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C760FF" w:rsidP="00C760FF" w:rsidRDefault="00C760FF" w14:paraId="64813F33" wp14:textId="77777777">
      <w:pPr>
        <w:rPr>
          <w:i/>
          <w:sz w:val="28"/>
          <w:szCs w:val="28"/>
        </w:rPr>
      </w:pPr>
      <w:r w:rsidRPr="00B72093">
        <w:rPr>
          <w:sz w:val="28"/>
          <w:szCs w:val="28"/>
        </w:rPr>
        <w:t xml:space="preserve">Postgraduate Information Evenings 2020 </w:t>
      </w:r>
      <w:r>
        <w:rPr>
          <w:sz w:val="28"/>
          <w:szCs w:val="28"/>
        </w:rPr>
        <w:t>–</w:t>
      </w:r>
      <w:r w:rsidRPr="00B72093">
        <w:rPr>
          <w:sz w:val="28"/>
          <w:szCs w:val="28"/>
        </w:rPr>
        <w:t xml:space="preserve"> </w:t>
      </w:r>
      <w:r>
        <w:rPr>
          <w:i/>
          <w:sz w:val="28"/>
          <w:szCs w:val="28"/>
        </w:rPr>
        <w:t>Nursing and Midwifery</w:t>
      </w:r>
      <w:r w:rsidRPr="00B72093">
        <w:rPr>
          <w:i/>
          <w:sz w:val="28"/>
          <w:szCs w:val="28"/>
        </w:rPr>
        <w:t xml:space="preserve"> Transcript</w:t>
      </w:r>
    </w:p>
    <w:p xmlns:wp14="http://schemas.microsoft.com/office/word/2010/wordml" w:rsidR="00C760FF" w:rsidP="597E9DCD" w:rsidRDefault="00C760FF" w14:paraId="60FA6563" wp14:textId="1E0939AD">
      <w:pPr>
        <w:pStyle w:val="Normal"/>
      </w:pPr>
    </w:p>
    <w:p xmlns:wp14="http://schemas.microsoft.com/office/word/2010/wordml" w:rsidR="00C760FF" w:rsidP="597E9DCD" w:rsidRDefault="00C760FF" w14:paraId="78908017" wp14:textId="0E4C46E3">
      <w:pPr>
        <w:pStyle w:val="Normal"/>
      </w:pPr>
      <w:r w:rsidRPr="597E9DCD" w:rsidR="00C760FF">
        <w:rPr>
          <w:b w:val="1"/>
          <w:bCs w:val="1"/>
        </w:rPr>
        <w:t>[Western] Alex Chen:</w:t>
      </w:r>
      <w:r w:rsidR="00C760FF">
        <w:rPr/>
        <w:t xml:space="preserve"> </w:t>
      </w:r>
      <w:r w:rsidR="3EBB22A1">
        <w:rPr/>
        <w:t>T</w:t>
      </w:r>
      <w:r w:rsidR="00C760FF">
        <w:rPr/>
        <w:t>hank you everyone for coming this evening for our post graduate Nursing and Midwifery information session.</w:t>
      </w:r>
    </w:p>
    <w:p xmlns:wp14="http://schemas.microsoft.com/office/word/2010/wordml" w:rsidR="00C760FF" w:rsidP="597E9DCD" w:rsidRDefault="00C760FF" w14:paraId="173E1ADE" wp14:textId="574FB64E">
      <w:pPr>
        <w:pStyle w:val="Normal"/>
      </w:pPr>
      <w:r w:rsidR="0EC2F626">
        <w:rPr/>
        <w:t>B</w:t>
      </w:r>
      <w:r w:rsidR="00C760FF">
        <w:rPr/>
        <w:t>efore we get started,</w:t>
      </w:r>
      <w:r w:rsidR="26CE21A5">
        <w:rPr/>
        <w:t xml:space="preserve"> I will</w:t>
      </w:r>
      <w:r w:rsidR="00C760FF">
        <w:rPr/>
        <w:t xml:space="preserve"> just go through the acknowledgement of country. </w:t>
      </w:r>
      <w:r w:rsidR="387C7A29">
        <w:rPr/>
        <w:t>W</w:t>
      </w:r>
      <w:r w:rsidR="00C760FF">
        <w:rPr/>
        <w:t xml:space="preserve">ith respect for Aboriginal cultural protocol and out of recognition that some </w:t>
      </w:r>
      <w:r w:rsidR="2612893F">
        <w:rPr/>
        <w:t xml:space="preserve">of our </w:t>
      </w:r>
      <w:r w:rsidR="00C760FF">
        <w:rPr/>
        <w:t>campuses occupy the traditional lands</w:t>
      </w:r>
      <w:r w:rsidR="3E68B058">
        <w:rPr/>
        <w:t xml:space="preserve">, </w:t>
      </w:r>
      <w:r w:rsidR="00C760FF">
        <w:rPr/>
        <w:t>Western Sydney University acknowledges th</w:t>
      </w:r>
      <w:r w:rsidR="67284F53">
        <w:rPr/>
        <w:t xml:space="preserve">e </w:t>
      </w:r>
      <w:proofErr w:type="spellStart"/>
      <w:r w:rsidR="67284F53">
        <w:rPr/>
        <w:t>Darug</w:t>
      </w:r>
      <w:proofErr w:type="spellEnd"/>
      <w:r w:rsidR="67284F53">
        <w:rPr/>
        <w:t xml:space="preserve">, Eora, </w:t>
      </w:r>
      <w:proofErr w:type="spellStart"/>
      <w:r w:rsidR="67284F53">
        <w:rPr/>
        <w:t>Dharawhal</w:t>
      </w:r>
      <w:proofErr w:type="spellEnd"/>
      <w:r w:rsidR="67284F53">
        <w:rPr/>
        <w:t xml:space="preserve"> and Wiradjuri </w:t>
      </w:r>
      <w:r w:rsidR="5B531E40">
        <w:rPr/>
        <w:t>peoples, and</w:t>
      </w:r>
      <w:r w:rsidR="00C760FF">
        <w:rPr/>
        <w:t xml:space="preserve"> thanks them for their support of its work in the</w:t>
      </w:r>
      <w:r w:rsidR="4D61B309">
        <w:rPr/>
        <w:t>ir lands of Greater</w:t>
      </w:r>
      <w:r w:rsidR="00C760FF">
        <w:rPr/>
        <w:t xml:space="preserve"> </w:t>
      </w:r>
      <w:r w:rsidR="00C760FF">
        <w:rPr/>
        <w:t>Western Sydney and beyond.</w:t>
      </w:r>
    </w:p>
    <w:p xmlns:wp14="http://schemas.microsoft.com/office/word/2010/wordml" w:rsidR="00C760FF" w:rsidP="597E9DCD" w:rsidRDefault="00C760FF" w14:paraId="6693DD3D" wp14:textId="3D707F90">
      <w:pPr>
        <w:pStyle w:val="Normal"/>
      </w:pPr>
      <w:r w:rsidR="4C36443C">
        <w:rPr/>
        <w:t>T</w:t>
      </w:r>
      <w:r w:rsidR="00C760FF">
        <w:rPr/>
        <w:t xml:space="preserve">his zoom presentation </w:t>
      </w:r>
      <w:r w:rsidR="7D3D76A9">
        <w:rPr/>
        <w:t xml:space="preserve">and the </w:t>
      </w:r>
      <w:r w:rsidR="00C760FF">
        <w:rPr/>
        <w:t>zoom breakout links</w:t>
      </w:r>
      <w:r w:rsidR="2FDD46FA">
        <w:rPr/>
        <w:t xml:space="preserve"> </w:t>
      </w:r>
      <w:r w:rsidR="00C760FF">
        <w:rPr/>
        <w:t>will be recorded</w:t>
      </w:r>
      <w:r w:rsidR="41EACC3C">
        <w:rPr/>
        <w:t>.</w:t>
      </w:r>
      <w:r w:rsidR="00C760FF">
        <w:rPr/>
        <w:t xml:space="preserve"> </w:t>
      </w:r>
      <w:r w:rsidR="00C760FF">
        <w:rPr/>
        <w:t xml:space="preserve">Participation is </w:t>
      </w:r>
      <w:r w:rsidR="5D83669F">
        <w:rPr/>
        <w:t>optional, so</w:t>
      </w:r>
      <w:r w:rsidR="00C760FF">
        <w:rPr/>
        <w:t xml:space="preserve"> if you're not participating, you won't be recorded. But if you </w:t>
      </w:r>
      <w:r w:rsidR="60C3A485">
        <w:rPr/>
        <w:t>do participate,</w:t>
      </w:r>
      <w:r w:rsidR="00C760FF">
        <w:rPr/>
        <w:t xml:space="preserve"> it </w:t>
      </w:r>
      <w:r w:rsidR="4AB48AFA">
        <w:rPr/>
        <w:t>will</w:t>
      </w:r>
      <w:r w:rsidR="00C760FF">
        <w:rPr/>
        <w:t xml:space="preserve"> be recorded by our events team. </w:t>
      </w:r>
      <w:r w:rsidR="4D768D68">
        <w:rPr/>
        <w:t xml:space="preserve">If you </w:t>
      </w:r>
      <w:r w:rsidR="527C8316">
        <w:rPr/>
        <w:t>have any</w:t>
      </w:r>
      <w:r w:rsidR="00C760FF">
        <w:rPr/>
        <w:t xml:space="preserve"> questions about the recordings, feel free to contact our events team by email </w:t>
      </w:r>
      <w:r w:rsidR="0F782C75">
        <w:rPr/>
        <w:t xml:space="preserve">via the </w:t>
      </w:r>
      <w:r w:rsidR="00C760FF">
        <w:rPr/>
        <w:t>email address on screen.</w:t>
      </w:r>
    </w:p>
    <w:p xmlns:wp14="http://schemas.microsoft.com/office/word/2010/wordml" w:rsidR="00C760FF" w:rsidP="597E9DCD" w:rsidRDefault="00C760FF" w14:paraId="526A5F3C" wp14:textId="382433AF">
      <w:pPr>
        <w:pStyle w:val="Normal"/>
      </w:pPr>
      <w:r w:rsidR="2B5CE382">
        <w:rPr/>
        <w:t>M</w:t>
      </w:r>
      <w:r w:rsidR="00C760FF">
        <w:rPr/>
        <w:t xml:space="preserve">y name is Alex </w:t>
      </w:r>
      <w:r w:rsidR="1AF0D506">
        <w:rPr/>
        <w:t xml:space="preserve">Chen, </w:t>
      </w:r>
      <w:r w:rsidR="00C760FF">
        <w:rPr/>
        <w:t xml:space="preserve">from the </w:t>
      </w:r>
      <w:r w:rsidR="7BC99495">
        <w:rPr/>
        <w:t>Contac</w:t>
      </w:r>
      <w:r w:rsidR="00C760FF">
        <w:rPr/>
        <w:t xml:space="preserve">t </w:t>
      </w:r>
      <w:r w:rsidR="571BB723">
        <w:rPr/>
        <w:t>S</w:t>
      </w:r>
      <w:r w:rsidR="00C760FF">
        <w:rPr/>
        <w:t xml:space="preserve">ervice </w:t>
      </w:r>
      <w:r w:rsidR="36214440">
        <w:rPr/>
        <w:t>C</w:t>
      </w:r>
      <w:r w:rsidR="00C760FF">
        <w:rPr/>
        <w:t>ent</w:t>
      </w:r>
      <w:r w:rsidR="1D26F7B8">
        <w:rPr/>
        <w:t>re,</w:t>
      </w:r>
      <w:r w:rsidR="00C760FF">
        <w:rPr/>
        <w:t xml:space="preserve"> and I'm joined here with Professor Deborah </w:t>
      </w:r>
      <w:r w:rsidR="4B2F2A3A">
        <w:rPr/>
        <w:t>Hatcher</w:t>
      </w:r>
      <w:r w:rsidR="00C760FF">
        <w:rPr/>
        <w:t>, who is the Dean of the School of Nursing and Midwifery</w:t>
      </w:r>
      <w:r w:rsidR="5DB67DE7">
        <w:rPr/>
        <w:t>.</w:t>
      </w:r>
    </w:p>
    <w:p xmlns:wp14="http://schemas.microsoft.com/office/word/2010/wordml" w:rsidR="00C760FF" w:rsidP="597E9DCD" w:rsidRDefault="00C760FF" w14:paraId="2847D1E0" wp14:textId="477670C8">
      <w:pPr>
        <w:pStyle w:val="Normal"/>
      </w:pPr>
      <w:r w:rsidR="2A0226E6">
        <w:rPr/>
        <w:t>I</w:t>
      </w:r>
      <w:r w:rsidR="00C760FF">
        <w:rPr/>
        <w:t>n this presentation</w:t>
      </w:r>
      <w:r w:rsidR="78A6FC83">
        <w:rPr/>
        <w:t>, we'll be covering</w:t>
      </w:r>
      <w:r w:rsidR="00C760FF">
        <w:rPr/>
        <w:t xml:space="preserve"> our </w:t>
      </w:r>
      <w:r w:rsidR="32DF54EB">
        <w:rPr/>
        <w:t>P</w:t>
      </w:r>
      <w:r w:rsidR="00C760FF">
        <w:rPr/>
        <w:t>ostgraduate study c</w:t>
      </w:r>
      <w:r w:rsidR="1E32D644">
        <w:rPr/>
        <w:t>ourses</w:t>
      </w:r>
      <w:r w:rsidR="00C760FF">
        <w:rPr/>
        <w:t xml:space="preserve"> and options</w:t>
      </w:r>
      <w:r w:rsidR="5AC5306E">
        <w:rPr/>
        <w:t xml:space="preserve">, </w:t>
      </w:r>
      <w:r w:rsidR="00C760FF">
        <w:rPr/>
        <w:t xml:space="preserve">Western Sydney University and </w:t>
      </w:r>
      <w:r w:rsidR="602AE8FB">
        <w:rPr/>
        <w:t xml:space="preserve">our Covid-19 </w:t>
      </w:r>
      <w:r w:rsidR="00C760FF">
        <w:rPr/>
        <w:t>response</w:t>
      </w:r>
      <w:r w:rsidR="3C1687BE">
        <w:rPr/>
        <w:t>, t</w:t>
      </w:r>
      <w:r w:rsidR="00C760FF">
        <w:rPr/>
        <w:t>he application process</w:t>
      </w:r>
      <w:r w:rsidR="00C760FF">
        <w:rPr/>
        <w:t>, w</w:t>
      </w:r>
      <w:r w:rsidR="32F5FF87">
        <w:rPr/>
        <w:t>here you</w:t>
      </w:r>
      <w:r w:rsidR="00C760FF">
        <w:rPr/>
        <w:t xml:space="preserve"> can hear about h</w:t>
      </w:r>
      <w:r w:rsidR="00C760FF">
        <w:rPr/>
        <w:t>ow to apply as a as a domestic or international student</w:t>
      </w:r>
      <w:r w:rsidR="581ED1B3">
        <w:rPr/>
        <w:t>,</w:t>
      </w:r>
      <w:r w:rsidR="00C760FF">
        <w:rPr/>
        <w:t xml:space="preserve"> </w:t>
      </w:r>
      <w:r w:rsidR="372F920A">
        <w:rPr/>
        <w:t>our</w:t>
      </w:r>
      <w:r w:rsidR="00C760FF">
        <w:rPr/>
        <w:t xml:space="preserve"> higher degree research options</w:t>
      </w:r>
      <w:r w:rsidR="4A829290">
        <w:rPr/>
        <w:t>,</w:t>
      </w:r>
      <w:r w:rsidR="00C760FF">
        <w:rPr/>
        <w:t xml:space="preserve"> </w:t>
      </w:r>
      <w:proofErr w:type="gramStart"/>
      <w:r w:rsidR="00C760FF">
        <w:rPr/>
        <w:t>and also</w:t>
      </w:r>
      <w:proofErr w:type="gramEnd"/>
      <w:r w:rsidR="00C760FF">
        <w:rPr/>
        <w:t xml:space="preserve"> understanding our fee structure</w:t>
      </w:r>
      <w:r w:rsidR="76FF729A">
        <w:rPr/>
        <w:t>. We</w:t>
      </w:r>
      <w:r w:rsidR="00C760FF">
        <w:rPr/>
        <w:t xml:space="preserve"> will also be having a Q</w:t>
      </w:r>
      <w:r w:rsidR="61251CA2">
        <w:rPr/>
        <w:t xml:space="preserve">&amp;A </w:t>
      </w:r>
      <w:r w:rsidR="00C760FF">
        <w:rPr/>
        <w:t>at the very end</w:t>
      </w:r>
      <w:r w:rsidR="0B4E0065">
        <w:rPr/>
        <w:t xml:space="preserve">, </w:t>
      </w:r>
      <w:r w:rsidR="00C760FF">
        <w:rPr/>
        <w:t xml:space="preserve">where you </w:t>
      </w:r>
      <w:r w:rsidR="73FFC545">
        <w:rPr/>
        <w:t xml:space="preserve">will </w:t>
      </w:r>
      <w:r w:rsidR="00C760FF">
        <w:rPr/>
        <w:t>get an opportunity to ask any questions you may have</w:t>
      </w:r>
      <w:r w:rsidR="683EFA5D">
        <w:rPr/>
        <w:t>. We</w:t>
      </w:r>
      <w:r w:rsidR="00C760FF">
        <w:rPr/>
        <w:t xml:space="preserve"> will have individual</w:t>
      </w:r>
      <w:r w:rsidR="677B8D7D">
        <w:rPr/>
        <w:t xml:space="preserve"> </w:t>
      </w:r>
      <w:r w:rsidR="00C760FF">
        <w:rPr/>
        <w:t>breakout sessions with academics</w:t>
      </w:r>
      <w:r w:rsidR="4148A26A">
        <w:rPr/>
        <w:t xml:space="preserve">, </w:t>
      </w:r>
      <w:r w:rsidR="00C760FF">
        <w:rPr/>
        <w:t xml:space="preserve">where you can speak one on one and </w:t>
      </w:r>
      <w:r w:rsidR="5E242D37">
        <w:rPr/>
        <w:t>ask</w:t>
      </w:r>
      <w:r w:rsidR="00C760FF">
        <w:rPr/>
        <w:t xml:space="preserve"> any questions.</w:t>
      </w:r>
    </w:p>
    <w:p xmlns:wp14="http://schemas.microsoft.com/office/word/2010/wordml" w:rsidR="00C760FF" w:rsidP="597E9DCD" w:rsidRDefault="00C760FF" w14:paraId="01F39039" wp14:textId="69AC1345">
      <w:pPr>
        <w:pStyle w:val="Normal"/>
      </w:pPr>
      <w:r w:rsidR="00C760FF">
        <w:rPr/>
        <w:t>I'll</w:t>
      </w:r>
      <w:r w:rsidR="12B89DCB">
        <w:rPr/>
        <w:t xml:space="preserve"> now</w:t>
      </w:r>
      <w:r w:rsidR="00C760FF">
        <w:rPr/>
        <w:t xml:space="preserve"> hand over to Professor Deborah Hatcher.</w:t>
      </w:r>
    </w:p>
    <w:p w:rsidR="597E9DCD" w:rsidP="597E9DCD" w:rsidRDefault="597E9DCD" w14:paraId="22C62961" w14:textId="6D3782B9">
      <w:pPr>
        <w:pStyle w:val="Normal"/>
      </w:pPr>
    </w:p>
    <w:p xmlns:wp14="http://schemas.microsoft.com/office/word/2010/wordml" w:rsidR="00C760FF" w:rsidP="597E9DCD" w:rsidRDefault="00C760FF" w14:paraId="3BF95F99" wp14:textId="3FA68F1F">
      <w:pPr>
        <w:pStyle w:val="Normal"/>
      </w:pPr>
      <w:r w:rsidRPr="597E9DCD" w:rsidR="00C760FF">
        <w:rPr>
          <w:b w:val="1"/>
          <w:bCs w:val="1"/>
        </w:rPr>
        <w:t>Deborah Hatcher:</w:t>
      </w:r>
      <w:r w:rsidR="00C760FF">
        <w:rPr/>
        <w:t xml:space="preserve"> Good evening, everyone. And welcome to the </w:t>
      </w:r>
      <w:r w:rsidR="7A4D74A6">
        <w:rPr/>
        <w:t>P</w:t>
      </w:r>
      <w:r w:rsidR="00C760FF">
        <w:rPr/>
        <w:t xml:space="preserve">ostgraduate </w:t>
      </w:r>
      <w:r w:rsidR="243E00BF">
        <w:rPr/>
        <w:t>I</w:t>
      </w:r>
      <w:r w:rsidR="00C760FF">
        <w:rPr/>
        <w:t xml:space="preserve">nformation </w:t>
      </w:r>
      <w:r w:rsidR="455D617F">
        <w:rPr/>
        <w:t>S</w:t>
      </w:r>
      <w:r w:rsidR="00C760FF">
        <w:rPr/>
        <w:t>ession for Nursing and Midwifery</w:t>
      </w:r>
      <w:r w:rsidR="5E23A000">
        <w:rPr/>
        <w:t>.</w:t>
      </w:r>
    </w:p>
    <w:p w:rsidR="00C760FF" w:rsidP="597E9DCD" w:rsidRDefault="00C760FF" w14:paraId="067EEB34" w14:textId="78B7F075">
      <w:pPr>
        <w:pStyle w:val="Normal"/>
      </w:pPr>
      <w:r w:rsidR="00C760FF">
        <w:rPr/>
        <w:t>As Alex</w:t>
      </w:r>
      <w:r w:rsidR="67510ED9">
        <w:rPr/>
        <w:t xml:space="preserve"> has</w:t>
      </w:r>
      <w:r w:rsidR="00C760FF">
        <w:rPr/>
        <w:t xml:space="preserve"> said</w:t>
      </w:r>
      <w:r w:rsidR="4697D76D">
        <w:rPr/>
        <w:t>,</w:t>
      </w:r>
      <w:r w:rsidR="00C760FF">
        <w:rPr/>
        <w:t xml:space="preserve"> I am Professor Deborah </w:t>
      </w:r>
      <w:r w:rsidR="7E9EA09B">
        <w:rPr/>
        <w:t xml:space="preserve">Hatcher, </w:t>
      </w:r>
      <w:r w:rsidR="00C760FF">
        <w:rPr/>
        <w:t>Dean of the School of Nursing and Midwifery</w:t>
      </w:r>
      <w:r w:rsidR="1011FDEE">
        <w:rPr/>
        <w:t>. T</w:t>
      </w:r>
      <w:r w:rsidR="00C760FF">
        <w:rPr/>
        <w:t xml:space="preserve">he </w:t>
      </w:r>
      <w:r w:rsidR="473AC70C">
        <w:rPr/>
        <w:t>S</w:t>
      </w:r>
      <w:r w:rsidR="00C760FF">
        <w:rPr/>
        <w:t xml:space="preserve">chool is </w:t>
      </w:r>
      <w:r w:rsidR="364A9D7E">
        <w:rPr/>
        <w:t>very</w:t>
      </w:r>
      <w:r w:rsidR="00C760FF">
        <w:rPr/>
        <w:t xml:space="preserve"> proud to support the career development of nurses and midwives across Greater Western Sydney and beyond. And we do this through our world class research.</w:t>
      </w:r>
      <w:r w:rsidR="6467F48B">
        <w:rPr/>
        <w:t xml:space="preserve"> </w:t>
      </w:r>
      <w:r w:rsidR="00C760FF">
        <w:rPr/>
        <w:t>Whether you're looking to specialize in mental health</w:t>
      </w:r>
      <w:r w:rsidR="4D143511">
        <w:rPr/>
        <w:t>,</w:t>
      </w:r>
      <w:r w:rsidR="00C760FF">
        <w:rPr/>
        <w:t xml:space="preserve"> ch</w:t>
      </w:r>
      <w:r w:rsidR="45B123DF">
        <w:rPr/>
        <w:t>ild and</w:t>
      </w:r>
      <w:r w:rsidR="00C760FF">
        <w:rPr/>
        <w:t xml:space="preserve"> family health</w:t>
      </w:r>
      <w:r w:rsidR="487B4675">
        <w:rPr/>
        <w:t xml:space="preserve">, midwifery, </w:t>
      </w:r>
      <w:r w:rsidR="00C760FF">
        <w:rPr/>
        <w:t>clinical leadership or develop your research skills</w:t>
      </w:r>
      <w:r w:rsidR="31193EDD">
        <w:rPr/>
        <w:t>, w</w:t>
      </w:r>
      <w:r w:rsidR="00C760FF">
        <w:rPr/>
        <w:t xml:space="preserve">e have a course that's right for you </w:t>
      </w:r>
      <w:r w:rsidR="7C4F1022">
        <w:rPr/>
        <w:t xml:space="preserve">I am sure. </w:t>
      </w:r>
    </w:p>
    <w:p w:rsidR="7C4F1022" w:rsidP="597E9DCD" w:rsidRDefault="7C4F1022" w14:paraId="4112833E" w14:textId="216566E0">
      <w:pPr>
        <w:pStyle w:val="Normal"/>
      </w:pPr>
      <w:r w:rsidR="7C4F1022">
        <w:rPr/>
        <w:t>I</w:t>
      </w:r>
      <w:r w:rsidR="00C760FF">
        <w:rPr/>
        <w:t>n 2019</w:t>
      </w:r>
      <w:r w:rsidR="541CA4C1">
        <w:rPr/>
        <w:t>,</w:t>
      </w:r>
      <w:r w:rsidR="00C760FF">
        <w:rPr/>
        <w:t xml:space="preserve"> the </w:t>
      </w:r>
      <w:r w:rsidR="3035621E">
        <w:rPr/>
        <w:t>n</w:t>
      </w:r>
      <w:r w:rsidR="00C760FF">
        <w:rPr/>
        <w:t>ation</w:t>
      </w:r>
      <w:r w:rsidR="00C760FF">
        <w:rPr/>
        <w:t>al graduate outcomes survey found that graduates</w:t>
      </w:r>
      <w:r w:rsidR="49E9B353">
        <w:rPr/>
        <w:t xml:space="preserve"> who have a</w:t>
      </w:r>
      <w:r w:rsidR="00C760FF">
        <w:rPr/>
        <w:t xml:space="preserve"> Western post</w:t>
      </w:r>
      <w:r w:rsidR="6CB82852">
        <w:rPr/>
        <w:t>-</w:t>
      </w:r>
      <w:r w:rsidR="00C760FF">
        <w:rPr/>
        <w:t xml:space="preserve">graduate nursing </w:t>
      </w:r>
      <w:r w:rsidR="58514BED">
        <w:rPr/>
        <w:t xml:space="preserve">or midwifery </w:t>
      </w:r>
      <w:r w:rsidR="00C760FF">
        <w:rPr/>
        <w:t>qualification</w:t>
      </w:r>
      <w:r w:rsidR="67C0CDE9">
        <w:rPr/>
        <w:t>,</w:t>
      </w:r>
      <w:r w:rsidR="00C760FF">
        <w:rPr/>
        <w:t xml:space="preserve"> had the highest percentage of </w:t>
      </w:r>
      <w:r w:rsidR="6A8ABBD9">
        <w:rPr/>
        <w:t>full-time</w:t>
      </w:r>
      <w:r w:rsidR="00C760FF">
        <w:rPr/>
        <w:t xml:space="preserve"> employment </w:t>
      </w:r>
      <w:r w:rsidR="0BE8E59F">
        <w:rPr/>
        <w:t xml:space="preserve">at </w:t>
      </w:r>
      <w:r w:rsidR="00C760FF">
        <w:rPr/>
        <w:t>98.2%</w:t>
      </w:r>
      <w:r w:rsidR="511A664B">
        <w:rPr/>
        <w:t xml:space="preserve">. Our students had </w:t>
      </w:r>
      <w:r w:rsidR="42152336">
        <w:rPr/>
        <w:t>an</w:t>
      </w:r>
      <w:r w:rsidR="511A664B">
        <w:rPr/>
        <w:t xml:space="preserve"> earning salary </w:t>
      </w:r>
      <w:r w:rsidR="5B5C00CE">
        <w:rPr/>
        <w:t>of</w:t>
      </w:r>
      <w:r w:rsidR="511A664B">
        <w:rPr/>
        <w:t xml:space="preserve"> $</w:t>
      </w:r>
      <w:r w:rsidR="5990C71A">
        <w:rPr/>
        <w:t>8</w:t>
      </w:r>
      <w:r w:rsidR="511A664B">
        <w:rPr/>
        <w:t>7,000</w:t>
      </w:r>
      <w:r w:rsidR="698F9B59">
        <w:rPr/>
        <w:t>.</w:t>
      </w:r>
      <w:r w:rsidR="10D8E9A4">
        <w:rPr/>
        <w:t xml:space="preserve"> Our staff are highly experienced, and bring years of clinical practice, research skill and academic knowledge to provide you with an evidence-based approach to learning. Our school offers a range Postgraduate courses tailored to industry needs and demands and </w:t>
      </w:r>
      <w:r w:rsidR="0DEBA0A2">
        <w:rPr/>
        <w:t>it’s very</w:t>
      </w:r>
      <w:r w:rsidR="10D8E9A4">
        <w:rPr/>
        <w:t xml:space="preserve"> important that we meet your needs.</w:t>
      </w:r>
      <w:r w:rsidR="1D70450B">
        <w:rPr/>
        <w:t xml:space="preserve"> We offer a flexible mode of delivery through a mix of face to face, blended fully online courses, which allows you to plan your commitments and suit your study needs. We partner with organizations like Karitane, the Australian respiratory counsel</w:t>
      </w:r>
      <w:r w:rsidR="5905041B">
        <w:rPr/>
        <w:t>, and th</w:t>
      </w:r>
      <w:r w:rsidR="1D70450B">
        <w:rPr/>
        <w:t>e Australian College of Nursing</w:t>
      </w:r>
      <w:r w:rsidR="2D3C6546">
        <w:rPr/>
        <w:t xml:space="preserve">, which ensures that our courses are clinically current and relevant to industry needs. </w:t>
      </w:r>
      <w:r w:rsidR="4649B61F">
        <w:rPr/>
        <w:t>Each</w:t>
      </w:r>
      <w:r w:rsidR="2D3C6546">
        <w:rPr/>
        <w:t xml:space="preserve"> of our courses, meet the Australian </w:t>
      </w:r>
      <w:r w:rsidR="1EF91E76">
        <w:rPr/>
        <w:t>N</w:t>
      </w:r>
      <w:r w:rsidR="2D3C6546">
        <w:rPr/>
        <w:t xml:space="preserve">urse and </w:t>
      </w:r>
      <w:r w:rsidR="0F79262C">
        <w:rPr/>
        <w:t>M</w:t>
      </w:r>
      <w:r w:rsidR="2D3C6546">
        <w:rPr/>
        <w:t>idwifery Accreditation Council standards and l</w:t>
      </w:r>
      <w:r w:rsidR="6F457C76">
        <w:rPr/>
        <w:t>ead to</w:t>
      </w:r>
      <w:r w:rsidR="2D3C6546">
        <w:rPr/>
        <w:t xml:space="preserve"> professional registration </w:t>
      </w:r>
      <w:r w:rsidR="2A71B61D">
        <w:rPr/>
        <w:t>and</w:t>
      </w:r>
      <w:r w:rsidR="2D3C6546">
        <w:rPr/>
        <w:t xml:space="preserve"> clinical practice</w:t>
      </w:r>
      <w:r w:rsidR="3DADA6B0">
        <w:rPr/>
        <w:t>.</w:t>
      </w:r>
      <w:r w:rsidR="2D3C6546">
        <w:rPr/>
        <w:t xml:space="preserve"> </w:t>
      </w:r>
      <w:r w:rsidR="10DF3130">
        <w:rPr/>
        <w:t>Our</w:t>
      </w:r>
      <w:r w:rsidR="2D3C6546">
        <w:rPr/>
        <w:t xml:space="preserve"> courses </w:t>
      </w:r>
      <w:r w:rsidR="76B12204">
        <w:rPr/>
        <w:t xml:space="preserve">are </w:t>
      </w:r>
      <w:r w:rsidR="2D3C6546">
        <w:rPr/>
        <w:t>mapped to those standards</w:t>
      </w:r>
      <w:r w:rsidR="10660007">
        <w:rPr/>
        <w:t>.</w:t>
      </w:r>
    </w:p>
    <w:p xmlns:wp14="http://schemas.microsoft.com/office/word/2010/wordml" w:rsidR="00C760FF" w:rsidP="597E9DCD" w:rsidRDefault="00C760FF" w14:paraId="6A39BD52" wp14:textId="5616369B">
      <w:pPr>
        <w:pStyle w:val="Normal"/>
      </w:pPr>
      <w:r w:rsidR="00C760FF">
        <w:rPr/>
        <w:t xml:space="preserve"> What I like about</w:t>
      </w:r>
      <w:r w:rsidR="65015939">
        <w:rPr/>
        <w:t xml:space="preserve"> our</w:t>
      </w:r>
      <w:r w:rsidR="00C760FF">
        <w:rPr/>
        <w:t xml:space="preserve"> postgraduate offerings in 2021</w:t>
      </w:r>
      <w:r w:rsidR="715CFAF6">
        <w:rPr/>
        <w:t>,</w:t>
      </w:r>
      <w:r w:rsidR="00C760FF">
        <w:rPr/>
        <w:t xml:space="preserve"> is our very new </w:t>
      </w:r>
      <w:r w:rsidR="75F0D467">
        <w:rPr/>
        <w:t>M</w:t>
      </w:r>
      <w:r w:rsidR="00C760FF">
        <w:rPr/>
        <w:t xml:space="preserve">aster of </w:t>
      </w:r>
      <w:r w:rsidR="1D01E37B">
        <w:rPr/>
        <w:t>A</w:t>
      </w:r>
      <w:r w:rsidR="00C760FF">
        <w:rPr/>
        <w:t>ging</w:t>
      </w:r>
      <w:r w:rsidR="505141C1">
        <w:rPr/>
        <w:t>,</w:t>
      </w:r>
      <w:r w:rsidR="00C760FF">
        <w:rPr/>
        <w:t xml:space="preserve"> </w:t>
      </w:r>
      <w:r w:rsidR="6F71CCC6">
        <w:rPr/>
        <w:t>W</w:t>
      </w:r>
      <w:r w:rsidR="00C760FF">
        <w:rPr/>
        <w:t>ellbeing</w:t>
      </w:r>
      <w:r w:rsidR="371CB64F">
        <w:rPr/>
        <w:t>,</w:t>
      </w:r>
      <w:r w:rsidR="00C760FF">
        <w:rPr/>
        <w:t xml:space="preserve"> and </w:t>
      </w:r>
      <w:r w:rsidR="13C21EAE">
        <w:rPr/>
        <w:t>S</w:t>
      </w:r>
      <w:r w:rsidR="00C760FF">
        <w:rPr/>
        <w:t>ustainability</w:t>
      </w:r>
      <w:r w:rsidR="0D9B206C">
        <w:rPr/>
        <w:t>. W</w:t>
      </w:r>
      <w:r w:rsidR="00C760FF">
        <w:rPr/>
        <w:t>e're really pleased to have this course on offer the first time in 2021</w:t>
      </w:r>
      <w:r w:rsidR="045B06AC">
        <w:rPr/>
        <w:t xml:space="preserve">. </w:t>
      </w:r>
      <w:r w:rsidR="00C760FF">
        <w:rPr/>
        <w:t>It's a unique course and it's developed in collaboration with professionals across a range of disciplines, including health</w:t>
      </w:r>
      <w:r w:rsidR="71410591">
        <w:rPr/>
        <w:t>,</w:t>
      </w:r>
      <w:r w:rsidR="00C760FF">
        <w:rPr/>
        <w:t xml:space="preserve"> city planning</w:t>
      </w:r>
      <w:r w:rsidR="68DF8CFC">
        <w:rPr/>
        <w:t>,</w:t>
      </w:r>
      <w:r w:rsidR="00C760FF">
        <w:rPr/>
        <w:t xml:space="preserve"> business</w:t>
      </w:r>
      <w:r w:rsidR="26C5BB2A">
        <w:rPr/>
        <w:t>,</w:t>
      </w:r>
      <w:r w:rsidR="00C760FF">
        <w:rPr/>
        <w:t xml:space="preserve"> policy making</w:t>
      </w:r>
      <w:r w:rsidR="5AD9ED0F">
        <w:rPr/>
        <w:t>,</w:t>
      </w:r>
      <w:r w:rsidR="00C760FF">
        <w:rPr/>
        <w:t xml:space="preserve"> and quality management.</w:t>
      </w:r>
      <w:r w:rsidR="4C5BC338">
        <w:rPr/>
        <w:t xml:space="preserve"> The course has been purposely designed to prepare practitioners and professionals involved in planning and the provision of services to aged communities. </w:t>
      </w:r>
    </w:p>
    <w:p w:rsidR="00C760FF" w:rsidP="597E9DCD" w:rsidRDefault="00C760FF" w14:paraId="70B5EF9B" w14:textId="62C799E4">
      <w:pPr>
        <w:pStyle w:val="Normal"/>
      </w:pPr>
      <w:r w:rsidR="00C760FF">
        <w:rPr/>
        <w:t xml:space="preserve">Some schools ranked in the top 100 </w:t>
      </w:r>
      <w:r w:rsidR="3588B08F">
        <w:rPr/>
        <w:t>QS</w:t>
      </w:r>
      <w:r w:rsidR="00C760FF">
        <w:rPr/>
        <w:t xml:space="preserve"> ranking for nursing in the world for the last four years in a row.</w:t>
      </w:r>
      <w:r w:rsidR="65E4B567">
        <w:rPr/>
        <w:t xml:space="preserve"> </w:t>
      </w:r>
      <w:r w:rsidR="0A6E5C95">
        <w:rPr/>
        <w:t>W</w:t>
      </w:r>
      <w:r w:rsidR="038CBB00">
        <w:rPr/>
        <w:t>hat does that mean, and how is that relevant to you?  In short, it's recognition of the high quality of our student experience, the way we design and deliver our courses</w:t>
      </w:r>
      <w:r w:rsidR="64A07410">
        <w:rPr/>
        <w:t>,</w:t>
      </w:r>
      <w:r w:rsidR="038CBB00">
        <w:rPr/>
        <w:t xml:space="preserve"> and the world class research we produce</w:t>
      </w:r>
      <w:r w:rsidR="00B0F041">
        <w:rPr/>
        <w:t>.</w:t>
      </w:r>
      <w:r w:rsidR="038CBB00">
        <w:rPr/>
        <w:t xml:space="preserve"> </w:t>
      </w:r>
      <w:r w:rsidR="386E4D0C">
        <w:rPr/>
        <w:t>We're providing a hallmark education. It means you'll be taught by academics who are considered by colleagues in Australia and around the globe, to have a world standard in teaching and research.</w:t>
      </w:r>
    </w:p>
    <w:p xmlns:wp14="http://schemas.microsoft.com/office/word/2010/wordml" w:rsidR="00C760FF" w:rsidP="597E9DCD" w:rsidRDefault="00C760FF" w14:paraId="1236738C" wp14:textId="5B1D7091">
      <w:pPr>
        <w:pStyle w:val="Normal"/>
      </w:pPr>
      <w:r w:rsidR="6111F560">
        <w:rPr/>
        <w:t>I</w:t>
      </w:r>
      <w:r w:rsidR="00C760FF">
        <w:rPr/>
        <w:t xml:space="preserve"> know committing to further studies</w:t>
      </w:r>
      <w:r w:rsidR="1D5FCEAC">
        <w:rPr/>
        <w:t xml:space="preserve"> is</w:t>
      </w:r>
      <w:r w:rsidR="00C760FF">
        <w:rPr/>
        <w:t xml:space="preserve"> a huge decision and not ma</w:t>
      </w:r>
      <w:r w:rsidR="1A0D67E8">
        <w:rPr/>
        <w:t>d</w:t>
      </w:r>
      <w:r w:rsidR="00C760FF">
        <w:rPr/>
        <w:t>e in isolation from your commitments to family, work</w:t>
      </w:r>
      <w:r w:rsidR="70ED8B71">
        <w:rPr/>
        <w:t>,</w:t>
      </w:r>
      <w:r w:rsidR="00C760FF">
        <w:rPr/>
        <w:t xml:space="preserve"> and other personal commitments.</w:t>
      </w:r>
      <w:r w:rsidR="6F720F9F">
        <w:rPr/>
        <w:t xml:space="preserve"> I encourage you to speak with our academic course advisors in the upcoming breakout sessions to find out which course is right for you. I hope you enjoyed the session and I look forward to meeting you.</w:t>
      </w:r>
    </w:p>
    <w:p xmlns:wp14="http://schemas.microsoft.com/office/word/2010/wordml" w:rsidR="00C760FF" w:rsidP="00C760FF" w:rsidRDefault="00C760FF" w14:paraId="0E909A57" wp14:textId="2746389B">
      <w:r w:rsidR="00C760FF">
        <w:rPr/>
        <w:t xml:space="preserve"> </w:t>
      </w:r>
    </w:p>
    <w:p xmlns:wp14="http://schemas.microsoft.com/office/word/2010/wordml" w:rsidR="00C760FF" w:rsidP="597E9DCD" w:rsidRDefault="00C760FF" w14:paraId="2D82ED79" wp14:textId="2287D89F">
      <w:pPr>
        <w:pStyle w:val="Normal"/>
      </w:pPr>
      <w:r w:rsidRPr="597E9DCD" w:rsidR="00C760FF">
        <w:rPr>
          <w:b w:val="1"/>
          <w:bCs w:val="1"/>
        </w:rPr>
        <w:t>[Western] Alex Chen:</w:t>
      </w:r>
      <w:r w:rsidR="00C760FF">
        <w:rPr/>
        <w:t xml:space="preserve"> T</w:t>
      </w:r>
      <w:r w:rsidR="6D99D25D">
        <w:rPr/>
        <w:t>hank you Deborah,</w:t>
      </w:r>
      <w:r w:rsidR="00C760FF">
        <w:rPr/>
        <w:t xml:space="preserve"> </w:t>
      </w:r>
      <w:r w:rsidR="084D3FBB">
        <w:rPr/>
        <w:t>now we will discuss</w:t>
      </w:r>
      <w:r w:rsidR="00C760FF">
        <w:rPr/>
        <w:t xml:space="preserve"> </w:t>
      </w:r>
      <w:r w:rsidR="00C760FF">
        <w:rPr/>
        <w:t>Western Sydney University</w:t>
      </w:r>
      <w:r w:rsidR="1E72ADFE">
        <w:rPr/>
        <w:t>’s</w:t>
      </w:r>
      <w:r w:rsidR="00C760FF">
        <w:rPr/>
        <w:t xml:space="preserve"> response to </w:t>
      </w:r>
      <w:r w:rsidR="440E3A86">
        <w:rPr/>
        <w:t>Covid-</w:t>
      </w:r>
      <w:r w:rsidR="00C760FF">
        <w:rPr/>
        <w:t>19</w:t>
      </w:r>
      <w:r w:rsidR="0E579E63">
        <w:rPr/>
        <w:t>.</w:t>
      </w:r>
      <w:r w:rsidR="28864996">
        <w:rPr/>
        <w:t xml:space="preserve"> W</w:t>
      </w:r>
      <w:r w:rsidR="00C760FF">
        <w:rPr/>
        <w:t>e have moved our university predominantly to an online</w:t>
      </w:r>
      <w:r w:rsidR="419F0232">
        <w:rPr/>
        <w:t xml:space="preserve"> platform. This means that all classes have currently moved </w:t>
      </w:r>
      <w:r w:rsidR="4A670E38">
        <w:rPr/>
        <w:t>online, as</w:t>
      </w:r>
      <w:r w:rsidR="419F0232">
        <w:rPr/>
        <w:t xml:space="preserve"> well as majority of student services. S</w:t>
      </w:r>
      <w:r w:rsidR="00C760FF">
        <w:rPr/>
        <w:t xml:space="preserve">tudent </w:t>
      </w:r>
      <w:r w:rsidR="1802A7A4">
        <w:rPr/>
        <w:t>C</w:t>
      </w:r>
      <w:r w:rsidR="00C760FF">
        <w:rPr/>
        <w:t>entral and wellbeing services have also moved online with live chat and phone call communication</w:t>
      </w:r>
      <w:r w:rsidR="6E76D16B">
        <w:rPr/>
        <w:t>, and</w:t>
      </w:r>
      <w:r w:rsidR="5F4B0D7F">
        <w:rPr/>
        <w:t xml:space="preserve">. </w:t>
      </w:r>
      <w:r w:rsidR="44C4E9B1">
        <w:rPr/>
        <w:t>T</w:t>
      </w:r>
      <w:r w:rsidR="00C760FF">
        <w:rPr/>
        <w:t>here will be some classes that are delivered on campus, but that will be dependent on the requirements for the units</w:t>
      </w:r>
      <w:r w:rsidR="327D4004">
        <w:rPr/>
        <w:t>, and they’ll be delivered through restricted numbers to allow for social distancing.</w:t>
      </w:r>
    </w:p>
    <w:p xmlns:wp14="http://schemas.microsoft.com/office/word/2010/wordml" w:rsidR="00C760FF" w:rsidP="597E9DCD" w:rsidRDefault="00C760FF" w14:paraId="249BF8C6" wp14:textId="5EBE2B77">
      <w:pPr>
        <w:pStyle w:val="Normal"/>
      </w:pPr>
      <w:r w:rsidR="00C760FF">
        <w:rPr/>
        <w:t>Now f</w:t>
      </w:r>
      <w:r w:rsidR="0650EC25">
        <w:rPr/>
        <w:t>or s</w:t>
      </w:r>
      <w:r w:rsidR="619DF51B">
        <w:rPr/>
        <w:t>t</w:t>
      </w:r>
      <w:r w:rsidR="00C760FF">
        <w:rPr/>
        <w:t>udy</w:t>
      </w:r>
      <w:r w:rsidR="7066453F">
        <w:rPr/>
        <w:t xml:space="preserve"> assistance</w:t>
      </w:r>
      <w:r w:rsidR="00C760FF">
        <w:rPr/>
        <w:t xml:space="preserve"> for students</w:t>
      </w:r>
      <w:r w:rsidR="5D88A25A">
        <w:rPr/>
        <w:t>.</w:t>
      </w:r>
      <w:r w:rsidR="00C760FF">
        <w:rPr/>
        <w:t xml:space="preserve"> Western Sydney University </w:t>
      </w:r>
      <w:r w:rsidR="00C760FF">
        <w:rPr/>
        <w:t>is committed to supporting our students to ensure th</w:t>
      </w:r>
      <w:r w:rsidR="262D59D3">
        <w:rPr/>
        <w:t>at you</w:t>
      </w:r>
      <w:r w:rsidR="00C760FF">
        <w:rPr/>
        <w:t xml:space="preserve"> can continue learning during the current pandemic and the</w:t>
      </w:r>
      <w:r w:rsidR="71617E08">
        <w:rPr/>
        <w:t>re are</w:t>
      </w:r>
      <w:r w:rsidR="50127A38">
        <w:rPr/>
        <w:t xml:space="preserve"> </w:t>
      </w:r>
      <w:r w:rsidR="2F71C639">
        <w:rPr/>
        <w:t>also academic</w:t>
      </w:r>
      <w:r w:rsidR="00C760FF">
        <w:rPr/>
        <w:t xml:space="preserve"> support services available</w:t>
      </w:r>
      <w:r w:rsidR="561B3470">
        <w:rPr/>
        <w:t xml:space="preserve">. </w:t>
      </w:r>
      <w:r w:rsidR="31C7A83E">
        <w:rPr/>
        <w:t>We have established a corona</w:t>
      </w:r>
      <w:r w:rsidR="7C36B214">
        <w:rPr/>
        <w:t xml:space="preserve"> </w:t>
      </w:r>
      <w:r w:rsidR="31C7A83E">
        <w:rPr/>
        <w:t xml:space="preserve">virus support </w:t>
      </w:r>
      <w:r w:rsidR="4904A27A">
        <w:rPr/>
        <w:t>line,</w:t>
      </w:r>
      <w:r w:rsidR="31C7A83E">
        <w:rPr/>
        <w:t xml:space="preserve"> </w:t>
      </w:r>
      <w:r w:rsidR="3D857C67">
        <w:rPr/>
        <w:t>which is</w:t>
      </w:r>
      <w:r w:rsidR="31C7A83E">
        <w:rPr/>
        <w:t xml:space="preserve"> a dedicated phone number you can call Monday to Friday</w:t>
      </w:r>
      <w:r w:rsidR="2AFAC6DD">
        <w:rPr/>
        <w:t>,</w:t>
      </w:r>
      <w:r w:rsidR="31C7A83E">
        <w:rPr/>
        <w:t xml:space="preserve"> </w:t>
      </w:r>
      <w:r w:rsidR="24E1006B">
        <w:rPr/>
        <w:t>9</w:t>
      </w:r>
      <w:r w:rsidR="31C7A83E">
        <w:rPr/>
        <w:t xml:space="preserve"> to </w:t>
      </w:r>
      <w:r w:rsidR="0FC22960">
        <w:rPr/>
        <w:t>5</w:t>
      </w:r>
      <w:r w:rsidR="31C7A83E">
        <w:rPr/>
        <w:t>.</w:t>
      </w:r>
      <w:r w:rsidR="00E80C50">
        <w:rPr/>
        <w:t xml:space="preserve"> The corona virus support line has provided a trusted platform for students seeking the best advice possible</w:t>
      </w:r>
      <w:r w:rsidR="41BAADD8">
        <w:rPr/>
        <w:t xml:space="preserve">. </w:t>
      </w:r>
      <w:r w:rsidR="00C760FF">
        <w:rPr/>
        <w:t>We also have th</w:t>
      </w:r>
      <w:r w:rsidR="28673CEC">
        <w:rPr/>
        <w:t>e</w:t>
      </w:r>
      <w:r w:rsidR="00C760FF">
        <w:rPr/>
        <w:t xml:space="preserve"> student hardship fund</w:t>
      </w:r>
      <w:r w:rsidR="13B3B214">
        <w:rPr/>
        <w:t>. T</w:t>
      </w:r>
      <w:r w:rsidR="00C760FF">
        <w:rPr/>
        <w:t>his fun</w:t>
      </w:r>
      <w:r w:rsidR="2DC8A43B">
        <w:rPr/>
        <w:t>d</w:t>
      </w:r>
      <w:r w:rsidR="00C760FF">
        <w:rPr/>
        <w:t xml:space="preserve"> is to assist students through the provision of grocery vouchers</w:t>
      </w:r>
      <w:r w:rsidR="7093483C">
        <w:rPr/>
        <w:t>,</w:t>
      </w:r>
      <w:r w:rsidR="2506B66F">
        <w:rPr/>
        <w:t xml:space="preserve"> loan</w:t>
      </w:r>
      <w:r w:rsidR="00C760FF">
        <w:rPr/>
        <w:t xml:space="preserve"> laptops</w:t>
      </w:r>
      <w:r w:rsidR="2223569A">
        <w:rPr/>
        <w:t>,</w:t>
      </w:r>
      <w:r w:rsidR="00C760FF">
        <w:rPr/>
        <w:t xml:space="preserve"> and financial support, and its centralized application process has allowed fo</w:t>
      </w:r>
      <w:r w:rsidR="0EB888D3">
        <w:rPr/>
        <w:t>r</w:t>
      </w:r>
      <w:r w:rsidR="00C760FF">
        <w:rPr/>
        <w:t xml:space="preserve"> </w:t>
      </w:r>
      <w:r w:rsidR="2521E0EE">
        <w:rPr/>
        <w:t xml:space="preserve">the maximum </w:t>
      </w:r>
      <w:r w:rsidR="39FA2D11">
        <w:rPr/>
        <w:t>five-day</w:t>
      </w:r>
      <w:r w:rsidR="2521E0EE">
        <w:rPr/>
        <w:t xml:space="preserve"> turnaround to assist students experiencing hardship</w:t>
      </w:r>
    </w:p>
    <w:p xmlns:wp14="http://schemas.microsoft.com/office/word/2010/wordml" w:rsidR="00C760FF" w:rsidP="00C760FF" w:rsidRDefault="00C760FF" w14:paraId="7332107B" wp14:textId="45CC4197">
      <w:r w:rsidR="00C760FF">
        <w:rPr/>
        <w:t>Now, t</w:t>
      </w:r>
      <w:r w:rsidR="63E96082">
        <w:rPr/>
        <w:t>o discuss</w:t>
      </w:r>
      <w:r w:rsidR="00C760FF">
        <w:rPr/>
        <w:t xml:space="preserve"> our application process. </w:t>
      </w:r>
      <w:r w:rsidR="02B4FC37">
        <w:rPr/>
        <w:t>D</w:t>
      </w:r>
      <w:r w:rsidR="00C760FF">
        <w:rPr/>
        <w:t xml:space="preserve">omestic students can apply directly online with us and it's free of charge. Just </w:t>
      </w:r>
      <w:r w:rsidR="45B17D03">
        <w:rPr/>
        <w:t>h</w:t>
      </w:r>
      <w:r w:rsidR="00C760FF">
        <w:rPr/>
        <w:t>ead to our website</w:t>
      </w:r>
      <w:r w:rsidR="0D19C2D5">
        <w:rPr/>
        <w:t xml:space="preserve"> and </w:t>
      </w:r>
      <w:r w:rsidR="00C760FF">
        <w:rPr/>
        <w:t>start the application.</w:t>
      </w:r>
      <w:r w:rsidR="4E5A0051">
        <w:rPr/>
        <w:t xml:space="preserve"> </w:t>
      </w:r>
      <w:r w:rsidR="65B6D746">
        <w:rPr/>
        <w:t>All</w:t>
      </w:r>
      <w:r w:rsidR="00C760FF">
        <w:rPr/>
        <w:t xml:space="preserve"> our nursing </w:t>
      </w:r>
      <w:r w:rsidR="5C941051">
        <w:rPr/>
        <w:t>postgraduate</w:t>
      </w:r>
      <w:r w:rsidR="4A3717E1">
        <w:rPr/>
        <w:t xml:space="preserve"> courses</w:t>
      </w:r>
      <w:r w:rsidR="00C760FF">
        <w:rPr/>
        <w:t xml:space="preserve"> can be applied</w:t>
      </w:r>
      <w:r w:rsidR="4ED31703">
        <w:rPr/>
        <w:t xml:space="preserve"> for</w:t>
      </w:r>
      <w:r w:rsidR="00C760FF">
        <w:rPr/>
        <w:t xml:space="preserve"> directly online</w:t>
      </w:r>
      <w:r w:rsidR="0BECE29C">
        <w:rPr/>
        <w:t>.</w:t>
      </w:r>
      <w:r w:rsidR="18C71603">
        <w:rPr/>
        <w:t xml:space="preserve"> F</w:t>
      </w:r>
      <w:r w:rsidR="00C760FF">
        <w:rPr/>
        <w:t>or international students</w:t>
      </w:r>
      <w:r w:rsidR="1D1C681A">
        <w:rPr/>
        <w:t>,</w:t>
      </w:r>
      <w:r w:rsidR="00C760FF">
        <w:rPr/>
        <w:t xml:space="preserve"> there </w:t>
      </w:r>
      <w:r w:rsidR="00C760FF">
        <w:rPr/>
        <w:t>are two ways you can apply</w:t>
      </w:r>
      <w:r w:rsidR="1C1C594C">
        <w:rPr/>
        <w:t xml:space="preserve">: </w:t>
      </w:r>
      <w:r w:rsidR="00C760FF">
        <w:rPr/>
        <w:t>you can apply using our direct online portal link</w:t>
      </w:r>
      <w:r w:rsidR="2E738BAA">
        <w:rPr/>
        <w:t>;</w:t>
      </w:r>
      <w:r w:rsidR="0773D78C">
        <w:rPr/>
        <w:t xml:space="preserve"> or you could apply</w:t>
      </w:r>
      <w:r w:rsidR="00C760FF">
        <w:rPr/>
        <w:t xml:space="preserve"> through </w:t>
      </w:r>
      <w:r w:rsidR="00C760FF">
        <w:rPr/>
        <w:t>a</w:t>
      </w:r>
      <w:r w:rsidR="48AABE80">
        <w:rPr/>
        <w:t>n</w:t>
      </w:r>
      <w:r w:rsidR="00C760FF">
        <w:rPr/>
        <w:t xml:space="preserve"> agent.</w:t>
      </w:r>
    </w:p>
    <w:p xmlns:wp14="http://schemas.microsoft.com/office/word/2010/wordml" w:rsidR="00C760FF" w:rsidP="00C760FF" w:rsidRDefault="00C760FF" w14:paraId="2B0C18A0" wp14:textId="7281B123">
      <w:r w:rsidR="00C760FF">
        <w:rPr/>
        <w:t>We will be covering the specific closing date</w:t>
      </w:r>
      <w:r w:rsidR="0713C830">
        <w:rPr/>
        <w:t>, as</w:t>
      </w:r>
      <w:r w:rsidR="00C760FF">
        <w:rPr/>
        <w:t xml:space="preserve"> application dates vary between courses. When you go into your breakout sessions</w:t>
      </w:r>
      <w:r w:rsidR="7A39DBE6">
        <w:rPr/>
        <w:t>, they</w:t>
      </w:r>
      <w:r w:rsidR="00C760FF">
        <w:rPr/>
        <w:t xml:space="preserve"> will be able to tell you the exact closing </w:t>
      </w:r>
      <w:r w:rsidR="64B3DC60">
        <w:rPr/>
        <w:t>dates for</w:t>
      </w:r>
      <w:r w:rsidR="7C57E949">
        <w:rPr/>
        <w:t xml:space="preserve"> your course</w:t>
      </w:r>
      <w:r w:rsidR="00C760FF">
        <w:rPr/>
        <w:t>.</w:t>
      </w:r>
    </w:p>
    <w:p xmlns:wp14="http://schemas.microsoft.com/office/word/2010/wordml" w:rsidR="00C760FF" w:rsidP="00C760FF" w:rsidRDefault="00C760FF" w14:paraId="3BBB8815" wp14:textId="78077024">
      <w:r w:rsidR="00C760FF">
        <w:rPr/>
        <w:t>N</w:t>
      </w:r>
      <w:r w:rsidR="5922C8E2">
        <w:rPr/>
        <w:t xml:space="preserve">ow to discuss </w:t>
      </w:r>
      <w:r w:rsidR="543420E2">
        <w:rPr/>
        <w:t>H</w:t>
      </w:r>
      <w:r w:rsidR="00C760FF">
        <w:rPr/>
        <w:t xml:space="preserve">igher </w:t>
      </w:r>
      <w:r w:rsidR="2A72F262">
        <w:rPr/>
        <w:t>D</w:t>
      </w:r>
      <w:r w:rsidR="00C760FF">
        <w:rPr/>
        <w:t xml:space="preserve">egree </w:t>
      </w:r>
      <w:r w:rsidR="1A6D9CC8">
        <w:rPr/>
        <w:t>R</w:t>
      </w:r>
      <w:r w:rsidR="00C760FF">
        <w:rPr/>
        <w:t>esearch opportunit</w:t>
      </w:r>
      <w:r w:rsidR="693B7D8E">
        <w:rPr/>
        <w:t>ies. H</w:t>
      </w:r>
      <w:r w:rsidR="00C760FF">
        <w:rPr/>
        <w:t>ig</w:t>
      </w:r>
      <w:r w:rsidR="7C3D0C97">
        <w:rPr/>
        <w:t>h</w:t>
      </w:r>
      <w:r w:rsidR="239D7B6F">
        <w:rPr/>
        <w:t>er</w:t>
      </w:r>
      <w:r w:rsidR="00C760FF">
        <w:rPr/>
        <w:t xml:space="preserve"> </w:t>
      </w:r>
      <w:r w:rsidR="1FC6E4BE">
        <w:rPr/>
        <w:t>D</w:t>
      </w:r>
      <w:r w:rsidR="00C760FF">
        <w:rPr/>
        <w:t xml:space="preserve">egree </w:t>
      </w:r>
      <w:r w:rsidR="2514A350">
        <w:rPr/>
        <w:t>R</w:t>
      </w:r>
      <w:r w:rsidR="00C760FF">
        <w:rPr/>
        <w:t>esearch covers</w:t>
      </w:r>
      <w:r w:rsidR="3DCDEDDD">
        <w:rPr/>
        <w:t>:</w:t>
      </w:r>
      <w:r w:rsidR="00C760FF">
        <w:rPr/>
        <w:t xml:space="preserve"> </w:t>
      </w:r>
      <w:r w:rsidR="0734F218">
        <w:rPr/>
        <w:t>Master of Research</w:t>
      </w:r>
      <w:r w:rsidR="26041596">
        <w:rPr/>
        <w:t>;</w:t>
      </w:r>
      <w:r w:rsidR="00C760FF">
        <w:rPr/>
        <w:t xml:space="preserve"> </w:t>
      </w:r>
      <w:r w:rsidR="614062BB">
        <w:rPr/>
        <w:t>Master of Philosophy</w:t>
      </w:r>
      <w:r w:rsidR="386D3691">
        <w:rPr/>
        <w:t>;</w:t>
      </w:r>
      <w:r w:rsidR="00C760FF">
        <w:rPr/>
        <w:t xml:space="preserve"> the</w:t>
      </w:r>
      <w:r w:rsidR="3A37E518">
        <w:rPr/>
        <w:t xml:space="preserve"> </w:t>
      </w:r>
      <w:r w:rsidR="67B0C87A">
        <w:rPr/>
        <w:t xml:space="preserve">Doctor of </w:t>
      </w:r>
      <w:r w:rsidR="00C760FF">
        <w:rPr/>
        <w:t>Philosophy</w:t>
      </w:r>
      <w:r w:rsidR="3FD56AAF">
        <w:rPr/>
        <w:t>;</w:t>
      </w:r>
      <w:r w:rsidR="00C760FF">
        <w:rPr/>
        <w:t xml:space="preserve"> D</w:t>
      </w:r>
      <w:r w:rsidR="5751C251">
        <w:rPr/>
        <w:t xml:space="preserve">octor of Arts, </w:t>
      </w:r>
      <w:r w:rsidR="00C760FF">
        <w:rPr/>
        <w:t>D</w:t>
      </w:r>
      <w:r w:rsidR="2BECBAFE">
        <w:rPr/>
        <w:t>octor of E</w:t>
      </w:r>
      <w:r w:rsidR="00C760FF">
        <w:rPr/>
        <w:t>ducation</w:t>
      </w:r>
      <w:r w:rsidR="16FE0EF0">
        <w:rPr/>
        <w:t>;</w:t>
      </w:r>
      <w:r w:rsidR="00C760FF">
        <w:rPr/>
        <w:t xml:space="preserve"> and D</w:t>
      </w:r>
      <w:r w:rsidR="71E922B3">
        <w:rPr/>
        <w:t>octor of</w:t>
      </w:r>
      <w:r w:rsidR="00C760FF">
        <w:rPr/>
        <w:t xml:space="preserve"> Cultural </w:t>
      </w:r>
      <w:r w:rsidR="108838C3">
        <w:rPr/>
        <w:t>R</w:t>
      </w:r>
      <w:r w:rsidR="00C760FF">
        <w:rPr/>
        <w:t>esearch</w:t>
      </w:r>
      <w:r w:rsidR="7BDE90DC">
        <w:rPr/>
        <w:t>.</w:t>
      </w:r>
      <w:r w:rsidR="00C760FF">
        <w:rPr/>
        <w:t xml:space="preserve"> </w:t>
      </w:r>
      <w:r w:rsidR="08A8144E">
        <w:rPr/>
        <w:t>T</w:t>
      </w:r>
      <w:r w:rsidR="00C760FF">
        <w:rPr/>
        <w:t>hese</w:t>
      </w:r>
      <w:r w:rsidR="15257470">
        <w:rPr/>
        <w:t xml:space="preserve"> opportunities</w:t>
      </w:r>
      <w:r w:rsidR="00C760FF">
        <w:rPr/>
        <w:t xml:space="preserve"> are handled by our </w:t>
      </w:r>
      <w:r w:rsidR="72C29648">
        <w:rPr/>
        <w:t>G</w:t>
      </w:r>
      <w:r w:rsidR="00C760FF">
        <w:rPr/>
        <w:t xml:space="preserve">raduate </w:t>
      </w:r>
      <w:r w:rsidR="1D789803">
        <w:rPr/>
        <w:t>R</w:t>
      </w:r>
      <w:r w:rsidR="00C760FF">
        <w:rPr/>
        <w:t xml:space="preserve">esearch </w:t>
      </w:r>
      <w:r w:rsidR="1CC9BCFC">
        <w:rPr/>
        <w:t>S</w:t>
      </w:r>
      <w:r w:rsidR="00C760FF">
        <w:rPr/>
        <w:t>chool</w:t>
      </w:r>
      <w:r w:rsidR="0E665F5D">
        <w:rPr/>
        <w:t>. I</w:t>
      </w:r>
      <w:r w:rsidR="00C760FF">
        <w:rPr/>
        <w:t xml:space="preserve">f you're interested in </w:t>
      </w:r>
      <w:r w:rsidR="00C760FF">
        <w:rPr/>
        <w:t xml:space="preserve">these courses, feel free to attend our </w:t>
      </w:r>
      <w:r w:rsidR="51683BA8">
        <w:rPr/>
        <w:t>G</w:t>
      </w:r>
      <w:r w:rsidR="00C760FF">
        <w:rPr/>
        <w:t xml:space="preserve">raduate </w:t>
      </w:r>
      <w:r w:rsidR="20163434">
        <w:rPr/>
        <w:t>R</w:t>
      </w:r>
      <w:r w:rsidR="00C760FF">
        <w:rPr/>
        <w:t xml:space="preserve">esearch </w:t>
      </w:r>
      <w:r w:rsidR="12360A77">
        <w:rPr/>
        <w:t>S</w:t>
      </w:r>
      <w:r w:rsidR="00C760FF">
        <w:rPr/>
        <w:t xml:space="preserve">chool, or </w:t>
      </w:r>
      <w:r w:rsidR="40D03297">
        <w:rPr/>
        <w:t>H</w:t>
      </w:r>
      <w:r w:rsidR="00C760FF">
        <w:rPr/>
        <w:t xml:space="preserve">igh </w:t>
      </w:r>
      <w:r w:rsidR="0D217B6E">
        <w:rPr/>
        <w:t>D</w:t>
      </w:r>
      <w:r w:rsidR="00C760FF">
        <w:rPr/>
        <w:t xml:space="preserve">egree </w:t>
      </w:r>
      <w:r w:rsidR="025B2D41">
        <w:rPr/>
        <w:t>R</w:t>
      </w:r>
      <w:r w:rsidR="00C760FF">
        <w:rPr/>
        <w:t>esearch webinar tomorrow at 6pm. The link will be posted in the chat for you.</w:t>
      </w:r>
    </w:p>
    <w:p w:rsidR="00C760FF" w:rsidP="597E9DCD" w:rsidRDefault="00C760FF" w14:paraId="4B209BB2" w14:textId="059BA24B">
      <w:pPr>
        <w:pStyle w:val="Normal"/>
      </w:pPr>
      <w:r w:rsidR="00C760FF">
        <w:rPr/>
        <w:t xml:space="preserve">Now understanding fees. </w:t>
      </w:r>
      <w:r w:rsidR="3F6B5D72">
        <w:rPr/>
        <w:t>For domestic fees, w</w:t>
      </w:r>
      <w:r w:rsidR="00C760FF">
        <w:rPr/>
        <w:t xml:space="preserve">e have what </w:t>
      </w:r>
      <w:r w:rsidR="51123BED">
        <w:rPr/>
        <w:t xml:space="preserve">are </w:t>
      </w:r>
      <w:r w:rsidR="00C760FF">
        <w:rPr/>
        <w:t xml:space="preserve">called </w:t>
      </w:r>
      <w:r w:rsidR="542C0B5F">
        <w:rPr/>
        <w:t>Commonwealth</w:t>
      </w:r>
      <w:r w:rsidR="1394DB31">
        <w:rPr/>
        <w:t xml:space="preserve"> Supported Places, which are</w:t>
      </w:r>
      <w:r w:rsidR="00C760FF">
        <w:rPr/>
        <w:t xml:space="preserve"> government subsidi</w:t>
      </w:r>
      <w:r w:rsidR="1A55CE31">
        <w:rPr/>
        <w:t>s</w:t>
      </w:r>
      <w:r w:rsidR="00C760FF">
        <w:rPr/>
        <w:t>ed</w:t>
      </w:r>
      <w:r w:rsidR="037C431A">
        <w:rPr/>
        <w:t xml:space="preserve"> and</w:t>
      </w:r>
      <w:r w:rsidR="00C760FF">
        <w:rPr/>
        <w:t xml:space="preserve"> the remaining tuition fee can be deferred</w:t>
      </w:r>
      <w:r w:rsidR="468B0EC8">
        <w:rPr/>
        <w:t xml:space="preserve"> by </w:t>
      </w:r>
      <w:r w:rsidR="5EA05EC2">
        <w:rPr/>
        <w:t>eligible</w:t>
      </w:r>
      <w:r w:rsidR="00C760FF">
        <w:rPr/>
        <w:t xml:space="preserve"> domestic students.</w:t>
      </w:r>
      <w:r w:rsidR="00C760FF">
        <w:rPr/>
        <w:t xml:space="preserve"> </w:t>
      </w:r>
      <w:r w:rsidR="195750F4">
        <w:rPr/>
        <w:t>W</w:t>
      </w:r>
      <w:r w:rsidR="00C760FF">
        <w:rPr/>
        <w:t xml:space="preserve">e also have </w:t>
      </w:r>
      <w:r w:rsidR="1473E08F">
        <w:rPr/>
        <w:t>F</w:t>
      </w:r>
      <w:r w:rsidR="00C760FF">
        <w:rPr/>
        <w:t>ee</w:t>
      </w:r>
      <w:r w:rsidR="073B237E">
        <w:rPr/>
        <w:t>-H</w:t>
      </w:r>
      <w:r w:rsidR="00C760FF">
        <w:rPr/>
        <w:t xml:space="preserve">elp for </w:t>
      </w:r>
      <w:r w:rsidR="74ADD40C">
        <w:rPr/>
        <w:t>eligible</w:t>
      </w:r>
      <w:r w:rsidR="00C760FF">
        <w:rPr/>
        <w:t xml:space="preserve"> domestic students. Most of </w:t>
      </w:r>
      <w:r w:rsidR="5A510872">
        <w:rPr/>
        <w:t>the</w:t>
      </w:r>
      <w:r w:rsidR="00C760FF">
        <w:rPr/>
        <w:t xml:space="preserve"> postgraduate nursing</w:t>
      </w:r>
      <w:r w:rsidR="11035F14">
        <w:rPr/>
        <w:t xml:space="preserve"> and</w:t>
      </w:r>
      <w:r w:rsidR="00C760FF">
        <w:rPr/>
        <w:t xml:space="preserve"> midwifery courses </w:t>
      </w:r>
      <w:r w:rsidR="1D974966">
        <w:rPr/>
        <w:t>are</w:t>
      </w:r>
      <w:r w:rsidR="00C760FF">
        <w:rPr/>
        <w:t xml:space="preserve"> </w:t>
      </w:r>
      <w:r w:rsidR="4397B3C3">
        <w:rPr/>
        <w:t>Commonwealth Supported</w:t>
      </w:r>
      <w:r w:rsidR="0D7955A8">
        <w:rPr/>
        <w:t>.</w:t>
      </w:r>
      <w:r w:rsidR="4397B3C3">
        <w:rPr/>
        <w:t xml:space="preserve"> </w:t>
      </w:r>
      <w:r w:rsidR="1F1067AD">
        <w:rPr/>
        <w:t>International fees</w:t>
      </w:r>
      <w:r w:rsidR="1232E76C">
        <w:rPr/>
        <w:t xml:space="preserve"> </w:t>
      </w:r>
      <w:r w:rsidR="1F1067AD">
        <w:rPr/>
        <w:t xml:space="preserve">can be found on </w:t>
      </w:r>
      <w:r w:rsidR="306CEEF2">
        <w:rPr/>
        <w:t>our</w:t>
      </w:r>
      <w:r w:rsidR="1F1067AD">
        <w:rPr/>
        <w:t xml:space="preserve"> international website</w:t>
      </w:r>
      <w:r w:rsidR="1D93E947">
        <w:rPr/>
        <w:t>. When international students</w:t>
      </w:r>
      <w:r w:rsidR="1F1067AD">
        <w:rPr/>
        <w:t xml:space="preserve"> </w:t>
      </w:r>
      <w:r w:rsidR="1F1067AD">
        <w:rPr/>
        <w:t>get an offer to study with us</w:t>
      </w:r>
      <w:r w:rsidR="0C744536">
        <w:rPr/>
        <w:t>, t</w:t>
      </w:r>
      <w:r w:rsidR="1F1067AD">
        <w:rPr/>
        <w:t xml:space="preserve">he offer letter will specify the exact fee </w:t>
      </w:r>
      <w:r w:rsidR="29E50F57">
        <w:rPr/>
        <w:t>amounts</w:t>
      </w:r>
      <w:r w:rsidR="5D668114">
        <w:rPr/>
        <w:t>.</w:t>
      </w:r>
      <w:r w:rsidR="1F1067AD">
        <w:rPr/>
        <w:t xml:space="preserve"> The</w:t>
      </w:r>
      <w:r w:rsidR="4C27B666">
        <w:rPr/>
        <w:t>re will</w:t>
      </w:r>
      <w:r w:rsidR="1F1067AD">
        <w:rPr/>
        <w:t xml:space="preserve"> also be additional costs associated with study, such as the </w:t>
      </w:r>
      <w:r w:rsidR="53BE1A2A">
        <w:rPr/>
        <w:t>S</w:t>
      </w:r>
      <w:r w:rsidR="1F1067AD">
        <w:rPr/>
        <w:t xml:space="preserve">tudent </w:t>
      </w:r>
      <w:r w:rsidR="5EA47EC1">
        <w:rPr/>
        <w:t>S</w:t>
      </w:r>
      <w:r w:rsidR="1F1067AD">
        <w:rPr/>
        <w:t xml:space="preserve">ervices </w:t>
      </w:r>
      <w:r w:rsidR="1A3FC2AB">
        <w:rPr/>
        <w:t>A</w:t>
      </w:r>
      <w:r w:rsidR="1F1067AD">
        <w:rPr/>
        <w:t xml:space="preserve">menity </w:t>
      </w:r>
      <w:r w:rsidR="75470072">
        <w:rPr/>
        <w:t>F</w:t>
      </w:r>
      <w:r w:rsidR="1F1067AD">
        <w:rPr/>
        <w:t>ees</w:t>
      </w:r>
      <w:r w:rsidR="75470072">
        <w:rPr/>
        <w:t xml:space="preserve"> (SSAF)</w:t>
      </w:r>
      <w:r w:rsidR="1F1067AD">
        <w:rPr/>
        <w:t xml:space="preserve">, which is a small amount </w:t>
      </w:r>
      <w:r w:rsidR="41F8846C">
        <w:rPr/>
        <w:t xml:space="preserve">that is </w:t>
      </w:r>
      <w:r w:rsidR="1F1067AD">
        <w:rPr/>
        <w:t>pa</w:t>
      </w:r>
      <w:r w:rsidR="2E6D1930">
        <w:rPr/>
        <w:t xml:space="preserve">id </w:t>
      </w:r>
      <w:r w:rsidR="1F1067AD">
        <w:rPr/>
        <w:t>e</w:t>
      </w:r>
      <w:r w:rsidR="202EA752">
        <w:rPr/>
        <w:t>ach</w:t>
      </w:r>
      <w:r w:rsidR="1F1067AD">
        <w:rPr/>
        <w:t xml:space="preserve"> year</w:t>
      </w:r>
      <w:r w:rsidR="7E3ABD7C">
        <w:rPr/>
        <w:t>,</w:t>
      </w:r>
      <w:r w:rsidR="096AF4D4">
        <w:rPr/>
        <w:t xml:space="preserve"> which</w:t>
      </w:r>
      <w:r w:rsidR="1F1067AD">
        <w:rPr/>
        <w:t xml:space="preserve"> goes to</w:t>
      </w:r>
      <w:r w:rsidR="0434EEF6">
        <w:rPr/>
        <w:t>wards funding t</w:t>
      </w:r>
      <w:r w:rsidR="1F1067AD">
        <w:rPr/>
        <w:t>he support services that are that are available for students</w:t>
      </w:r>
      <w:r w:rsidR="2BA9A40C">
        <w:rPr/>
        <w:t xml:space="preserve">. These services are </w:t>
      </w:r>
      <w:r w:rsidR="1F1067AD">
        <w:rPr/>
        <w:t>free to use</w:t>
      </w:r>
      <w:r w:rsidR="1AE4510D">
        <w:rPr/>
        <w:t>.</w:t>
      </w:r>
      <w:r w:rsidR="1F1067AD">
        <w:rPr/>
        <w:t xml:space="preserve"> </w:t>
      </w:r>
      <w:r w:rsidR="1C41AF3D">
        <w:rPr/>
        <w:t>O</w:t>
      </w:r>
      <w:r w:rsidR="1F1067AD">
        <w:rPr/>
        <w:t>ther costs</w:t>
      </w:r>
      <w:r w:rsidR="3BF51165">
        <w:rPr/>
        <w:t xml:space="preserve"> can</w:t>
      </w:r>
      <w:r w:rsidR="1F1067AD">
        <w:rPr/>
        <w:t xml:space="preserve"> include textbooks</w:t>
      </w:r>
      <w:r w:rsidR="2CCBA79C">
        <w:rPr/>
        <w:t>,</w:t>
      </w:r>
      <w:r w:rsidR="1F1067AD">
        <w:rPr/>
        <w:t xml:space="preserve"> class equipment</w:t>
      </w:r>
      <w:r w:rsidR="2AABBC29">
        <w:rPr/>
        <w:t>,</w:t>
      </w:r>
      <w:r w:rsidR="1F1067AD">
        <w:rPr/>
        <w:t xml:space="preserve"> and living expenses</w:t>
      </w:r>
      <w:r w:rsidR="51B82D0C">
        <w:rPr/>
        <w:t>.</w:t>
      </w:r>
    </w:p>
    <w:p xmlns:wp14="http://schemas.microsoft.com/office/word/2010/wordml" w:rsidR="00C760FF" w:rsidP="597E9DCD" w:rsidRDefault="00C760FF" w14:paraId="1AA19132" wp14:textId="169EAC8F">
      <w:pPr>
        <w:pStyle w:val="Normal"/>
      </w:pPr>
      <w:r w:rsidR="75811D16">
        <w:rPr/>
        <w:t>T</w:t>
      </w:r>
      <w:r w:rsidR="00C760FF">
        <w:rPr/>
        <w:t xml:space="preserve">hank you everyone </w:t>
      </w:r>
      <w:r w:rsidR="7EC7172D">
        <w:rPr/>
        <w:t xml:space="preserve">for attending. </w:t>
      </w:r>
    </w:p>
    <w:sectPr w:rsidR="00957FB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FF"/>
    <w:rsid w:val="009C636B"/>
    <w:rsid w:val="00AF01AF"/>
    <w:rsid w:val="00B0F041"/>
    <w:rsid w:val="00C760FF"/>
    <w:rsid w:val="00E39B60"/>
    <w:rsid w:val="00E80C50"/>
    <w:rsid w:val="025B2D41"/>
    <w:rsid w:val="02ABAC1A"/>
    <w:rsid w:val="02B4FC37"/>
    <w:rsid w:val="037C431A"/>
    <w:rsid w:val="038CBB00"/>
    <w:rsid w:val="03D6B6DD"/>
    <w:rsid w:val="0434EEF6"/>
    <w:rsid w:val="045B06AC"/>
    <w:rsid w:val="0557C0B2"/>
    <w:rsid w:val="060819BC"/>
    <w:rsid w:val="0650EC25"/>
    <w:rsid w:val="0713C830"/>
    <w:rsid w:val="0734F218"/>
    <w:rsid w:val="073B237E"/>
    <w:rsid w:val="0773D78C"/>
    <w:rsid w:val="081BBDF1"/>
    <w:rsid w:val="084D3FBB"/>
    <w:rsid w:val="086D0E8E"/>
    <w:rsid w:val="08A8144E"/>
    <w:rsid w:val="096AF4D4"/>
    <w:rsid w:val="09D3CD7E"/>
    <w:rsid w:val="0A6E5C95"/>
    <w:rsid w:val="0B4E0065"/>
    <w:rsid w:val="0BE8E59F"/>
    <w:rsid w:val="0BECE29C"/>
    <w:rsid w:val="0C744536"/>
    <w:rsid w:val="0C9FCAD5"/>
    <w:rsid w:val="0CDFCF33"/>
    <w:rsid w:val="0D19C2D5"/>
    <w:rsid w:val="0D217B6E"/>
    <w:rsid w:val="0D7955A8"/>
    <w:rsid w:val="0D9B206C"/>
    <w:rsid w:val="0DEBA0A2"/>
    <w:rsid w:val="0E579E63"/>
    <w:rsid w:val="0E665F5D"/>
    <w:rsid w:val="0E7C3890"/>
    <w:rsid w:val="0EB888D3"/>
    <w:rsid w:val="0EC2F626"/>
    <w:rsid w:val="0ECB45F1"/>
    <w:rsid w:val="0F782C75"/>
    <w:rsid w:val="0F79262C"/>
    <w:rsid w:val="0F887FAD"/>
    <w:rsid w:val="0FC22960"/>
    <w:rsid w:val="1011FDEE"/>
    <w:rsid w:val="10660007"/>
    <w:rsid w:val="108838C3"/>
    <w:rsid w:val="10D8E9A4"/>
    <w:rsid w:val="10DF3130"/>
    <w:rsid w:val="11035F14"/>
    <w:rsid w:val="1210D162"/>
    <w:rsid w:val="1232E76C"/>
    <w:rsid w:val="12360A77"/>
    <w:rsid w:val="12B89DCB"/>
    <w:rsid w:val="1394DB31"/>
    <w:rsid w:val="13B3B214"/>
    <w:rsid w:val="13C21EAE"/>
    <w:rsid w:val="1473E08F"/>
    <w:rsid w:val="15257470"/>
    <w:rsid w:val="1659E926"/>
    <w:rsid w:val="16FE0EF0"/>
    <w:rsid w:val="17BA728E"/>
    <w:rsid w:val="1802A7A4"/>
    <w:rsid w:val="18C71603"/>
    <w:rsid w:val="195750F4"/>
    <w:rsid w:val="1A0D67E8"/>
    <w:rsid w:val="1A3FC2AB"/>
    <w:rsid w:val="1A55CE31"/>
    <w:rsid w:val="1A6D9CC8"/>
    <w:rsid w:val="1AE4510D"/>
    <w:rsid w:val="1AF0127C"/>
    <w:rsid w:val="1AF0D506"/>
    <w:rsid w:val="1B1D7D3B"/>
    <w:rsid w:val="1B2BB087"/>
    <w:rsid w:val="1C125F84"/>
    <w:rsid w:val="1C1C594C"/>
    <w:rsid w:val="1C41AF3D"/>
    <w:rsid w:val="1C4F3C84"/>
    <w:rsid w:val="1CC9BCFC"/>
    <w:rsid w:val="1D01E37B"/>
    <w:rsid w:val="1D1C681A"/>
    <w:rsid w:val="1D26F7B8"/>
    <w:rsid w:val="1D5FCEAC"/>
    <w:rsid w:val="1D70450B"/>
    <w:rsid w:val="1D789803"/>
    <w:rsid w:val="1D93E947"/>
    <w:rsid w:val="1D974966"/>
    <w:rsid w:val="1E32D644"/>
    <w:rsid w:val="1E3BD57C"/>
    <w:rsid w:val="1E4BDBA0"/>
    <w:rsid w:val="1E72ADFE"/>
    <w:rsid w:val="1EE2F850"/>
    <w:rsid w:val="1EF91E76"/>
    <w:rsid w:val="1F1067AD"/>
    <w:rsid w:val="1F35DC33"/>
    <w:rsid w:val="1FC6E4BE"/>
    <w:rsid w:val="20163434"/>
    <w:rsid w:val="202EA752"/>
    <w:rsid w:val="2223569A"/>
    <w:rsid w:val="22B0216B"/>
    <w:rsid w:val="239D7B6F"/>
    <w:rsid w:val="243E00BF"/>
    <w:rsid w:val="24E1006B"/>
    <w:rsid w:val="2506B66F"/>
    <w:rsid w:val="2514A350"/>
    <w:rsid w:val="2521E0EE"/>
    <w:rsid w:val="25B76CA3"/>
    <w:rsid w:val="25E492F4"/>
    <w:rsid w:val="26041596"/>
    <w:rsid w:val="2612893F"/>
    <w:rsid w:val="262D59D3"/>
    <w:rsid w:val="26B77064"/>
    <w:rsid w:val="26C2701D"/>
    <w:rsid w:val="26C5BB2A"/>
    <w:rsid w:val="26CE21A5"/>
    <w:rsid w:val="27335DD7"/>
    <w:rsid w:val="2739BA6A"/>
    <w:rsid w:val="2770F057"/>
    <w:rsid w:val="27DCE236"/>
    <w:rsid w:val="28673CEC"/>
    <w:rsid w:val="286D3B16"/>
    <w:rsid w:val="28864996"/>
    <w:rsid w:val="28A039DB"/>
    <w:rsid w:val="28F37CDA"/>
    <w:rsid w:val="29E50F57"/>
    <w:rsid w:val="2A0226E6"/>
    <w:rsid w:val="2A455141"/>
    <w:rsid w:val="2A4C44D7"/>
    <w:rsid w:val="2A71B61D"/>
    <w:rsid w:val="2A72F262"/>
    <w:rsid w:val="2AABBC29"/>
    <w:rsid w:val="2AFAC6DD"/>
    <w:rsid w:val="2B291D53"/>
    <w:rsid w:val="2B571A5E"/>
    <w:rsid w:val="2B5CE382"/>
    <w:rsid w:val="2BA9A40C"/>
    <w:rsid w:val="2BECBAFE"/>
    <w:rsid w:val="2CCBA79C"/>
    <w:rsid w:val="2D3C6546"/>
    <w:rsid w:val="2D5DD899"/>
    <w:rsid w:val="2DC8A43B"/>
    <w:rsid w:val="2E6D1930"/>
    <w:rsid w:val="2E738BAA"/>
    <w:rsid w:val="2EAC64E0"/>
    <w:rsid w:val="2F71C639"/>
    <w:rsid w:val="2FDD46FA"/>
    <w:rsid w:val="3035621E"/>
    <w:rsid w:val="306CEEF2"/>
    <w:rsid w:val="31193EDD"/>
    <w:rsid w:val="315EEB0D"/>
    <w:rsid w:val="31C7A83E"/>
    <w:rsid w:val="32278F53"/>
    <w:rsid w:val="327D4004"/>
    <w:rsid w:val="32DF54EB"/>
    <w:rsid w:val="32F5FF87"/>
    <w:rsid w:val="35253C61"/>
    <w:rsid w:val="3588B08F"/>
    <w:rsid w:val="35BE9DC8"/>
    <w:rsid w:val="3602B7B0"/>
    <w:rsid w:val="36214440"/>
    <w:rsid w:val="364A9D7E"/>
    <w:rsid w:val="371CB64F"/>
    <w:rsid w:val="372F920A"/>
    <w:rsid w:val="377E6116"/>
    <w:rsid w:val="383A4C98"/>
    <w:rsid w:val="386D3691"/>
    <w:rsid w:val="386E4D0C"/>
    <w:rsid w:val="387C7A29"/>
    <w:rsid w:val="38A0259E"/>
    <w:rsid w:val="39DB7DBD"/>
    <w:rsid w:val="39FA2D11"/>
    <w:rsid w:val="3A1C4D70"/>
    <w:rsid w:val="3A37E518"/>
    <w:rsid w:val="3B964A33"/>
    <w:rsid w:val="3BF51165"/>
    <w:rsid w:val="3C1687BE"/>
    <w:rsid w:val="3C5E97A8"/>
    <w:rsid w:val="3CC4D650"/>
    <w:rsid w:val="3D857C67"/>
    <w:rsid w:val="3DADA6B0"/>
    <w:rsid w:val="3DC29437"/>
    <w:rsid w:val="3DCDEDDD"/>
    <w:rsid w:val="3DEEBCD8"/>
    <w:rsid w:val="3E2214D2"/>
    <w:rsid w:val="3E68B058"/>
    <w:rsid w:val="3EBB22A1"/>
    <w:rsid w:val="3F6B5D72"/>
    <w:rsid w:val="3FCDE7A2"/>
    <w:rsid w:val="3FD56AAF"/>
    <w:rsid w:val="3FF1C2B0"/>
    <w:rsid w:val="407492A1"/>
    <w:rsid w:val="40D03297"/>
    <w:rsid w:val="4129E96F"/>
    <w:rsid w:val="4148A26A"/>
    <w:rsid w:val="419F0232"/>
    <w:rsid w:val="41BAADD8"/>
    <w:rsid w:val="41EACC3C"/>
    <w:rsid w:val="41F8846C"/>
    <w:rsid w:val="42152336"/>
    <w:rsid w:val="42551B8D"/>
    <w:rsid w:val="428EC95C"/>
    <w:rsid w:val="4397B3C3"/>
    <w:rsid w:val="440E3A86"/>
    <w:rsid w:val="44C4E9B1"/>
    <w:rsid w:val="455D617F"/>
    <w:rsid w:val="45B123DF"/>
    <w:rsid w:val="45B17D03"/>
    <w:rsid w:val="4649B61F"/>
    <w:rsid w:val="4660A8AD"/>
    <w:rsid w:val="468B0EC8"/>
    <w:rsid w:val="4697D76D"/>
    <w:rsid w:val="473AC70C"/>
    <w:rsid w:val="4789A02F"/>
    <w:rsid w:val="47EF6DA2"/>
    <w:rsid w:val="487B4675"/>
    <w:rsid w:val="48AABE80"/>
    <w:rsid w:val="4904A27A"/>
    <w:rsid w:val="49E9B353"/>
    <w:rsid w:val="4A257064"/>
    <w:rsid w:val="4A3717E1"/>
    <w:rsid w:val="4A670E38"/>
    <w:rsid w:val="4A829290"/>
    <w:rsid w:val="4AB48AFA"/>
    <w:rsid w:val="4B2F2A3A"/>
    <w:rsid w:val="4C1E444F"/>
    <w:rsid w:val="4C27B666"/>
    <w:rsid w:val="4C36443C"/>
    <w:rsid w:val="4C5BC338"/>
    <w:rsid w:val="4D143511"/>
    <w:rsid w:val="4D61B309"/>
    <w:rsid w:val="4D768D68"/>
    <w:rsid w:val="4DE75C91"/>
    <w:rsid w:val="4E5A0051"/>
    <w:rsid w:val="4ED31703"/>
    <w:rsid w:val="4FCB5B8B"/>
    <w:rsid w:val="4FDB8BC9"/>
    <w:rsid w:val="50127A38"/>
    <w:rsid w:val="505141C1"/>
    <w:rsid w:val="51123BED"/>
    <w:rsid w:val="511A664B"/>
    <w:rsid w:val="51683BA8"/>
    <w:rsid w:val="51B82D0C"/>
    <w:rsid w:val="527C8316"/>
    <w:rsid w:val="53BE1A2A"/>
    <w:rsid w:val="541CA4C1"/>
    <w:rsid w:val="542C0B5F"/>
    <w:rsid w:val="543420E2"/>
    <w:rsid w:val="54C1F2CA"/>
    <w:rsid w:val="561B3470"/>
    <w:rsid w:val="56C6D979"/>
    <w:rsid w:val="571BB723"/>
    <w:rsid w:val="5747BB6B"/>
    <w:rsid w:val="5751C251"/>
    <w:rsid w:val="581ED1B3"/>
    <w:rsid w:val="58514BED"/>
    <w:rsid w:val="5905041B"/>
    <w:rsid w:val="5922C8E2"/>
    <w:rsid w:val="597309F2"/>
    <w:rsid w:val="597E9DCD"/>
    <w:rsid w:val="5990C71A"/>
    <w:rsid w:val="5A510872"/>
    <w:rsid w:val="5AC5306E"/>
    <w:rsid w:val="5AD9ED0F"/>
    <w:rsid w:val="5B531E40"/>
    <w:rsid w:val="5B5C00CE"/>
    <w:rsid w:val="5C941051"/>
    <w:rsid w:val="5CC3C653"/>
    <w:rsid w:val="5D668114"/>
    <w:rsid w:val="5D83669F"/>
    <w:rsid w:val="5D88A25A"/>
    <w:rsid w:val="5DB67DE7"/>
    <w:rsid w:val="5E23A000"/>
    <w:rsid w:val="5E242D37"/>
    <w:rsid w:val="5EA05EC2"/>
    <w:rsid w:val="5EA47EC1"/>
    <w:rsid w:val="5EE79435"/>
    <w:rsid w:val="5F4B0D7F"/>
    <w:rsid w:val="602AE8FB"/>
    <w:rsid w:val="6068E1F6"/>
    <w:rsid w:val="60C3A485"/>
    <w:rsid w:val="6111F560"/>
    <w:rsid w:val="61251CA2"/>
    <w:rsid w:val="6136500D"/>
    <w:rsid w:val="614062BB"/>
    <w:rsid w:val="619DF51B"/>
    <w:rsid w:val="63E96082"/>
    <w:rsid w:val="642AEE5D"/>
    <w:rsid w:val="6467F48B"/>
    <w:rsid w:val="64A07410"/>
    <w:rsid w:val="64B14F25"/>
    <w:rsid w:val="64B3DC60"/>
    <w:rsid w:val="64CBA1FC"/>
    <w:rsid w:val="65015939"/>
    <w:rsid w:val="6543BA75"/>
    <w:rsid w:val="65B6D746"/>
    <w:rsid w:val="65E4B567"/>
    <w:rsid w:val="661DD9A9"/>
    <w:rsid w:val="66B8DAED"/>
    <w:rsid w:val="67284F53"/>
    <w:rsid w:val="67510ED9"/>
    <w:rsid w:val="677B8D7D"/>
    <w:rsid w:val="67B0C87A"/>
    <w:rsid w:val="67C0CDE9"/>
    <w:rsid w:val="683EFA5D"/>
    <w:rsid w:val="68DF8CFC"/>
    <w:rsid w:val="693B7D8E"/>
    <w:rsid w:val="697CA5EE"/>
    <w:rsid w:val="698F9B59"/>
    <w:rsid w:val="69A6B026"/>
    <w:rsid w:val="6A8ABBD9"/>
    <w:rsid w:val="6AA8073C"/>
    <w:rsid w:val="6AD11B05"/>
    <w:rsid w:val="6C0ECA20"/>
    <w:rsid w:val="6C1BEB1A"/>
    <w:rsid w:val="6C53236D"/>
    <w:rsid w:val="6C8994A4"/>
    <w:rsid w:val="6CB82852"/>
    <w:rsid w:val="6D99D25D"/>
    <w:rsid w:val="6E76D16B"/>
    <w:rsid w:val="6ECF90E8"/>
    <w:rsid w:val="6F457C76"/>
    <w:rsid w:val="6F71CCC6"/>
    <w:rsid w:val="6F720F9F"/>
    <w:rsid w:val="7014252D"/>
    <w:rsid w:val="7066453F"/>
    <w:rsid w:val="706AEF96"/>
    <w:rsid w:val="7093483C"/>
    <w:rsid w:val="70ED8B71"/>
    <w:rsid w:val="71076D4E"/>
    <w:rsid w:val="71410591"/>
    <w:rsid w:val="715CFAF6"/>
    <w:rsid w:val="71617E08"/>
    <w:rsid w:val="71E922B3"/>
    <w:rsid w:val="7273E835"/>
    <w:rsid w:val="72C29648"/>
    <w:rsid w:val="72FE9387"/>
    <w:rsid w:val="7330EA79"/>
    <w:rsid w:val="73CF3127"/>
    <w:rsid w:val="73FFC545"/>
    <w:rsid w:val="74ADD40C"/>
    <w:rsid w:val="75470072"/>
    <w:rsid w:val="755D2229"/>
    <w:rsid w:val="75811D16"/>
    <w:rsid w:val="75F0D467"/>
    <w:rsid w:val="76B12204"/>
    <w:rsid w:val="76BA22B9"/>
    <w:rsid w:val="76FF729A"/>
    <w:rsid w:val="78A6FC83"/>
    <w:rsid w:val="7A19A4D7"/>
    <w:rsid w:val="7A39DBE6"/>
    <w:rsid w:val="7A4D74A6"/>
    <w:rsid w:val="7B8F355F"/>
    <w:rsid w:val="7BC99495"/>
    <w:rsid w:val="7BDE90DC"/>
    <w:rsid w:val="7C36B214"/>
    <w:rsid w:val="7C3D0C97"/>
    <w:rsid w:val="7C4F1022"/>
    <w:rsid w:val="7C57E949"/>
    <w:rsid w:val="7CBE8776"/>
    <w:rsid w:val="7D3D76A9"/>
    <w:rsid w:val="7E3ABD7C"/>
    <w:rsid w:val="7E9EA09B"/>
    <w:rsid w:val="7EB581CB"/>
    <w:rsid w:val="7EC71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4ABC"/>
  <w15:chartTrackingRefBased/>
  <w15:docId w15:val="{99BDC037-DF36-4E86-A049-ADA6C9382B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5B9F191ADF4CAFCBF459538D21DC" ma:contentTypeVersion="12" ma:contentTypeDescription="Create a new document." ma:contentTypeScope="" ma:versionID="0e4d916fea9be5f8f676fd66ccc9d226">
  <xsd:schema xmlns:xsd="http://www.w3.org/2001/XMLSchema" xmlns:xs="http://www.w3.org/2001/XMLSchema" xmlns:p="http://schemas.microsoft.com/office/2006/metadata/properties" xmlns:ns2="9ff361ff-ee48-49ea-84f7-6b50a736a523" xmlns:ns3="89ceea50-1f75-46a8-b05f-42327d382e73" targetNamespace="http://schemas.microsoft.com/office/2006/metadata/properties" ma:root="true" ma:fieldsID="d686e7f84ba4f8f4788912122fe04530" ns2:_="" ns3:_="">
    <xsd:import namespace="9ff361ff-ee48-49ea-84f7-6b50a736a523"/>
    <xsd:import namespace="89ceea50-1f75-46a8-b05f-42327d382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61ff-ee48-49ea-84f7-6b50a736a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eea50-1f75-46a8-b05f-42327d382e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8DFBF-78BC-4A0D-BF93-70AD547C4F95}"/>
</file>

<file path=customXml/itemProps2.xml><?xml version="1.0" encoding="utf-8"?>
<ds:datastoreItem xmlns:ds="http://schemas.openxmlformats.org/officeDocument/2006/customXml" ds:itemID="{10C8062F-6D76-4D53-BA2B-D94AFD4EBA73}"/>
</file>

<file path=customXml/itemProps3.xml><?xml version="1.0" encoding="utf-8"?>
<ds:datastoreItem xmlns:ds="http://schemas.openxmlformats.org/officeDocument/2006/customXml" ds:itemID="{A93990A6-152F-4291-9897-3FB585AFDA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Western Sydney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Liesel Carter</dc:creator>
  <keywords/>
  <dc:description/>
  <lastModifiedBy>Brian Dalton</lastModifiedBy>
  <revision>2</revision>
  <dcterms:created xsi:type="dcterms:W3CDTF">2020-11-09T23:31:00.0000000Z</dcterms:created>
  <dcterms:modified xsi:type="dcterms:W3CDTF">2020-11-10T01:58:09.8572832Z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0x010100B8A05B9F191ADF4CAFCBF459538D21DC</vt:lpwstr>
  </property>
</Properties>
</file>