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6CD3C" w14:textId="3C2A1228" w:rsidR="00F24A02" w:rsidRPr="00E81CF6" w:rsidRDefault="00DA3721" w:rsidP="00DA3721">
      <w:pPr>
        <w:jc w:val="center"/>
        <w:rPr>
          <w:rFonts w:cstheme="minorHAnsi"/>
        </w:rPr>
      </w:pPr>
      <w:r w:rsidRPr="00E81CF6">
        <w:rPr>
          <w:rFonts w:cstheme="minorHAnsi"/>
          <w:noProof/>
          <w:color w:val="000000"/>
          <w:sz w:val="40"/>
          <w:szCs w:val="40"/>
        </w:rPr>
        <w:drawing>
          <wp:inline distT="0" distB="0" distL="0" distR="0" wp14:anchorId="59392FE0" wp14:editId="01EE99F1">
            <wp:extent cx="2362196" cy="1009653"/>
            <wp:effectExtent l="0" t="0" r="4" b="0"/>
            <wp:docPr id="1" name="Picture 1" descr="WSU_Logo_CMY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2196" cy="10096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A95A450" w14:textId="1E89402E" w:rsidR="00DA3721" w:rsidRPr="00E81CF6" w:rsidRDefault="00DA3721" w:rsidP="00DA3721">
      <w:pPr>
        <w:rPr>
          <w:rFonts w:cstheme="minorHAnsi"/>
        </w:rPr>
      </w:pPr>
      <w:r w:rsidRPr="00E81CF6">
        <w:rPr>
          <w:rFonts w:cstheme="minorHAnsi"/>
        </w:rPr>
        <w:t xml:space="preserve">SCHOOL of: </w:t>
      </w:r>
      <w:sdt>
        <w:sdtPr>
          <w:rPr>
            <w:rFonts w:cstheme="minorHAnsi"/>
          </w:rPr>
          <w:alias w:val="School"/>
          <w:tag w:val="School"/>
          <w:id w:val="204762738"/>
          <w:placeholder>
            <w:docPart w:val="DefaultPlaceholder_-1854013438"/>
          </w:placeholder>
          <w:showingPlcHdr/>
          <w:comboBox>
            <w:listItem w:value="Choose an item."/>
            <w:listItem w:displayText="Health Sciences" w:value="Health Sciences"/>
            <w:listItem w:displayText="Nursing and Midwifery" w:value="Nursing and Midwifery"/>
            <w:listItem w:displayText="Humanities and Communication Arts" w:value="Humanities and Communication Arts"/>
            <w:listItem w:displayText="Psychology" w:value="Psychology"/>
            <w:listItem w:displayText="Social Sciences" w:value="Social Sciences"/>
            <w:listItem w:displayText="Engineering, Design and Built Environment" w:value="Engineering, Design and Built Environment"/>
            <w:listItem w:displayText="Science" w:value="Science"/>
            <w:listItem w:displayText="Business" w:value="Business"/>
            <w:listItem w:displayText="Computer, Data and Mathematical Sciences" w:value="Computer, Data and Mathematical Sciences"/>
            <w:listItem w:displayText="Law" w:value="Law"/>
            <w:listItem w:displayText="Education" w:value="Education"/>
            <w:listItem w:displayText="Medicine" w:value="Medicine"/>
          </w:comboBox>
        </w:sdtPr>
        <w:sdtContent>
          <w:r w:rsidRPr="00E81CF6">
            <w:rPr>
              <w:rStyle w:val="PlaceholderText"/>
              <w:rFonts w:cstheme="minorHAnsi"/>
            </w:rPr>
            <w:t>Choose an item.</w:t>
          </w:r>
        </w:sdtContent>
      </w:sdt>
    </w:p>
    <w:p w14:paraId="7CAEB80A" w14:textId="77777777" w:rsidR="00DA3721" w:rsidRPr="00E81CF6" w:rsidRDefault="00DA3721" w:rsidP="00DA3721">
      <w:pPr>
        <w:spacing w:after="240"/>
        <w:outlineLvl w:val="0"/>
        <w:rPr>
          <w:rFonts w:cstheme="minorHAnsi"/>
          <w:b/>
          <w:sz w:val="32"/>
        </w:rPr>
      </w:pPr>
      <w:r w:rsidRPr="00E81CF6">
        <w:rPr>
          <w:rFonts w:cstheme="minorHAnsi"/>
          <w:b/>
          <w:sz w:val="32"/>
        </w:rPr>
        <w:t>ASSIGNMENT COVER SHEET</w:t>
      </w:r>
    </w:p>
    <w:tbl>
      <w:tblPr>
        <w:tblW w:w="1007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"/>
        <w:gridCol w:w="2928"/>
        <w:gridCol w:w="1676"/>
        <w:gridCol w:w="1677"/>
        <w:gridCol w:w="3070"/>
        <w:gridCol w:w="163"/>
        <w:gridCol w:w="80"/>
        <w:gridCol w:w="40"/>
      </w:tblGrid>
      <w:tr w:rsidR="00DA3721" w:rsidRPr="00E81CF6" w14:paraId="7EC1C0B1" w14:textId="77777777" w:rsidTr="00843691">
        <w:trPr>
          <w:trHeight w:val="340"/>
        </w:trPr>
        <w:tc>
          <w:tcPr>
            <w:tcW w:w="9951" w:type="dxa"/>
            <w:gridSpan w:val="6"/>
            <w:shd w:val="clear" w:color="auto" w:fill="9900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74554" w14:textId="77777777" w:rsidR="00DA3721" w:rsidRPr="00E81CF6" w:rsidRDefault="00DA3721" w:rsidP="00E81CF6">
            <w:pPr>
              <w:spacing w:before="60" w:after="60"/>
              <w:outlineLvl w:val="0"/>
              <w:rPr>
                <w:rFonts w:cstheme="minorHAnsi"/>
                <w:b/>
                <w:color w:val="FFFFFF"/>
              </w:rPr>
            </w:pPr>
            <w:r w:rsidRPr="00E81CF6">
              <w:rPr>
                <w:rFonts w:cstheme="minorHAnsi"/>
                <w:b/>
                <w:color w:val="FFFFFF"/>
              </w:rPr>
              <w:t>STUDENT DETAILS</w:t>
            </w:r>
          </w:p>
        </w:tc>
        <w:tc>
          <w:tcPr>
            <w:tcW w:w="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8B7E5C" w14:textId="77777777" w:rsidR="00DA3721" w:rsidRPr="00E81CF6" w:rsidRDefault="00DA3721" w:rsidP="00E81CF6">
            <w:pPr>
              <w:spacing w:before="60" w:after="60"/>
              <w:rPr>
                <w:rFonts w:cstheme="minorHAnsi"/>
                <w:b/>
                <w:color w:val="FFFFFF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7B56E8" w14:textId="77777777" w:rsidR="00DA3721" w:rsidRPr="00E81CF6" w:rsidRDefault="00DA3721" w:rsidP="00E81CF6">
            <w:pPr>
              <w:spacing w:before="60" w:after="60"/>
              <w:rPr>
                <w:rFonts w:cstheme="minorHAnsi"/>
                <w:b/>
                <w:color w:val="FFFFFF"/>
              </w:rPr>
            </w:pPr>
          </w:p>
        </w:tc>
      </w:tr>
      <w:tr w:rsidR="00DA3721" w:rsidRPr="00E81CF6" w14:paraId="7744D98A" w14:textId="77777777" w:rsidTr="00EE3DA8">
        <w:trPr>
          <w:trHeight w:val="340"/>
        </w:trPr>
        <w:tc>
          <w:tcPr>
            <w:tcW w:w="504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DDBAC" w14:textId="370A25BC" w:rsidR="00DA3721" w:rsidRPr="00E81CF6" w:rsidRDefault="00DA3721" w:rsidP="00E81CF6">
            <w:pPr>
              <w:spacing w:before="60" w:after="60"/>
              <w:rPr>
                <w:rFonts w:cstheme="minorHAnsi"/>
                <w:b/>
              </w:rPr>
            </w:pPr>
            <w:r w:rsidRPr="00E81CF6">
              <w:rPr>
                <w:rFonts w:cstheme="minorHAnsi"/>
                <w:b/>
              </w:rPr>
              <w:t xml:space="preserve">Name: </w:t>
            </w:r>
            <w:sdt>
              <w:sdtPr>
                <w:rPr>
                  <w:rFonts w:cstheme="minorHAnsi"/>
                  <w:b/>
                </w:rPr>
                <w:id w:val="208394196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E81CF6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</w:tc>
        <w:tc>
          <w:tcPr>
            <w:tcW w:w="5030" w:type="dxa"/>
            <w:gridSpan w:val="5"/>
            <w:shd w:val="clear" w:color="auto" w:fill="auto"/>
            <w:vAlign w:val="center"/>
          </w:tcPr>
          <w:p w14:paraId="312F1BA8" w14:textId="06B9B489" w:rsidR="00DA3721" w:rsidRPr="00E81CF6" w:rsidRDefault="00DA3721" w:rsidP="00E81CF6">
            <w:pPr>
              <w:spacing w:before="60" w:after="60"/>
              <w:rPr>
                <w:rFonts w:cstheme="minorHAnsi"/>
                <w:b/>
              </w:rPr>
            </w:pPr>
            <w:r w:rsidRPr="00E81CF6">
              <w:rPr>
                <w:rFonts w:cstheme="minorHAnsi"/>
                <w:b/>
              </w:rPr>
              <w:t xml:space="preserve">Student ID: </w:t>
            </w:r>
            <w:sdt>
              <w:sdtPr>
                <w:rPr>
                  <w:rFonts w:cstheme="minorHAnsi"/>
                  <w:b/>
                </w:rPr>
                <w:id w:val="199591218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E81CF6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</w:tc>
      </w:tr>
      <w:tr w:rsidR="00DA3721" w:rsidRPr="00E81CF6" w14:paraId="43B495C6" w14:textId="77777777" w:rsidTr="00843691">
        <w:trPr>
          <w:trHeight w:val="340"/>
        </w:trPr>
        <w:tc>
          <w:tcPr>
            <w:tcW w:w="9951" w:type="dxa"/>
            <w:gridSpan w:val="6"/>
            <w:shd w:val="clear" w:color="auto" w:fill="9900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934F9" w14:textId="0D3EB06B" w:rsidR="00DA3721" w:rsidRPr="00E81CF6" w:rsidRDefault="008866FB" w:rsidP="00E81CF6">
            <w:pPr>
              <w:spacing w:before="60" w:after="60"/>
              <w:outlineLvl w:val="0"/>
              <w:rPr>
                <w:rFonts w:cstheme="minorHAnsi"/>
                <w:b/>
                <w:color w:val="FFFFFF"/>
              </w:rPr>
            </w:pPr>
            <w:r>
              <w:rPr>
                <w:rFonts w:cstheme="minorHAnsi"/>
                <w:b/>
                <w:color w:val="FFFFFF"/>
              </w:rPr>
              <w:t>SUBJECT</w:t>
            </w:r>
            <w:r w:rsidR="00DA3721" w:rsidRPr="00E81CF6">
              <w:rPr>
                <w:rFonts w:cstheme="minorHAnsi"/>
                <w:b/>
                <w:color w:val="FFFFFF"/>
              </w:rPr>
              <w:t xml:space="preserve"> AND TUTORIAL DETAILS</w:t>
            </w:r>
          </w:p>
        </w:tc>
        <w:tc>
          <w:tcPr>
            <w:tcW w:w="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F1DD25" w14:textId="77777777" w:rsidR="00DA3721" w:rsidRPr="00E81CF6" w:rsidRDefault="00DA3721" w:rsidP="00E81CF6">
            <w:pPr>
              <w:spacing w:before="60" w:after="60"/>
              <w:rPr>
                <w:rFonts w:cstheme="minorHAnsi"/>
                <w:b/>
                <w:color w:val="FFFFFF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BDA01E" w14:textId="77777777" w:rsidR="00DA3721" w:rsidRPr="00E81CF6" w:rsidRDefault="00DA3721" w:rsidP="00E81CF6">
            <w:pPr>
              <w:spacing w:before="60" w:after="60"/>
              <w:rPr>
                <w:rFonts w:cstheme="minorHAnsi"/>
                <w:b/>
                <w:color w:val="FFFFFF"/>
              </w:rPr>
            </w:pPr>
          </w:p>
        </w:tc>
      </w:tr>
      <w:tr w:rsidR="00DA3721" w:rsidRPr="00E81CF6" w14:paraId="59D2BC56" w14:textId="77777777" w:rsidTr="00EE3DA8">
        <w:trPr>
          <w:trHeight w:val="340"/>
        </w:trPr>
        <w:tc>
          <w:tcPr>
            <w:tcW w:w="504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CC849" w14:textId="7361B2BE" w:rsidR="00DA3721" w:rsidRPr="00E81CF6" w:rsidRDefault="008866FB" w:rsidP="00E81CF6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Subject</w:t>
            </w:r>
            <w:r w:rsidR="00DA3721" w:rsidRPr="00E81CF6">
              <w:rPr>
                <w:rFonts w:cstheme="minorHAnsi"/>
                <w:b/>
              </w:rPr>
              <w:t xml:space="preserve"> Name: </w:t>
            </w:r>
            <w:sdt>
              <w:sdtPr>
                <w:rPr>
                  <w:rFonts w:cstheme="minorHAnsi"/>
                  <w:b/>
                </w:rPr>
                <w:id w:val="-1021770961"/>
                <w:placeholder>
                  <w:docPart w:val="5E9FA533275A467DBA0C5AE0B91C8ACF"/>
                </w:placeholder>
                <w:showingPlcHdr/>
                <w:text/>
              </w:sdtPr>
              <w:sdtContent>
                <w:r w:rsidR="00DA3721" w:rsidRPr="00E81CF6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</w:tc>
        <w:tc>
          <w:tcPr>
            <w:tcW w:w="5030" w:type="dxa"/>
            <w:gridSpan w:val="5"/>
            <w:shd w:val="clear" w:color="auto" w:fill="auto"/>
            <w:vAlign w:val="center"/>
          </w:tcPr>
          <w:p w14:paraId="5A3C63EF" w14:textId="6B8D578D" w:rsidR="00DA3721" w:rsidRPr="00E81CF6" w:rsidRDefault="00E2745B" w:rsidP="00E81CF6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Subject</w:t>
            </w:r>
            <w:r w:rsidR="00DA3721" w:rsidRPr="00E81CF6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code</w:t>
            </w:r>
            <w:r w:rsidR="00DA3721" w:rsidRPr="00E81CF6">
              <w:rPr>
                <w:rFonts w:cstheme="minorHAnsi"/>
                <w:b/>
              </w:rPr>
              <w:t xml:space="preserve">: </w:t>
            </w:r>
            <w:sdt>
              <w:sdtPr>
                <w:rPr>
                  <w:rFonts w:cstheme="minorHAnsi"/>
                  <w:b/>
                </w:rPr>
                <w:id w:val="1789788215"/>
                <w:placeholder>
                  <w:docPart w:val="5E9FA533275A467DBA0C5AE0B91C8ACF"/>
                </w:placeholder>
                <w:showingPlcHdr/>
                <w:text/>
              </w:sdtPr>
              <w:sdtContent>
                <w:r w:rsidR="00DA3721" w:rsidRPr="00E81CF6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</w:tc>
      </w:tr>
      <w:tr w:rsidR="00DA3721" w:rsidRPr="00E81CF6" w14:paraId="44BA7AD5" w14:textId="77777777" w:rsidTr="00EE3DA8">
        <w:trPr>
          <w:trHeight w:val="340"/>
        </w:trPr>
        <w:tc>
          <w:tcPr>
            <w:tcW w:w="336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F9C0C" w14:textId="3C058C0D" w:rsidR="00DA3721" w:rsidRPr="00E81CF6" w:rsidRDefault="00DA3721" w:rsidP="00E81CF6">
            <w:pPr>
              <w:spacing w:before="60" w:after="60"/>
              <w:rPr>
                <w:rFonts w:cstheme="minorHAnsi"/>
                <w:b/>
              </w:rPr>
            </w:pPr>
            <w:r w:rsidRPr="00E81CF6">
              <w:rPr>
                <w:rFonts w:cstheme="minorHAnsi"/>
                <w:b/>
              </w:rPr>
              <w:t xml:space="preserve">Tutorial Group:  </w:t>
            </w:r>
            <w:sdt>
              <w:sdtPr>
                <w:rPr>
                  <w:rFonts w:cstheme="minorHAnsi"/>
                  <w:b/>
                </w:rPr>
                <w:id w:val="-120015716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E81CF6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</w:tc>
        <w:tc>
          <w:tcPr>
            <w:tcW w:w="3353" w:type="dxa"/>
            <w:gridSpan w:val="2"/>
            <w:shd w:val="clear" w:color="auto" w:fill="auto"/>
            <w:vAlign w:val="center"/>
          </w:tcPr>
          <w:p w14:paraId="64524FA6" w14:textId="54C724A2" w:rsidR="00DA3721" w:rsidRPr="00E81CF6" w:rsidRDefault="00DA3721" w:rsidP="00E81CF6">
            <w:pPr>
              <w:spacing w:before="60" w:after="60"/>
              <w:rPr>
                <w:rFonts w:cstheme="minorHAnsi"/>
                <w:b/>
              </w:rPr>
            </w:pPr>
            <w:r w:rsidRPr="00E81CF6">
              <w:rPr>
                <w:rFonts w:cstheme="minorHAnsi"/>
                <w:b/>
              </w:rPr>
              <w:t xml:space="preserve">Day:  </w:t>
            </w:r>
            <w:sdt>
              <w:sdtPr>
                <w:rPr>
                  <w:rFonts w:cstheme="minorHAnsi"/>
                  <w:b/>
                </w:rPr>
                <w:id w:val="-18560156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E81CF6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</w:tc>
        <w:tc>
          <w:tcPr>
            <w:tcW w:w="3353" w:type="dxa"/>
            <w:gridSpan w:val="4"/>
            <w:shd w:val="clear" w:color="auto" w:fill="auto"/>
            <w:vAlign w:val="center"/>
          </w:tcPr>
          <w:p w14:paraId="195749E4" w14:textId="211483F7" w:rsidR="00DA3721" w:rsidRPr="00E81CF6" w:rsidRDefault="00DA3721" w:rsidP="00E81CF6">
            <w:pPr>
              <w:spacing w:before="60" w:after="60"/>
              <w:rPr>
                <w:rFonts w:cstheme="minorHAnsi"/>
                <w:b/>
              </w:rPr>
            </w:pPr>
            <w:r w:rsidRPr="00E81CF6">
              <w:rPr>
                <w:rFonts w:cstheme="minorHAnsi"/>
                <w:b/>
              </w:rPr>
              <w:t xml:space="preserve">Time:  </w:t>
            </w:r>
            <w:sdt>
              <w:sdtPr>
                <w:rPr>
                  <w:rFonts w:cstheme="minorHAnsi"/>
                  <w:b/>
                </w:rPr>
                <w:id w:val="-69453816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E81CF6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</w:tc>
      </w:tr>
      <w:tr w:rsidR="00DA3721" w:rsidRPr="00E81CF6" w14:paraId="5308279B" w14:textId="77777777" w:rsidTr="00626EDD">
        <w:trPr>
          <w:trHeight w:val="340"/>
        </w:trPr>
        <w:tc>
          <w:tcPr>
            <w:tcW w:w="10071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B5711" w14:textId="054065DB" w:rsidR="00DA3721" w:rsidRPr="00E81CF6" w:rsidRDefault="00DA3721" w:rsidP="00E81CF6">
            <w:pPr>
              <w:spacing w:before="60" w:after="60"/>
              <w:rPr>
                <w:rFonts w:cstheme="minorHAnsi"/>
                <w:b/>
              </w:rPr>
            </w:pPr>
            <w:r w:rsidRPr="00E81CF6">
              <w:rPr>
                <w:rFonts w:cstheme="minorHAnsi"/>
                <w:b/>
              </w:rPr>
              <w:t xml:space="preserve">Lecturer or Tutor name:  </w:t>
            </w:r>
            <w:sdt>
              <w:sdtPr>
                <w:rPr>
                  <w:rFonts w:cstheme="minorHAnsi"/>
                  <w:b/>
                </w:rPr>
                <w:id w:val="80343275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E81CF6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</w:tc>
      </w:tr>
      <w:tr w:rsidR="00DA3721" w:rsidRPr="00E81CF6" w14:paraId="0391673D" w14:textId="77777777" w:rsidTr="00843691">
        <w:trPr>
          <w:trHeight w:val="340"/>
        </w:trPr>
        <w:tc>
          <w:tcPr>
            <w:tcW w:w="9951" w:type="dxa"/>
            <w:gridSpan w:val="6"/>
            <w:shd w:val="clear" w:color="auto" w:fill="9900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902D2" w14:textId="77777777" w:rsidR="00DA3721" w:rsidRPr="00E81CF6" w:rsidRDefault="00DA3721" w:rsidP="00E81CF6">
            <w:pPr>
              <w:spacing w:before="60" w:after="60"/>
              <w:outlineLvl w:val="0"/>
              <w:rPr>
                <w:rFonts w:cstheme="minorHAnsi"/>
                <w:b/>
                <w:color w:val="FFFFFF"/>
              </w:rPr>
            </w:pPr>
            <w:r w:rsidRPr="00E81CF6">
              <w:rPr>
                <w:rFonts w:cstheme="minorHAnsi"/>
                <w:b/>
                <w:color w:val="FFFFFF"/>
              </w:rPr>
              <w:t>ASSIGNMENT DETAILS</w:t>
            </w:r>
          </w:p>
        </w:tc>
        <w:tc>
          <w:tcPr>
            <w:tcW w:w="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AE0EAD" w14:textId="77777777" w:rsidR="00DA3721" w:rsidRPr="00E81CF6" w:rsidRDefault="00DA3721" w:rsidP="00E81CF6">
            <w:pPr>
              <w:spacing w:before="60" w:after="60"/>
              <w:rPr>
                <w:rFonts w:cstheme="minorHAnsi"/>
                <w:b/>
                <w:color w:val="FFFFFF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75E9A6" w14:textId="77777777" w:rsidR="00DA3721" w:rsidRPr="00E81CF6" w:rsidRDefault="00DA3721" w:rsidP="00E81CF6">
            <w:pPr>
              <w:spacing w:before="60" w:after="60"/>
              <w:rPr>
                <w:rFonts w:cstheme="minorHAnsi"/>
                <w:b/>
                <w:color w:val="FFFFFF"/>
              </w:rPr>
            </w:pPr>
          </w:p>
        </w:tc>
      </w:tr>
      <w:tr w:rsidR="00DA3721" w:rsidRPr="00E81CF6" w14:paraId="73BEF571" w14:textId="77777777" w:rsidTr="00EE3DA8">
        <w:trPr>
          <w:trHeight w:val="340"/>
        </w:trPr>
        <w:tc>
          <w:tcPr>
            <w:tcW w:w="504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D78E4" w14:textId="011A8FBF" w:rsidR="00DA3721" w:rsidRPr="00E81CF6" w:rsidRDefault="00DA3721" w:rsidP="00E81CF6">
            <w:pPr>
              <w:spacing w:before="60" w:after="60"/>
              <w:rPr>
                <w:rFonts w:cstheme="minorHAnsi"/>
                <w:b/>
              </w:rPr>
            </w:pPr>
            <w:r w:rsidRPr="00E81CF6">
              <w:rPr>
                <w:rFonts w:cstheme="minorHAnsi"/>
                <w:b/>
              </w:rPr>
              <w:t xml:space="preserve">Title:  </w:t>
            </w:r>
            <w:sdt>
              <w:sdtPr>
                <w:rPr>
                  <w:rFonts w:cstheme="minorHAnsi"/>
                  <w:b/>
                </w:rPr>
                <w:id w:val="122301549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E81CF6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</w:tc>
        <w:tc>
          <w:tcPr>
            <w:tcW w:w="5030" w:type="dxa"/>
            <w:gridSpan w:val="5"/>
            <w:shd w:val="clear" w:color="auto" w:fill="auto"/>
            <w:vAlign w:val="center"/>
          </w:tcPr>
          <w:p w14:paraId="0B23B40C" w14:textId="12298CBB" w:rsidR="00DA3721" w:rsidRPr="00E81CF6" w:rsidRDefault="0018268B" w:rsidP="00E81CF6">
            <w:pPr>
              <w:spacing w:before="60" w:after="60"/>
              <w:rPr>
                <w:rFonts w:cstheme="minorHAnsi"/>
                <w:b/>
              </w:rPr>
            </w:pPr>
            <w:r w:rsidRPr="00E81CF6">
              <w:rPr>
                <w:rFonts w:cstheme="minorHAnsi"/>
                <w:b/>
              </w:rPr>
              <w:t xml:space="preserve">Length:  </w:t>
            </w:r>
            <w:sdt>
              <w:sdtPr>
                <w:rPr>
                  <w:rFonts w:cstheme="minorHAnsi"/>
                  <w:b/>
                </w:rPr>
                <w:id w:val="140210272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E81CF6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</w:tc>
      </w:tr>
      <w:tr w:rsidR="00DA3721" w:rsidRPr="00E81CF6" w14:paraId="0EFE165A" w14:textId="77777777" w:rsidTr="00EE3DA8">
        <w:trPr>
          <w:trHeight w:val="340"/>
        </w:trPr>
        <w:tc>
          <w:tcPr>
            <w:tcW w:w="504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4BC8C" w14:textId="60765B12" w:rsidR="00DA3721" w:rsidRPr="00E81CF6" w:rsidRDefault="0018268B" w:rsidP="00E81CF6">
            <w:pPr>
              <w:spacing w:before="60" w:after="60"/>
              <w:rPr>
                <w:rFonts w:cstheme="minorHAnsi"/>
                <w:b/>
              </w:rPr>
            </w:pPr>
            <w:r w:rsidRPr="00E81CF6">
              <w:rPr>
                <w:rFonts w:cstheme="minorHAnsi"/>
                <w:b/>
              </w:rPr>
              <w:t xml:space="preserve">Due Date:  </w:t>
            </w:r>
            <w:sdt>
              <w:sdtPr>
                <w:rPr>
                  <w:rFonts w:cstheme="minorHAnsi"/>
                  <w:b/>
                </w:rPr>
                <w:id w:val="952433791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Pr="00E81CF6">
                  <w:rPr>
                    <w:rStyle w:val="PlaceholderText"/>
                    <w:rFonts w:cstheme="minorHAnsi"/>
                  </w:rPr>
                  <w:t>Click or tap to enter a date.</w:t>
                </w:r>
              </w:sdtContent>
            </w:sdt>
          </w:p>
        </w:tc>
        <w:tc>
          <w:tcPr>
            <w:tcW w:w="5030" w:type="dxa"/>
            <w:gridSpan w:val="5"/>
            <w:shd w:val="clear" w:color="auto" w:fill="auto"/>
            <w:vAlign w:val="center"/>
          </w:tcPr>
          <w:p w14:paraId="51824E2E" w14:textId="75F51300" w:rsidR="00DA3721" w:rsidRPr="00E81CF6" w:rsidRDefault="0018268B" w:rsidP="00E81CF6">
            <w:pPr>
              <w:spacing w:before="60" w:after="60"/>
              <w:rPr>
                <w:rFonts w:cstheme="minorHAnsi"/>
                <w:b/>
              </w:rPr>
            </w:pPr>
            <w:r w:rsidRPr="00E81CF6">
              <w:rPr>
                <w:rFonts w:cstheme="minorHAnsi"/>
                <w:b/>
              </w:rPr>
              <w:t xml:space="preserve">Date submitted:  </w:t>
            </w:r>
            <w:sdt>
              <w:sdtPr>
                <w:rPr>
                  <w:rFonts w:cstheme="minorHAnsi"/>
                  <w:b/>
                </w:rPr>
                <w:id w:val="1546719344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Pr="00E81CF6">
                  <w:rPr>
                    <w:rStyle w:val="PlaceholderText"/>
                    <w:rFonts w:cstheme="minorHAnsi"/>
                  </w:rPr>
                  <w:t>Click or tap to enter a date.</w:t>
                </w:r>
              </w:sdtContent>
            </w:sdt>
          </w:p>
        </w:tc>
      </w:tr>
      <w:tr w:rsidR="0018268B" w:rsidRPr="00E81CF6" w14:paraId="490E8076" w14:textId="77777777" w:rsidTr="00287DB5">
        <w:trPr>
          <w:trHeight w:val="340"/>
        </w:trPr>
        <w:tc>
          <w:tcPr>
            <w:tcW w:w="10071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92432" w14:textId="2226B6E2" w:rsidR="0018268B" w:rsidRPr="00E81CF6" w:rsidRDefault="0018268B" w:rsidP="00E81CF6">
            <w:pPr>
              <w:spacing w:before="60" w:after="60"/>
              <w:rPr>
                <w:rFonts w:cstheme="minorHAnsi"/>
                <w:b/>
              </w:rPr>
            </w:pPr>
            <w:r w:rsidRPr="00E81CF6">
              <w:rPr>
                <w:rFonts w:cstheme="minorHAnsi"/>
                <w:b/>
              </w:rPr>
              <w:t xml:space="preserve">Home campus:  </w:t>
            </w:r>
            <w:sdt>
              <w:sdtPr>
                <w:rPr>
                  <w:rFonts w:cstheme="minorHAnsi"/>
                  <w:b/>
                </w:rPr>
                <w:id w:val="376984502"/>
                <w:placeholder>
                  <w:docPart w:val="ED3467993D964380BCE516791F14F7EC"/>
                </w:placeholder>
                <w:showingPlcHdr/>
                <w:comboBox>
                  <w:listItem w:value="Choose an item."/>
                  <w:listItem w:displayText="Bankstown City" w:value="Bankstown City"/>
                  <w:listItem w:displayText="Campbelltown" w:value="Campbelltown"/>
                  <w:listItem w:displayText="Hawkesbury" w:value="Hawkesbury"/>
                  <w:listItem w:displayText="Liverpool City" w:value="Liverpool City"/>
                  <w:listItem w:displayText="Lithgow" w:value="Lithgow"/>
                  <w:listItem w:displayText="Nirimba" w:value="Nirimba"/>
                  <w:listItem w:displayText="Online" w:value="Online"/>
                  <w:listItem w:displayText="Parramatta City" w:value="Parramatta City"/>
                  <w:listItem w:displayText="Parramatta South" w:value="Parramatta South"/>
                  <w:listItem w:displayText="Penrith (Kingswood)" w:value="Penrith (Kingswood)"/>
                  <w:listItem w:displayText="Sydney City" w:value="Sydney City"/>
                  <w:listItem w:displayText="Sydney Olympic Park" w:value="Sydney Olympic Park"/>
                  <w:listItem w:displayText="Vietnam" w:value="Vietnam"/>
                  <w:listItem w:displayText="Westmead" w:value="Westmead"/>
                </w:comboBox>
              </w:sdtPr>
              <w:sdtContent>
                <w:r w:rsidRPr="00E81CF6">
                  <w:rPr>
                    <w:rStyle w:val="PlaceholderText"/>
                    <w:rFonts w:cstheme="minorHAnsi"/>
                  </w:rPr>
                  <w:t>Choose an item.</w:t>
                </w:r>
              </w:sdtContent>
            </w:sdt>
          </w:p>
        </w:tc>
      </w:tr>
      <w:tr w:rsidR="0018268B" w:rsidRPr="00E81CF6" w14:paraId="2FDC9857" w14:textId="77777777" w:rsidTr="00843691">
        <w:trPr>
          <w:trHeight w:val="340"/>
        </w:trPr>
        <w:tc>
          <w:tcPr>
            <w:tcW w:w="9951" w:type="dxa"/>
            <w:gridSpan w:val="6"/>
            <w:shd w:val="clear" w:color="auto" w:fill="9900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15B56" w14:textId="77777777" w:rsidR="0018268B" w:rsidRPr="00E81CF6" w:rsidRDefault="0018268B" w:rsidP="00E81CF6">
            <w:pPr>
              <w:spacing w:before="60" w:after="60"/>
              <w:outlineLvl w:val="0"/>
              <w:rPr>
                <w:rFonts w:cstheme="minorHAnsi"/>
                <w:b/>
                <w:color w:val="FFFFFF"/>
              </w:rPr>
            </w:pPr>
            <w:r w:rsidRPr="00E81CF6">
              <w:rPr>
                <w:rFonts w:cstheme="minorHAnsi"/>
                <w:b/>
                <w:color w:val="FFFFFF"/>
              </w:rPr>
              <w:t>DECLARATION</w:t>
            </w:r>
          </w:p>
        </w:tc>
        <w:tc>
          <w:tcPr>
            <w:tcW w:w="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D9DF56" w14:textId="77777777" w:rsidR="0018268B" w:rsidRPr="00E81CF6" w:rsidRDefault="0018268B" w:rsidP="00E81CF6">
            <w:pPr>
              <w:spacing w:before="60" w:after="60"/>
              <w:rPr>
                <w:rFonts w:cstheme="minorHAnsi"/>
                <w:b/>
                <w:color w:val="FFFFFF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59D211" w14:textId="77777777" w:rsidR="0018268B" w:rsidRPr="00E81CF6" w:rsidRDefault="0018268B" w:rsidP="00E81CF6">
            <w:pPr>
              <w:spacing w:before="60" w:after="60"/>
              <w:rPr>
                <w:rFonts w:cstheme="minorHAnsi"/>
                <w:b/>
                <w:color w:val="FFFFFF"/>
              </w:rPr>
            </w:pPr>
          </w:p>
        </w:tc>
      </w:tr>
      <w:tr w:rsidR="0018268B" w:rsidRPr="00E81CF6" w14:paraId="0DA7A1B2" w14:textId="77777777" w:rsidTr="00003D9D">
        <w:trPr>
          <w:trHeight w:val="340"/>
        </w:trPr>
        <w:tc>
          <w:tcPr>
            <w:tcW w:w="10071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164E0" w14:textId="665C8995" w:rsidR="0018268B" w:rsidRPr="00E81CF6" w:rsidRDefault="0018268B" w:rsidP="00C546F9">
            <w:pPr>
              <w:spacing w:before="60" w:after="0"/>
              <w:rPr>
                <w:rFonts w:cstheme="minorHAnsi"/>
                <w:b/>
              </w:rPr>
            </w:pPr>
            <w:r w:rsidRPr="00E81CF6">
              <w:rPr>
                <w:rFonts w:cstheme="minorHAnsi"/>
                <w:b/>
              </w:rPr>
              <w:t>By submitting your work using this link you are certifying that:</w:t>
            </w:r>
          </w:p>
        </w:tc>
      </w:tr>
      <w:tr w:rsidR="0018268B" w:rsidRPr="00E81CF6" w14:paraId="06DDD758" w14:textId="77777777" w:rsidTr="00D723B6">
        <w:trPr>
          <w:gridAfter w:val="3"/>
          <w:wAfter w:w="283" w:type="dxa"/>
          <w:trHeight w:val="409"/>
        </w:trPr>
        <w:sdt>
          <w:sdtPr>
            <w:rPr>
              <w:rFonts w:cstheme="minorHAnsi"/>
              <w:b/>
            </w:rPr>
            <w:id w:val="-1015232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27BB1DFF" w14:textId="133D73CD" w:rsidR="0018268B" w:rsidRPr="00E81CF6" w:rsidRDefault="00E81CF6" w:rsidP="0018268B">
                <w:pPr>
                  <w:spacing w:before="120" w:after="120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9351" w:type="dxa"/>
            <w:gridSpan w:val="4"/>
            <w:shd w:val="clear" w:color="auto" w:fill="auto"/>
            <w:vAlign w:val="center"/>
          </w:tcPr>
          <w:p w14:paraId="507A8219" w14:textId="2F391405" w:rsidR="0018268B" w:rsidRPr="00E81CF6" w:rsidRDefault="0018268B" w:rsidP="00C546F9">
            <w:pPr>
              <w:spacing w:before="120" w:after="40"/>
              <w:rPr>
                <w:rFonts w:cstheme="minorHAnsi"/>
                <w:b/>
              </w:rPr>
            </w:pPr>
            <w:r w:rsidRPr="00E81CF6">
              <w:rPr>
                <w:rFonts w:eastAsia="Times New Roman" w:cstheme="minorHAnsi"/>
              </w:rPr>
              <w:t>You hold a copy of this submission if the original is lost or damaged</w:t>
            </w:r>
            <w:r w:rsidR="003F68B5">
              <w:rPr>
                <w:rFonts w:eastAsia="Times New Roman" w:cstheme="minorHAnsi"/>
              </w:rPr>
              <w:t>.</w:t>
            </w:r>
          </w:p>
        </w:tc>
      </w:tr>
      <w:tr w:rsidR="0018268B" w:rsidRPr="00E81CF6" w14:paraId="1796F51F" w14:textId="77777777" w:rsidTr="00D723B6">
        <w:trPr>
          <w:gridAfter w:val="3"/>
          <w:wAfter w:w="283" w:type="dxa"/>
          <w:trHeight w:val="340"/>
        </w:trPr>
        <w:sdt>
          <w:sdtPr>
            <w:rPr>
              <w:rFonts w:cstheme="minorHAnsi"/>
              <w:b/>
            </w:rPr>
            <w:id w:val="280847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7065362C" w14:textId="1DBE6F83" w:rsidR="0018268B" w:rsidRPr="00E81CF6" w:rsidRDefault="00E81CF6" w:rsidP="0018268B">
                <w:pPr>
                  <w:spacing w:before="120" w:after="120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9351" w:type="dxa"/>
            <w:gridSpan w:val="4"/>
            <w:shd w:val="clear" w:color="auto" w:fill="auto"/>
            <w:vAlign w:val="center"/>
          </w:tcPr>
          <w:p w14:paraId="75DC1823" w14:textId="2885FBC7" w:rsidR="0018268B" w:rsidRPr="00E81CF6" w:rsidRDefault="00465D04" w:rsidP="00C546F9">
            <w:pPr>
              <w:spacing w:before="120" w:after="40"/>
              <w:rPr>
                <w:rFonts w:cstheme="minorHAnsi"/>
                <w:b/>
              </w:rPr>
            </w:pPr>
            <w:r w:rsidRPr="00465D04">
              <w:rPr>
                <w:rFonts w:eastAsia="Times New Roman" w:cstheme="minorHAnsi"/>
              </w:rPr>
              <w:t xml:space="preserve">No part of this submission has been copied from any other student’s work or from any other third party (including generative AI) except where due </w:t>
            </w:r>
            <w:r>
              <w:rPr>
                <w:rFonts w:eastAsia="Times New Roman" w:cstheme="minorHAnsi"/>
              </w:rPr>
              <w:t>acknowledgment</w:t>
            </w:r>
            <w:r w:rsidRPr="00465D04">
              <w:rPr>
                <w:rFonts w:eastAsia="Times New Roman" w:cstheme="minorHAnsi"/>
              </w:rPr>
              <w:t xml:space="preserve"> is made in the submission.</w:t>
            </w:r>
          </w:p>
        </w:tc>
      </w:tr>
      <w:tr w:rsidR="0018268B" w:rsidRPr="00E81CF6" w14:paraId="4D37B22D" w14:textId="77777777" w:rsidTr="00D723B6">
        <w:trPr>
          <w:gridAfter w:val="3"/>
          <w:wAfter w:w="283" w:type="dxa"/>
          <w:trHeight w:val="340"/>
        </w:trPr>
        <w:sdt>
          <w:sdtPr>
            <w:rPr>
              <w:rFonts w:cstheme="minorHAnsi"/>
              <w:b/>
            </w:rPr>
            <w:id w:val="-440688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63D78B36" w14:textId="61E52B0A" w:rsidR="0018268B" w:rsidRPr="00E81CF6" w:rsidRDefault="00E81CF6" w:rsidP="0018268B">
                <w:pPr>
                  <w:spacing w:before="120" w:after="120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9351" w:type="dxa"/>
            <w:gridSpan w:val="4"/>
            <w:shd w:val="clear" w:color="auto" w:fill="auto"/>
            <w:vAlign w:val="center"/>
          </w:tcPr>
          <w:p w14:paraId="5F0490E6" w14:textId="39F974E5" w:rsidR="0018268B" w:rsidRPr="00E81CF6" w:rsidRDefault="00C7292B" w:rsidP="00C546F9">
            <w:pPr>
              <w:spacing w:before="120" w:after="40"/>
              <w:rPr>
                <w:rFonts w:cstheme="minorHAnsi"/>
                <w:b/>
              </w:rPr>
            </w:pPr>
            <w:r w:rsidRPr="00C7292B">
              <w:rPr>
                <w:rFonts w:eastAsia="Times New Roman" w:cstheme="minorHAnsi"/>
              </w:rPr>
              <w:t>No part of this submission has been submitted by you in another (previous or current) assessment, except where appropriately referenced, and with prior permission from the teacher/tutor/supervisor/ Subject Coordinator for this subject.</w:t>
            </w:r>
          </w:p>
        </w:tc>
      </w:tr>
      <w:tr w:rsidR="0018268B" w:rsidRPr="00E81CF6" w14:paraId="53C98071" w14:textId="77777777" w:rsidTr="00D723B6">
        <w:trPr>
          <w:gridAfter w:val="3"/>
          <w:wAfter w:w="283" w:type="dxa"/>
          <w:trHeight w:val="340"/>
        </w:trPr>
        <w:sdt>
          <w:sdtPr>
            <w:rPr>
              <w:rFonts w:cstheme="minorHAnsi"/>
              <w:b/>
            </w:rPr>
            <w:id w:val="1994752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735F7811" w14:textId="7A3FE66C" w:rsidR="0018268B" w:rsidRPr="00E81CF6" w:rsidRDefault="00E81CF6" w:rsidP="0018268B">
                <w:pPr>
                  <w:spacing w:before="120" w:after="120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9351" w:type="dxa"/>
            <w:gridSpan w:val="4"/>
            <w:shd w:val="clear" w:color="auto" w:fill="auto"/>
            <w:vAlign w:val="center"/>
          </w:tcPr>
          <w:p w14:paraId="308E07AF" w14:textId="7B47AB75" w:rsidR="0018268B" w:rsidRPr="00E81CF6" w:rsidRDefault="004B42B6" w:rsidP="00C546F9">
            <w:pPr>
              <w:spacing w:before="120" w:after="40"/>
              <w:rPr>
                <w:rFonts w:cstheme="minorHAnsi"/>
                <w:b/>
              </w:rPr>
            </w:pPr>
            <w:r w:rsidRPr="004B42B6">
              <w:rPr>
                <w:rFonts w:eastAsia="Times New Roman" w:cstheme="minorHAnsi"/>
              </w:rPr>
              <w:t>No part of this submission has been written/produced for you by any other person or technology except where collaboration has been authorised by the teacher/tutor/ supervisor/Subject Coordinator either in the assessment resources section of the Learning Guide for this assessment task, in the instructions for this assessment task</w:t>
            </w:r>
            <w:r w:rsidR="00745080">
              <w:rPr>
                <w:rFonts w:eastAsia="Times New Roman" w:cstheme="minorHAnsi"/>
              </w:rPr>
              <w:t>,</w:t>
            </w:r>
            <w:r w:rsidRPr="004B42B6">
              <w:rPr>
                <w:rFonts w:eastAsia="Times New Roman" w:cstheme="minorHAnsi"/>
              </w:rPr>
              <w:t xml:space="preserve"> or through vUWS.</w:t>
            </w:r>
          </w:p>
        </w:tc>
      </w:tr>
      <w:tr w:rsidR="0018268B" w:rsidRPr="00E81CF6" w14:paraId="6694F96C" w14:textId="77777777" w:rsidTr="00D723B6">
        <w:trPr>
          <w:gridAfter w:val="3"/>
          <w:wAfter w:w="283" w:type="dxa"/>
          <w:trHeight w:val="340"/>
        </w:trPr>
        <w:sdt>
          <w:sdtPr>
            <w:rPr>
              <w:rFonts w:cstheme="minorHAnsi"/>
              <w:b/>
            </w:rPr>
            <w:id w:val="470253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690FD05" w14:textId="25D2149F" w:rsidR="0018268B" w:rsidRPr="00E81CF6" w:rsidRDefault="00E81CF6" w:rsidP="0018268B">
                <w:pPr>
                  <w:spacing w:before="120" w:after="120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9351" w:type="dxa"/>
            <w:gridSpan w:val="4"/>
            <w:shd w:val="clear" w:color="auto" w:fill="auto"/>
            <w:vAlign w:val="center"/>
          </w:tcPr>
          <w:p w14:paraId="03476FB4" w14:textId="6DC0D33A" w:rsidR="0018268B" w:rsidRPr="00E81CF6" w:rsidRDefault="005C6C87" w:rsidP="00C546F9">
            <w:pPr>
              <w:spacing w:before="120" w:after="40"/>
              <w:rPr>
                <w:rFonts w:eastAsia="Times New Roman" w:cstheme="minorHAnsi"/>
              </w:rPr>
            </w:pPr>
            <w:r w:rsidRPr="005C6C87">
              <w:rPr>
                <w:rFonts w:eastAsia="Times New Roman" w:cstheme="minorHAnsi"/>
              </w:rPr>
              <w:t>You are aware that this submission will be reproduced and submitted to detection software programs for the purpose of investigating possible breaches of the Student Misconduct Rule, for example</w:t>
            </w:r>
            <w:r>
              <w:rPr>
                <w:rFonts w:eastAsia="Times New Roman" w:cstheme="minorHAnsi"/>
              </w:rPr>
              <w:t>,</w:t>
            </w:r>
            <w:r w:rsidRPr="005C6C87">
              <w:rPr>
                <w:rFonts w:eastAsia="Times New Roman" w:cstheme="minorHAnsi"/>
              </w:rPr>
              <w:t xml:space="preserve"> plagiarism, contract cheating, or unauthorised use of generative AI.  Turnitin or other tools of investigation may retain a copy of the submission for the purposes of future investigation.</w:t>
            </w:r>
          </w:p>
        </w:tc>
      </w:tr>
      <w:tr w:rsidR="0018268B" w:rsidRPr="00E81CF6" w14:paraId="76955D01" w14:textId="77777777" w:rsidTr="00D723B6">
        <w:trPr>
          <w:gridAfter w:val="3"/>
          <w:wAfter w:w="283" w:type="dxa"/>
          <w:trHeight w:val="340"/>
        </w:trPr>
        <w:sdt>
          <w:sdtPr>
            <w:rPr>
              <w:rFonts w:cstheme="minorHAnsi"/>
              <w:b/>
            </w:rPr>
            <w:id w:val="102007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7EBD8399" w14:textId="532053CF" w:rsidR="0018268B" w:rsidRPr="00E81CF6" w:rsidRDefault="00E81CF6" w:rsidP="0018268B">
                <w:pPr>
                  <w:spacing w:before="120" w:after="120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9351" w:type="dxa"/>
            <w:gridSpan w:val="4"/>
            <w:shd w:val="clear" w:color="auto" w:fill="auto"/>
            <w:vAlign w:val="center"/>
          </w:tcPr>
          <w:p w14:paraId="476E8948" w14:textId="3BC1CF6B" w:rsidR="0018268B" w:rsidRPr="00E81CF6" w:rsidRDefault="0018268B" w:rsidP="00C546F9">
            <w:pPr>
              <w:spacing w:before="120" w:after="40"/>
              <w:rPr>
                <w:rFonts w:eastAsia="Times New Roman" w:cstheme="minorHAnsi"/>
              </w:rPr>
            </w:pPr>
            <w:r w:rsidRPr="00E81CF6">
              <w:rPr>
                <w:rFonts w:eastAsia="Times New Roman" w:cstheme="minorHAnsi"/>
              </w:rPr>
              <w:t>You will not make this submission available to any other person unless required by the University</w:t>
            </w:r>
            <w:r w:rsidR="003F68B5">
              <w:rPr>
                <w:rFonts w:eastAsia="Times New Roman" w:cstheme="minorHAnsi"/>
              </w:rPr>
              <w:t>.</w:t>
            </w:r>
          </w:p>
        </w:tc>
      </w:tr>
    </w:tbl>
    <w:p w14:paraId="535DE4B7" w14:textId="53F6FB4C" w:rsidR="00EE3DA8" w:rsidRDefault="00EE3DA8" w:rsidP="00E81CF6">
      <w:pPr>
        <w:rPr>
          <w:rFonts w:cstheme="minorHAnsi"/>
          <w:bCs/>
          <w:i/>
          <w:iCs/>
          <w:color w:val="C00000"/>
        </w:rPr>
      </w:pPr>
      <w:r w:rsidRPr="00980AC7">
        <w:rPr>
          <w:rFonts w:cstheme="minorHAnsi"/>
          <w:b/>
          <w:i/>
          <w:iCs/>
          <w:color w:val="C00000"/>
        </w:rPr>
        <w:t>Instructions</w:t>
      </w:r>
      <w:r w:rsidRPr="00980AC7">
        <w:rPr>
          <w:rFonts w:cstheme="minorHAnsi"/>
          <w:bCs/>
          <w:i/>
          <w:iCs/>
          <w:color w:val="C00000"/>
        </w:rPr>
        <w:t>:  Please complete the requested details in the form, save it and convert to PDF before adding your signature below</w:t>
      </w:r>
    </w:p>
    <w:p w14:paraId="45137EF5" w14:textId="11F48F6F" w:rsidR="00EE3DA8" w:rsidRPr="00EE3DA8" w:rsidRDefault="00EE3DA8" w:rsidP="00E81CF6">
      <w:pPr>
        <w:rPr>
          <w:rFonts w:ascii="Gotham Narrow Book" w:hAnsi="Gotham Narrow Book" w:cs="Arial"/>
          <w:b/>
          <w:sz w:val="20"/>
          <w:szCs w:val="20"/>
        </w:rPr>
      </w:pPr>
      <w:r w:rsidRPr="00EE3DA8">
        <w:rPr>
          <w:rFonts w:ascii="Gotham Narrow Book" w:hAnsi="Gotham Narrow Book" w:cs="Arial"/>
          <w:b/>
          <w:sz w:val="20"/>
          <w:szCs w:val="20"/>
        </w:rPr>
        <w:t>Student signature:</w:t>
      </w:r>
    </w:p>
    <w:p w14:paraId="126FE1DB" w14:textId="67409102" w:rsidR="00DA3721" w:rsidRPr="00E81CF6" w:rsidRDefault="00E81CF6" w:rsidP="00E81CF6">
      <w:pPr>
        <w:rPr>
          <w:rFonts w:cstheme="minorHAnsi"/>
        </w:rPr>
      </w:pPr>
      <w:r>
        <w:rPr>
          <w:rFonts w:ascii="Gotham Narrow Book" w:hAnsi="Gotham Narrow Book" w:cs="Arial"/>
          <w:bCs/>
          <w:sz w:val="20"/>
          <w:szCs w:val="20"/>
        </w:rPr>
        <w:t xml:space="preserve">Note: An examiner or lecturer/tutor has the right to not mark this assignment if the above declaration has not been </w:t>
      </w:r>
      <w:r w:rsidR="00E2745B">
        <w:rPr>
          <w:rFonts w:ascii="Gotham Narrow Book" w:hAnsi="Gotham Narrow Book" w:cs="Arial"/>
          <w:bCs/>
          <w:sz w:val="20"/>
          <w:szCs w:val="20"/>
        </w:rPr>
        <w:t>completed</w:t>
      </w:r>
      <w:r>
        <w:rPr>
          <w:rFonts w:ascii="Gotham Narrow Book" w:hAnsi="Gotham Narrow Book" w:cs="Arial"/>
          <w:bCs/>
          <w:sz w:val="20"/>
          <w:szCs w:val="20"/>
        </w:rPr>
        <w:t>.</w:t>
      </w:r>
      <w:r w:rsidR="00A13F4B">
        <w:rPr>
          <w:rFonts w:ascii="Gotham Narrow Book" w:hAnsi="Gotham Narrow Book" w:cs="Arial"/>
          <w:bCs/>
          <w:sz w:val="20"/>
          <w:szCs w:val="20"/>
        </w:rPr>
        <w:t xml:space="preserve"> </w:t>
      </w:r>
      <w:r w:rsidR="00A13F4B">
        <w:t xml:space="preserve">Staff may contact you for permission to share a de-identified extract or copy of your submission with students or staff for teaching purposes, following </w:t>
      </w:r>
      <w:hyperlink r:id="rId5" w:history="1">
        <w:r w:rsidR="00A13F4B">
          <w:rPr>
            <w:rStyle w:val="Hyperlink"/>
          </w:rPr>
          <w:t>guidelines for requesting and sharing exemplar assessment tasks</w:t>
        </w:r>
      </w:hyperlink>
      <w:r w:rsidR="00A13F4B">
        <w:t>.</w:t>
      </w:r>
    </w:p>
    <w:sectPr w:rsidR="00DA3721" w:rsidRPr="00E81CF6" w:rsidSect="00E81CF6">
      <w:pgSz w:w="11906" w:h="16838"/>
      <w:pgMar w:top="709" w:right="144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Narrow Book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P3yNIj9EtXPi6FVKgt0mx0oWENA+YvaTLznlsugMzCb/4cWtPUNHy6LLv3dKFe8G+kLlP0hbR87pyzOWeJkVA==" w:salt="VYCPD3s/StvQlHvbBGUyEw=="/>
  <w:styleLockTheme/>
  <w:styleLockQFSet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721"/>
    <w:rsid w:val="0018268B"/>
    <w:rsid w:val="001A7993"/>
    <w:rsid w:val="00285E56"/>
    <w:rsid w:val="002C36D1"/>
    <w:rsid w:val="003F68B5"/>
    <w:rsid w:val="00465D04"/>
    <w:rsid w:val="004B42B6"/>
    <w:rsid w:val="005C6C87"/>
    <w:rsid w:val="006137D4"/>
    <w:rsid w:val="00713A12"/>
    <w:rsid w:val="00724C84"/>
    <w:rsid w:val="00741B40"/>
    <w:rsid w:val="00745080"/>
    <w:rsid w:val="008866FB"/>
    <w:rsid w:val="00911B72"/>
    <w:rsid w:val="009A30FF"/>
    <w:rsid w:val="00A13F4B"/>
    <w:rsid w:val="00B022FE"/>
    <w:rsid w:val="00B22451"/>
    <w:rsid w:val="00C546F9"/>
    <w:rsid w:val="00C7292B"/>
    <w:rsid w:val="00D215F7"/>
    <w:rsid w:val="00D723B6"/>
    <w:rsid w:val="00DA3721"/>
    <w:rsid w:val="00DF11A3"/>
    <w:rsid w:val="00E2745B"/>
    <w:rsid w:val="00E734BB"/>
    <w:rsid w:val="00E81CF6"/>
    <w:rsid w:val="00EE3DA8"/>
    <w:rsid w:val="00F2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DED76"/>
  <w15:chartTrackingRefBased/>
  <w15:docId w15:val="{4267371D-69F4-40C6-A2AC-4BD86F8CC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3721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A13F4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8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olicies.westernsydney.edu.au/download.php?associated=1&amp;id=1121&amp;version=1" TargetMode="Externa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4FFCC-06E3-40B5-9E18-4C4673B2F257}"/>
      </w:docPartPr>
      <w:docPartBody>
        <w:p w:rsidR="006E6556" w:rsidRDefault="00E52738">
          <w:r w:rsidRPr="001B62BB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476B8-C7C5-4FFD-A0E3-CAB23ED69F77}"/>
      </w:docPartPr>
      <w:docPartBody>
        <w:p w:rsidR="006E6556" w:rsidRDefault="00E52738">
          <w:r w:rsidRPr="001B62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9FA533275A467DBA0C5AE0B91C8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A4978-D5F8-4727-81F6-F2F9157DDB97}"/>
      </w:docPartPr>
      <w:docPartBody>
        <w:p w:rsidR="006E6556" w:rsidRDefault="00E52738" w:rsidP="00E52738">
          <w:pPr>
            <w:pStyle w:val="5E9FA533275A467DBA0C5AE0B91C8ACF"/>
          </w:pPr>
          <w:r w:rsidRPr="001B62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5E6C9-992D-417C-9240-CD94A436E618}"/>
      </w:docPartPr>
      <w:docPartBody>
        <w:p w:rsidR="006E6556" w:rsidRDefault="00E52738">
          <w:r w:rsidRPr="001B62BB">
            <w:rPr>
              <w:rStyle w:val="PlaceholderText"/>
            </w:rPr>
            <w:t>Click or tap to enter a date.</w:t>
          </w:r>
        </w:p>
      </w:docPartBody>
    </w:docPart>
    <w:docPart>
      <w:docPartPr>
        <w:name w:val="ED3467993D964380BCE516791F14F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81C56-CD70-4AE2-A182-16811B387B1E}"/>
      </w:docPartPr>
      <w:docPartBody>
        <w:p w:rsidR="006E6556" w:rsidRDefault="00E52738" w:rsidP="00E52738">
          <w:pPr>
            <w:pStyle w:val="ED3467993D964380BCE516791F14F7EC"/>
          </w:pPr>
          <w:r w:rsidRPr="001B62B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Narrow Book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738"/>
    <w:rsid w:val="004E23C8"/>
    <w:rsid w:val="006E6556"/>
    <w:rsid w:val="009B26A2"/>
    <w:rsid w:val="00E5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2738"/>
    <w:rPr>
      <w:color w:val="808080"/>
    </w:rPr>
  </w:style>
  <w:style w:type="paragraph" w:customStyle="1" w:styleId="5E9FA533275A467DBA0C5AE0B91C8ACF">
    <w:name w:val="5E9FA533275A467DBA0C5AE0B91C8ACF"/>
    <w:rsid w:val="00E52738"/>
  </w:style>
  <w:style w:type="paragraph" w:customStyle="1" w:styleId="ED3467993D964380BCE516791F14F7EC">
    <w:name w:val="ED3467993D964380BCE516791F14F7EC"/>
    <w:rsid w:val="00E527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401</Words>
  <Characters>2353</Characters>
  <Application>Microsoft Office Word</Application>
  <DocSecurity>0</DocSecurity>
  <Lines>37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Sydney University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Cook</dc:creator>
  <cp:keywords/>
  <dc:description/>
  <cp:lastModifiedBy>Jen Tindale</cp:lastModifiedBy>
  <cp:revision>11</cp:revision>
  <dcterms:created xsi:type="dcterms:W3CDTF">2023-07-21T00:55:00Z</dcterms:created>
  <dcterms:modified xsi:type="dcterms:W3CDTF">2023-08-01T02:13:00Z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ba1250437910369ba93b0cb3a0a31ae4d455783631757920081036bfcd77729f</vt:lpwstr>
  </property>
</Properties>
</file>