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23" w:rsidRDefault="000D1023" w:rsidP="000D10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Candidate Statement </w:t>
      </w:r>
    </w:p>
    <w:p w:rsidR="000D1023" w:rsidRDefault="000D1023" w:rsidP="000D10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My name is </w:t>
      </w:r>
      <w:proofErr w:type="spellStart"/>
      <w:r>
        <w:rPr>
          <w:rFonts w:ascii="Calibri" w:eastAsia="Times New Roman" w:hAnsi="Calibri" w:cs="Calibri"/>
          <w:color w:val="000000"/>
        </w:rPr>
        <w:t>Nabirah</w:t>
      </w:r>
      <w:proofErr w:type="spellEnd"/>
      <w:r>
        <w:rPr>
          <w:rFonts w:ascii="Calibri" w:eastAsia="Times New Roman" w:hAnsi="Calibri" w:cs="Calibri"/>
          <w:color w:val="000000"/>
        </w:rPr>
        <w:t xml:space="preserve"> Butt, I'm a first year student currently studying Bachelor of International Studies and Bachelor of Business. I am running for Ethno-Cultural Representative because I want to bring the various cultures we have on our campuses together, specially endeavour to bring the all the communities together to be able to reflect a strong image of us as ONE. I have previously worked with Desi Society on Campus and would like to thank them to give me the opportunity to be part of their club. I would like to ask you for your support to be elected as an Ethno-Cultural Representative on the Parramatta Campus for 2019, so we can continue to embrace our culture and ethnicity at UWS and create a place that is welcoming, warm and courteous to students and bringing equality to students.</w:t>
      </w:r>
    </w:p>
    <w:p w:rsidR="004A4A7A" w:rsidRDefault="000D102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202.5pt">
            <v:imagedata r:id="rId4" o:title="BUTT_Nabirah_19855615"/>
          </v:shape>
        </w:pict>
      </w:r>
    </w:p>
    <w:sectPr w:rsidR="004A4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3"/>
    <w:rsid w:val="000D1023"/>
    <w:rsid w:val="0096730D"/>
    <w:rsid w:val="009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8D158-5B08-474E-850B-772980C8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02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Murray</dc:creator>
  <cp:keywords/>
  <dc:description/>
  <cp:lastModifiedBy>Grant Murray</cp:lastModifiedBy>
  <cp:revision>1</cp:revision>
  <dcterms:created xsi:type="dcterms:W3CDTF">2019-04-08T08:48:00Z</dcterms:created>
  <dcterms:modified xsi:type="dcterms:W3CDTF">2019-04-08T08:49:00Z</dcterms:modified>
</cp:coreProperties>
</file>