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3F6DFA" w14:textId="40430ED4" w:rsidR="000F4CC7" w:rsidRPr="00942282" w:rsidRDefault="00ED7EAC" w:rsidP="00ED7EAC">
      <w:pPr>
        <w:pStyle w:val="Heading1"/>
        <w:spacing w:before="0" w:after="120" w:line="240" w:lineRule="auto"/>
        <w:jc w:val="center"/>
        <w:rPr>
          <w:b/>
          <w:color w:val="632423" w:themeColor="accent2" w:themeShade="80"/>
        </w:rPr>
      </w:pPr>
      <w:r>
        <w:rPr>
          <w:b/>
          <w:noProof/>
          <w:color w:val="632423" w:themeColor="accent2" w:themeShade="80"/>
          <w:lang w:val="en-AU" w:eastAsia="en-AU"/>
        </w:rPr>
        <w:drawing>
          <wp:inline distT="0" distB="0" distL="0" distR="0" wp14:anchorId="679CAC89" wp14:editId="1B2D5E0E">
            <wp:extent cx="3048000" cy="54618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etterhead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785" cy="54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96839" w14:textId="1A1B8A88" w:rsidR="000746AB" w:rsidRPr="00942282" w:rsidRDefault="00ED7EAC" w:rsidP="000737B2">
      <w:pPr>
        <w:pStyle w:val="Heading1"/>
        <w:spacing w:before="0" w:after="120" w:line="240" w:lineRule="auto"/>
        <w:jc w:val="center"/>
        <w:rPr>
          <w:b/>
          <w:color w:val="632423" w:themeColor="accent2" w:themeShade="80"/>
        </w:rPr>
      </w:pPr>
      <w:r>
        <w:rPr>
          <w:b/>
          <w:color w:val="632423" w:themeColor="accent2" w:themeShade="80"/>
        </w:rPr>
        <w:t>Support</w:t>
      </w:r>
      <w:r w:rsidR="00A10865">
        <w:rPr>
          <w:b/>
          <w:color w:val="632423" w:themeColor="accent2" w:themeShade="80"/>
        </w:rPr>
        <w:t xml:space="preserve">ing those who support </w:t>
      </w:r>
      <w:r w:rsidR="00E023AB">
        <w:rPr>
          <w:b/>
          <w:color w:val="632423" w:themeColor="accent2" w:themeShade="80"/>
        </w:rPr>
        <w:t>others</w:t>
      </w:r>
    </w:p>
    <w:p w14:paraId="49C4F5DC" w14:textId="2182A163" w:rsidR="00F2533E" w:rsidRPr="00942282" w:rsidRDefault="00F2533E" w:rsidP="000737B2">
      <w:pPr>
        <w:jc w:val="center"/>
        <w:rPr>
          <w:rFonts w:ascii="Century" w:hAnsi="Century"/>
          <w:color w:val="auto"/>
        </w:rPr>
      </w:pPr>
      <w:r w:rsidRPr="00942282">
        <w:rPr>
          <w:rFonts w:ascii="Century" w:hAnsi="Century"/>
          <w:color w:val="auto"/>
        </w:rPr>
        <w:t xml:space="preserve">Please read the Participant Information Sheet before completing this evaluation. </w:t>
      </w:r>
    </w:p>
    <w:tbl>
      <w:tblPr>
        <w:tblW w:w="15544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635"/>
        <w:gridCol w:w="1566"/>
        <w:gridCol w:w="1570"/>
        <w:gridCol w:w="1368"/>
        <w:gridCol w:w="142"/>
        <w:gridCol w:w="60"/>
        <w:gridCol w:w="1320"/>
        <w:gridCol w:w="250"/>
        <w:gridCol w:w="780"/>
        <w:gridCol w:w="210"/>
        <w:gridCol w:w="580"/>
        <w:gridCol w:w="769"/>
        <w:gridCol w:w="801"/>
        <w:gridCol w:w="330"/>
        <w:gridCol w:w="1243"/>
        <w:gridCol w:w="1240"/>
        <w:gridCol w:w="2680"/>
      </w:tblGrid>
      <w:tr w:rsidR="000746AB" w:rsidRPr="00942282" w14:paraId="4C582E09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11624" w:type="dxa"/>
            <w:gridSpan w:val="15"/>
            <w:shd w:val="clear" w:color="auto" w:fill="BFBFBF" w:themeFill="background1" w:themeFillShade="BF"/>
          </w:tcPr>
          <w:p w14:paraId="476016D1" w14:textId="681D1F02" w:rsidR="000746AB" w:rsidRPr="00942282" w:rsidRDefault="003E2840" w:rsidP="000737B2">
            <w:pPr>
              <w:pStyle w:val="Heading1"/>
              <w:spacing w:before="60" w:after="60" w:line="240" w:lineRule="auto"/>
              <w:jc w:val="center"/>
              <w:rPr>
                <w:b/>
                <w:color w:val="632423" w:themeColor="accent2" w:themeShade="80"/>
              </w:rPr>
            </w:pPr>
            <w:bookmarkStart w:id="0" w:name="_Toc291345854"/>
            <w:r w:rsidRPr="00942282">
              <w:rPr>
                <w:b/>
                <w:color w:val="632423" w:themeColor="accent2" w:themeShade="80"/>
              </w:rPr>
              <w:t xml:space="preserve">Workshop </w:t>
            </w:r>
            <w:r w:rsidR="00DB03ED" w:rsidRPr="00942282">
              <w:rPr>
                <w:b/>
                <w:color w:val="632423" w:themeColor="accent2" w:themeShade="80"/>
              </w:rPr>
              <w:t>Participant Evaluation</w:t>
            </w:r>
            <w:bookmarkEnd w:id="0"/>
          </w:p>
        </w:tc>
      </w:tr>
      <w:tr w:rsidR="000746AB" w:rsidRPr="00942282" w14:paraId="68CC9F88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11624" w:type="dxa"/>
            <w:gridSpan w:val="15"/>
            <w:shd w:val="clear" w:color="auto" w:fill="F2F2F2" w:themeFill="background1" w:themeFillShade="F2"/>
          </w:tcPr>
          <w:p w14:paraId="6DEAEE80" w14:textId="1A8EA7D3" w:rsidR="000746AB" w:rsidRPr="00942282" w:rsidRDefault="004A5EB0" w:rsidP="000737B2">
            <w:pPr>
              <w:spacing w:before="60" w:after="60" w:line="240" w:lineRule="auto"/>
              <w:rPr>
                <w:rFonts w:ascii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hAnsi="Century Schoolbook" w:cs="Arial"/>
                <w:b/>
                <w:color w:val="auto"/>
              </w:rPr>
              <w:t xml:space="preserve">Section 1: </w:t>
            </w:r>
            <w:r w:rsidR="000746AB" w:rsidRPr="00942282">
              <w:rPr>
                <w:rFonts w:ascii="Century Schoolbook" w:hAnsi="Century Schoolbook" w:cs="Arial"/>
                <w:b/>
                <w:color w:val="auto"/>
              </w:rPr>
              <w:t xml:space="preserve">Please </w:t>
            </w:r>
            <w:r w:rsidR="00E27DF3" w:rsidRPr="00942282">
              <w:rPr>
                <w:rFonts w:ascii="Century Schoolbook" w:hAnsi="Century Schoolbook" w:cs="Arial"/>
                <w:b/>
                <w:color w:val="auto"/>
              </w:rPr>
              <w:t>answer the following</w:t>
            </w:r>
            <w:r w:rsidR="000746AB" w:rsidRPr="00942282">
              <w:rPr>
                <w:rFonts w:ascii="Century Schoolbook" w:hAnsi="Century Schoolbook" w:cs="Arial"/>
                <w:b/>
                <w:color w:val="auto"/>
              </w:rPr>
              <w:t xml:space="preserve"> questions about yourself</w:t>
            </w:r>
            <w:r w:rsidR="00E27DF3" w:rsidRPr="00942282">
              <w:rPr>
                <w:rFonts w:ascii="Century Schoolbook" w:hAnsi="Century Schoolbook" w:cs="Arial"/>
                <w:b/>
                <w:color w:val="auto"/>
              </w:rPr>
              <w:t>:</w:t>
            </w:r>
          </w:p>
        </w:tc>
      </w:tr>
      <w:tr w:rsidR="000746AB" w:rsidRPr="00942282" w14:paraId="6C3048E7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0D110824" w14:textId="77777777" w:rsidR="000746AB" w:rsidRPr="00942282" w:rsidRDefault="00E610A9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color w:val="414751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414751"/>
              </w:rPr>
              <w:t>1</w:t>
            </w:r>
            <w:r w:rsidR="000746AB" w:rsidRPr="00942282">
              <w:rPr>
                <w:rFonts w:ascii="Century Schoolbook" w:eastAsia="Century Schoolbook" w:hAnsi="Century Schoolbook" w:cs="Arial"/>
                <w:b/>
                <w:color w:val="414751"/>
              </w:rPr>
              <w:t>.</w:t>
            </w:r>
          </w:p>
        </w:tc>
        <w:tc>
          <w:tcPr>
            <w:tcW w:w="10989" w:type="dxa"/>
            <w:gridSpan w:val="14"/>
          </w:tcPr>
          <w:p w14:paraId="6171F77C" w14:textId="77777777" w:rsidR="000746AB" w:rsidRPr="00942282" w:rsidRDefault="000746AB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Your gender is:</w:t>
            </w:r>
          </w:p>
        </w:tc>
      </w:tr>
      <w:tr w:rsidR="000746AB" w:rsidRPr="00942282" w14:paraId="186839C6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1369C599" w14:textId="77777777" w:rsidR="000746AB" w:rsidRPr="00942282" w:rsidRDefault="000746AB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color w:val="414751"/>
              </w:rPr>
            </w:pPr>
          </w:p>
        </w:tc>
        <w:tc>
          <w:tcPr>
            <w:tcW w:w="1566" w:type="dxa"/>
          </w:tcPr>
          <w:p w14:paraId="5BCE45D6" w14:textId="77777777" w:rsidR="000746AB" w:rsidRPr="00942282" w:rsidRDefault="000746AB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Male </w:t>
            </w:r>
            <w:r w:rsidR="00F134A7"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="00F134A7"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  <w:bookmarkEnd w:id="1"/>
          </w:p>
        </w:tc>
        <w:tc>
          <w:tcPr>
            <w:tcW w:w="1570" w:type="dxa"/>
          </w:tcPr>
          <w:p w14:paraId="135A18FB" w14:textId="77777777" w:rsidR="000746AB" w:rsidRPr="00942282" w:rsidRDefault="000746AB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Female </w:t>
            </w:r>
            <w:r w:rsidR="00F134A7"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="00F134A7"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570" w:type="dxa"/>
            <w:gridSpan w:val="3"/>
          </w:tcPr>
          <w:p w14:paraId="027D20CA" w14:textId="77777777" w:rsidR="000746AB" w:rsidRPr="00942282" w:rsidRDefault="000746AB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</w:p>
        </w:tc>
        <w:tc>
          <w:tcPr>
            <w:tcW w:w="1570" w:type="dxa"/>
            <w:gridSpan w:val="2"/>
          </w:tcPr>
          <w:p w14:paraId="155FA36D" w14:textId="77777777" w:rsidR="000746AB" w:rsidRPr="00942282" w:rsidRDefault="000746AB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</w:p>
        </w:tc>
        <w:tc>
          <w:tcPr>
            <w:tcW w:w="1570" w:type="dxa"/>
            <w:gridSpan w:val="3"/>
          </w:tcPr>
          <w:p w14:paraId="110D4F5D" w14:textId="77777777" w:rsidR="000746AB" w:rsidRPr="00942282" w:rsidRDefault="000746AB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</w:p>
        </w:tc>
        <w:tc>
          <w:tcPr>
            <w:tcW w:w="1570" w:type="dxa"/>
            <w:gridSpan w:val="2"/>
          </w:tcPr>
          <w:p w14:paraId="46AA6732" w14:textId="77777777" w:rsidR="000746AB" w:rsidRPr="00942282" w:rsidRDefault="000746AB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</w:p>
        </w:tc>
        <w:tc>
          <w:tcPr>
            <w:tcW w:w="1573" w:type="dxa"/>
            <w:gridSpan w:val="2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1245BCCA" w14:textId="77777777" w:rsidR="000746AB" w:rsidRPr="00942282" w:rsidRDefault="000746AB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</w:p>
        </w:tc>
      </w:tr>
      <w:tr w:rsidR="000746AB" w:rsidRPr="00942282" w14:paraId="6F3815F6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717D10BB" w14:textId="2CB668CB" w:rsidR="0003320D" w:rsidRPr="00942282" w:rsidRDefault="00E610A9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414751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414751"/>
              </w:rPr>
              <w:t>2</w:t>
            </w:r>
            <w:r w:rsidR="000746AB" w:rsidRPr="00942282">
              <w:rPr>
                <w:rFonts w:ascii="Century Schoolbook" w:eastAsia="Century Schoolbook" w:hAnsi="Century Schoolbook" w:cs="Arial"/>
                <w:b/>
                <w:color w:val="414751"/>
              </w:rPr>
              <w:t>.</w:t>
            </w:r>
          </w:p>
        </w:tc>
        <w:tc>
          <w:tcPr>
            <w:tcW w:w="10989" w:type="dxa"/>
            <w:gridSpan w:val="14"/>
          </w:tcPr>
          <w:p w14:paraId="65F7D1CA" w14:textId="1B25A491" w:rsidR="000746AB" w:rsidRPr="00942282" w:rsidRDefault="0096139F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 xml:space="preserve">Please indicate your </w:t>
            </w:r>
            <w:r w:rsidR="0003320D"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background</w:t>
            </w:r>
            <w:r w:rsidR="00E50B98"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:</w:t>
            </w:r>
          </w:p>
        </w:tc>
      </w:tr>
      <w:tr w:rsidR="00F35CEF" w:rsidRPr="00942282" w14:paraId="08E51B9D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55AF6791" w14:textId="77777777" w:rsidR="00F35CEF" w:rsidRPr="00942282" w:rsidRDefault="00F35CEF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414751"/>
              </w:rPr>
            </w:pPr>
          </w:p>
        </w:tc>
        <w:tc>
          <w:tcPr>
            <w:tcW w:w="4646" w:type="dxa"/>
            <w:gridSpan w:val="4"/>
          </w:tcPr>
          <w:p w14:paraId="0B6DC665" w14:textId="038C718C" w:rsidR="00F35CEF" w:rsidRPr="00942282" w:rsidRDefault="00F35CEF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>
              <w:rPr>
                <w:rFonts w:ascii="Century Schoolbook" w:eastAsia="Century Schoolbook" w:hAnsi="Century Schoolbook" w:cs="Arial"/>
                <w:color w:val="auto"/>
              </w:rPr>
              <w:t xml:space="preserve">Professional/Administrative </w:t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Staff: </w:t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  <w:p w14:paraId="49F337C4" w14:textId="63502700" w:rsidR="00F35CEF" w:rsidRPr="00942282" w:rsidRDefault="00F35CEF" w:rsidP="00640EE1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>
              <w:rPr>
                <w:rFonts w:ascii="Century Schoolbook" w:eastAsia="Century Schoolbook" w:hAnsi="Century Schoolbook" w:cs="Arial"/>
                <w:color w:val="auto"/>
              </w:rPr>
              <w:t>Student</w:t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: </w:t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  <w:p w14:paraId="4525006A" w14:textId="0850E4C7" w:rsidR="00F35CEF" w:rsidRPr="00942282" w:rsidRDefault="00F35CEF" w:rsidP="00F35CEF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>
              <w:rPr>
                <w:rFonts w:ascii="Century Schoolbook" w:eastAsia="Century Schoolbook" w:hAnsi="Century Schoolbook" w:cs="Arial"/>
                <w:color w:val="auto"/>
              </w:rPr>
              <w:t xml:space="preserve">Other (Please describe): </w:t>
            </w:r>
          </w:p>
        </w:tc>
        <w:tc>
          <w:tcPr>
            <w:tcW w:w="6343" w:type="dxa"/>
            <w:gridSpan w:val="10"/>
          </w:tcPr>
          <w:p w14:paraId="65C1262B" w14:textId="77777777" w:rsidR="00F35CEF" w:rsidRPr="00942282" w:rsidRDefault="00F35CEF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Academic (non-Clinical) Staff: </w:t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  <w:p w14:paraId="02A178E5" w14:textId="07A796C0" w:rsidR="00F35CEF" w:rsidRPr="00942282" w:rsidRDefault="00F35CEF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Academic (Clinical) Staff: </w:t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  <w:p w14:paraId="4AE40EEA" w14:textId="499014EE" w:rsidR="00F35CEF" w:rsidRPr="00942282" w:rsidRDefault="00F35CEF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</w:p>
          <w:p w14:paraId="534E9634" w14:textId="72D40581" w:rsidR="00F35CEF" w:rsidRPr="00942282" w:rsidRDefault="00F35CEF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</w:p>
        </w:tc>
      </w:tr>
      <w:tr w:rsidR="003932F6" w:rsidRPr="00942282" w14:paraId="53713D84" w14:textId="026956EE" w:rsidTr="00B658BE">
        <w:trPr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7E712266" w14:textId="5C3DEC75" w:rsidR="003932F6" w:rsidRPr="00942282" w:rsidRDefault="003932F6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414751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414751"/>
              </w:rPr>
              <w:t>3.</w:t>
            </w:r>
          </w:p>
        </w:tc>
        <w:tc>
          <w:tcPr>
            <w:tcW w:w="10989" w:type="dxa"/>
            <w:gridSpan w:val="14"/>
          </w:tcPr>
          <w:p w14:paraId="5541AC06" w14:textId="37B6D4CE" w:rsidR="003932F6" w:rsidRPr="00942282" w:rsidRDefault="003932F6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 xml:space="preserve">Please indicate where you work: </w:t>
            </w:r>
          </w:p>
        </w:tc>
        <w:tc>
          <w:tcPr>
            <w:tcW w:w="3920" w:type="dxa"/>
            <w:gridSpan w:val="2"/>
          </w:tcPr>
          <w:p w14:paraId="1E3899FE" w14:textId="4896EA06" w:rsidR="003932F6" w:rsidRPr="00942282" w:rsidRDefault="003932F6" w:rsidP="000737B2"/>
        </w:tc>
      </w:tr>
      <w:tr w:rsidR="003932F6" w:rsidRPr="00942282" w14:paraId="57396DC8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5E7CFC6B" w14:textId="4EA5356C" w:rsidR="003932F6" w:rsidRPr="00942282" w:rsidRDefault="003932F6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414751"/>
              </w:rPr>
            </w:pPr>
          </w:p>
        </w:tc>
        <w:tc>
          <w:tcPr>
            <w:tcW w:w="3136" w:type="dxa"/>
            <w:gridSpan w:val="2"/>
          </w:tcPr>
          <w:p w14:paraId="7BEC7DC4" w14:textId="6B768FF9" w:rsidR="003932F6" w:rsidRPr="00942282" w:rsidRDefault="000737B2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t>Main C</w:t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t xml:space="preserve">ampus: </w:t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3920" w:type="dxa"/>
            <w:gridSpan w:val="6"/>
          </w:tcPr>
          <w:p w14:paraId="3AA1D3CC" w14:textId="59B80090" w:rsidR="003932F6" w:rsidRPr="00942282" w:rsidRDefault="003932F6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Urban Clinical School: </w:t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3933" w:type="dxa"/>
            <w:gridSpan w:val="6"/>
            <w:tcMar>
              <w:top w:w="58" w:type="dxa"/>
              <w:left w:w="115" w:type="dxa"/>
              <w:bottom w:w="0" w:type="dxa"/>
              <w:right w:w="115" w:type="dxa"/>
            </w:tcMar>
          </w:tcPr>
          <w:p w14:paraId="6D46FBDE" w14:textId="02FA743A" w:rsidR="003932F6" w:rsidRPr="00942282" w:rsidRDefault="003932F6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Rural Clinical School: </w:t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</w:tr>
      <w:tr w:rsidR="003932F6" w:rsidRPr="00942282" w14:paraId="7B4C8E5B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74DA9A30" w14:textId="2B6C5922" w:rsidR="003932F6" w:rsidRPr="00942282" w:rsidRDefault="003932F6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414751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414751"/>
              </w:rPr>
              <w:t>4.</w:t>
            </w:r>
          </w:p>
        </w:tc>
        <w:tc>
          <w:tcPr>
            <w:tcW w:w="10989" w:type="dxa"/>
            <w:gridSpan w:val="14"/>
          </w:tcPr>
          <w:p w14:paraId="015A2BBC" w14:textId="5EB6E6FC" w:rsidR="003932F6" w:rsidRPr="00942282" w:rsidRDefault="003932F6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Please indicate your role in relation to student support (as many as apply):</w:t>
            </w:r>
          </w:p>
        </w:tc>
      </w:tr>
      <w:tr w:rsidR="003932F6" w:rsidRPr="00942282" w14:paraId="425F6493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21D1FFCC" w14:textId="77777777" w:rsidR="003932F6" w:rsidRPr="00942282" w:rsidRDefault="003932F6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414751"/>
              </w:rPr>
            </w:pPr>
          </w:p>
        </w:tc>
        <w:tc>
          <w:tcPr>
            <w:tcW w:w="10989" w:type="dxa"/>
            <w:gridSpan w:val="14"/>
          </w:tcPr>
          <w:p w14:paraId="104F0429" w14:textId="11AEA7E9" w:rsidR="003932F6" w:rsidRPr="00942282" w:rsidRDefault="000737B2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      </w:t>
            </w:r>
            <w:r w:rsidR="006024CC" w:rsidRPr="00942282">
              <w:rPr>
                <w:rFonts w:ascii="Century Schoolbook" w:eastAsia="Century Schoolbook" w:hAnsi="Century Schoolbook" w:cs="Arial"/>
                <w:color w:val="auto"/>
              </w:rPr>
              <w:t xml:space="preserve">Provide immediate support to </w:t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t>student</w:t>
            </w:r>
            <w:r w:rsidR="006024CC" w:rsidRPr="00942282">
              <w:rPr>
                <w:rFonts w:ascii="Century Schoolbook" w:eastAsia="Century Schoolbook" w:hAnsi="Century Schoolbook" w:cs="Arial"/>
                <w:color w:val="auto"/>
              </w:rPr>
              <w:t>s</w:t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t xml:space="preserve"> (port of first call): </w:t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</w:tr>
      <w:tr w:rsidR="003932F6" w:rsidRPr="00942282" w14:paraId="2970D53C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0C4EF0C1" w14:textId="77777777" w:rsidR="003932F6" w:rsidRPr="00942282" w:rsidRDefault="003932F6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414751"/>
              </w:rPr>
            </w:pPr>
          </w:p>
        </w:tc>
        <w:tc>
          <w:tcPr>
            <w:tcW w:w="10989" w:type="dxa"/>
            <w:gridSpan w:val="14"/>
          </w:tcPr>
          <w:p w14:paraId="4B76D908" w14:textId="746C593A" w:rsidR="003932F6" w:rsidRPr="00942282" w:rsidRDefault="000737B2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      </w:t>
            </w:r>
            <w:r w:rsidR="006024CC" w:rsidRPr="00942282">
              <w:rPr>
                <w:rFonts w:ascii="Century Schoolbook" w:eastAsia="Century Schoolbook" w:hAnsi="Century Schoolbook" w:cs="Arial"/>
                <w:color w:val="auto"/>
              </w:rPr>
              <w:t xml:space="preserve">Provide </w:t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t>student</w:t>
            </w:r>
            <w:r w:rsidR="006024CC" w:rsidRPr="00942282">
              <w:rPr>
                <w:rFonts w:ascii="Century Schoolbook" w:eastAsia="Century Schoolbook" w:hAnsi="Century Schoolbook" w:cs="Arial"/>
                <w:color w:val="auto"/>
              </w:rPr>
              <w:t xml:space="preserve"> support on referral (from others):</w:t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t xml:space="preserve"> </w:t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</w:tr>
      <w:tr w:rsidR="003932F6" w:rsidRPr="00942282" w14:paraId="2C43D7BC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254A22F3" w14:textId="77777777" w:rsidR="003932F6" w:rsidRPr="00942282" w:rsidRDefault="003932F6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414751"/>
              </w:rPr>
            </w:pPr>
          </w:p>
        </w:tc>
        <w:tc>
          <w:tcPr>
            <w:tcW w:w="10989" w:type="dxa"/>
            <w:gridSpan w:val="14"/>
          </w:tcPr>
          <w:p w14:paraId="282B9D72" w14:textId="7BA80020" w:rsidR="003932F6" w:rsidRPr="00942282" w:rsidRDefault="000737B2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      </w:t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t xml:space="preserve">Supervise </w:t>
            </w:r>
            <w:r w:rsidR="00EC504E" w:rsidRPr="00942282">
              <w:rPr>
                <w:rFonts w:ascii="Century Schoolbook" w:eastAsia="Century Schoolbook" w:hAnsi="Century Schoolbook" w:cs="Arial"/>
                <w:color w:val="auto"/>
              </w:rPr>
              <w:t xml:space="preserve">and/or train </w:t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t xml:space="preserve">staff who support students: </w:t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="003932F6"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</w:tr>
      <w:tr w:rsidR="003932F6" w:rsidRPr="00942282" w14:paraId="29CE1C64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17259C04" w14:textId="18148C3A" w:rsidR="003932F6" w:rsidRPr="00942282" w:rsidRDefault="003932F6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414751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414751"/>
              </w:rPr>
              <w:t>5.</w:t>
            </w:r>
          </w:p>
        </w:tc>
        <w:tc>
          <w:tcPr>
            <w:tcW w:w="10989" w:type="dxa"/>
            <w:gridSpan w:val="14"/>
          </w:tcPr>
          <w:p w14:paraId="429002F4" w14:textId="14599F00" w:rsidR="003932F6" w:rsidRPr="00942282" w:rsidRDefault="003932F6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Have you undertaken any formal training in student support?</w:t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 Yes </w:t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t xml:space="preserve"> No </w:t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</w:tr>
      <w:tr w:rsidR="003932F6" w:rsidRPr="00942282" w14:paraId="393B82AF" w14:textId="77777777" w:rsidTr="00B658BE">
        <w:trPr>
          <w:gridAfter w:val="2"/>
          <w:wAfter w:w="392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3B835F0D" w14:textId="2215CA35" w:rsidR="003932F6" w:rsidRPr="00942282" w:rsidRDefault="003932F6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414751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414751"/>
              </w:rPr>
              <w:t>6.</w:t>
            </w:r>
          </w:p>
        </w:tc>
        <w:tc>
          <w:tcPr>
            <w:tcW w:w="10989" w:type="dxa"/>
            <w:gridSpan w:val="14"/>
          </w:tcPr>
          <w:p w14:paraId="39E249F1" w14:textId="666B6E0B" w:rsidR="003932F6" w:rsidRPr="00942282" w:rsidRDefault="003932F6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If y</w:t>
            </w:r>
            <w:r w:rsidR="004629F0"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es, please write</w:t>
            </w: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 xml:space="preserve"> the name and duration of this training: </w:t>
            </w:r>
          </w:p>
        </w:tc>
      </w:tr>
      <w:tr w:rsidR="00F35CEF" w:rsidRPr="00942282" w14:paraId="41D69453" w14:textId="77777777" w:rsidTr="00B658BE">
        <w:trPr>
          <w:gridAfter w:val="1"/>
          <w:wAfter w:w="268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1F60748D" w14:textId="77777777" w:rsidR="00F35CEF" w:rsidRPr="00942282" w:rsidRDefault="00F35CEF" w:rsidP="00942282">
            <w:p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414751"/>
              </w:rPr>
            </w:pPr>
          </w:p>
        </w:tc>
        <w:tc>
          <w:tcPr>
            <w:tcW w:w="10989" w:type="dxa"/>
            <w:gridSpan w:val="14"/>
            <w:vMerge w:val="restart"/>
          </w:tcPr>
          <w:p w14:paraId="5263FE3E" w14:textId="77777777" w:rsidR="00F35CEF" w:rsidRPr="00942282" w:rsidRDefault="00F35CEF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14:paraId="611D7321" w14:textId="77777777" w:rsidR="00F35CEF" w:rsidRPr="00942282" w:rsidRDefault="00F35CEF" w:rsidP="000737B2"/>
        </w:tc>
      </w:tr>
      <w:tr w:rsidR="00F35CEF" w:rsidRPr="00942282" w14:paraId="725641AF" w14:textId="30508229" w:rsidTr="00B658BE">
        <w:trPr>
          <w:gridAfter w:val="1"/>
          <w:wAfter w:w="2680" w:type="dxa"/>
          <w:cantSplit/>
          <w:trHeight w:val="331"/>
          <w:tblHeader/>
        </w:trPr>
        <w:tc>
          <w:tcPr>
            <w:tcW w:w="635" w:type="dxa"/>
            <w:shd w:val="clear" w:color="auto" w:fill="BFBFBF" w:themeFill="background1" w:themeFillShade="BF"/>
          </w:tcPr>
          <w:p w14:paraId="7902612A" w14:textId="398B9099" w:rsidR="00F35CEF" w:rsidRPr="00942282" w:rsidRDefault="00F35CEF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b/>
                <w:color w:val="414751"/>
              </w:rPr>
            </w:pPr>
          </w:p>
        </w:tc>
        <w:tc>
          <w:tcPr>
            <w:tcW w:w="10989" w:type="dxa"/>
            <w:gridSpan w:val="14"/>
            <w:vMerge/>
          </w:tcPr>
          <w:p w14:paraId="6B568C6E" w14:textId="3A37116D" w:rsidR="00F35CEF" w:rsidRPr="00942282" w:rsidRDefault="00F35CEF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color w:val="auto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14:paraId="1B9E1A51" w14:textId="01C52E8D" w:rsidR="00F35CEF" w:rsidRPr="00942282" w:rsidRDefault="00F35CEF" w:rsidP="000737B2"/>
        </w:tc>
      </w:tr>
      <w:tr w:rsidR="003932F6" w:rsidRPr="00942282" w14:paraId="3DF9B0F4" w14:textId="77777777" w:rsidTr="00B658BE">
        <w:trPr>
          <w:gridAfter w:val="2"/>
          <w:wAfter w:w="3920" w:type="dxa"/>
          <w:cantSplit/>
          <w:trHeight w:val="396"/>
          <w:tblHeader/>
        </w:trPr>
        <w:tc>
          <w:tcPr>
            <w:tcW w:w="5139" w:type="dxa"/>
            <w:gridSpan w:val="4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3D100CB" w14:textId="5861C54E" w:rsidR="003932F6" w:rsidRPr="00942282" w:rsidRDefault="003932F6" w:rsidP="000737B2">
            <w:pPr>
              <w:spacing w:before="60" w:after="60" w:line="240" w:lineRule="auto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 xml:space="preserve">Section 2: Please indicate your level of agreement with the following statements. </w:t>
            </w:r>
          </w:p>
        </w:tc>
        <w:tc>
          <w:tcPr>
            <w:tcW w:w="1522" w:type="dxa"/>
            <w:gridSpan w:val="3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418564C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Disagree</w:t>
            </w: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br/>
              <w:t>Strongly</w:t>
            </w:r>
          </w:p>
        </w:tc>
        <w:tc>
          <w:tcPr>
            <w:tcW w:w="1240" w:type="dxa"/>
            <w:gridSpan w:val="3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B36054" w14:textId="426940F4" w:rsidR="003932F6" w:rsidRPr="00942282" w:rsidRDefault="003932F6" w:rsidP="000737B2">
            <w:p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Disagree</w:t>
            </w:r>
          </w:p>
        </w:tc>
        <w:tc>
          <w:tcPr>
            <w:tcW w:w="1349" w:type="dxa"/>
            <w:gridSpan w:val="2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0832B43" w14:textId="4CFDAD67" w:rsidR="003932F6" w:rsidRPr="00942282" w:rsidRDefault="00CC516E" w:rsidP="000737B2">
            <w:p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>
              <w:rPr>
                <w:rFonts w:ascii="Century Schoolbook" w:hAnsi="Century Schoolbook" w:cs="Arial"/>
                <w:b/>
                <w:color w:val="auto"/>
              </w:rPr>
              <w:t>Not Applicable</w:t>
            </w:r>
          </w:p>
        </w:tc>
        <w:tc>
          <w:tcPr>
            <w:tcW w:w="1131" w:type="dxa"/>
            <w:gridSpan w:val="2"/>
            <w:shd w:val="clear" w:color="auto" w:fill="F2F2F2" w:themeFill="background1" w:themeFillShade="F2"/>
          </w:tcPr>
          <w:p w14:paraId="731FA4BE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rFonts w:ascii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Agree</w:t>
            </w:r>
          </w:p>
        </w:tc>
        <w:tc>
          <w:tcPr>
            <w:tcW w:w="1243" w:type="dxa"/>
            <w:shd w:val="clear" w:color="auto" w:fill="F2F2F2" w:themeFill="background1" w:themeFillShade="F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0001386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Agree Strongly</w:t>
            </w:r>
          </w:p>
        </w:tc>
      </w:tr>
      <w:tr w:rsidR="003932F6" w:rsidRPr="00942282" w14:paraId="197937BB" w14:textId="77777777" w:rsidTr="00B658BE">
        <w:trPr>
          <w:gridAfter w:val="2"/>
          <w:wAfter w:w="3920" w:type="dxa"/>
          <w:cantSplit/>
          <w:trHeight w:val="360"/>
          <w:tblHeader/>
        </w:trPr>
        <w:tc>
          <w:tcPr>
            <w:tcW w:w="635" w:type="dxa"/>
            <w:shd w:val="clear" w:color="auto" w:fill="BFBFBF" w:themeFill="background1" w:themeFillShade="BF"/>
            <w:tcMar>
              <w:top w:w="58" w:type="dxa"/>
              <w:bottom w:w="58" w:type="dxa"/>
            </w:tcMar>
          </w:tcPr>
          <w:p w14:paraId="2F06601A" w14:textId="77777777" w:rsidR="003932F6" w:rsidRPr="00942282" w:rsidRDefault="003932F6" w:rsidP="000737B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</w:pPr>
            <w:r w:rsidRPr="00942282">
              <w:rPr>
                <w:rFonts w:ascii="Century Schoolbook" w:eastAsia="Century Schoolbook" w:hAnsi="Century Schoolbook" w:cs="Arial"/>
                <w:b/>
                <w:color w:val="414751"/>
              </w:rPr>
              <w:t>5.</w:t>
            </w:r>
          </w:p>
        </w:tc>
        <w:tc>
          <w:tcPr>
            <w:tcW w:w="4504" w:type="dxa"/>
            <w:gridSpan w:val="3"/>
            <w:tcMar>
              <w:top w:w="58" w:type="dxa"/>
              <w:bottom w:w="58" w:type="dxa"/>
            </w:tcMar>
          </w:tcPr>
          <w:p w14:paraId="22A188A8" w14:textId="1F613AA6" w:rsidR="003932F6" w:rsidRPr="00942282" w:rsidRDefault="006D3138" w:rsidP="000737B2">
            <w:pPr>
              <w:spacing w:before="60" w:after="6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942282">
              <w:rPr>
                <w:rFonts w:ascii="Times New Roman" w:hAnsi="Times New Roman" w:cs="Times New Roman"/>
                <w:color w:val="auto"/>
              </w:rPr>
              <w:t xml:space="preserve">The workshop was relevant to my student support role </w:t>
            </w:r>
          </w:p>
        </w:tc>
        <w:tc>
          <w:tcPr>
            <w:tcW w:w="1522" w:type="dxa"/>
            <w:gridSpan w:val="3"/>
            <w:tcMar>
              <w:top w:w="58" w:type="dxa"/>
              <w:bottom w:w="58" w:type="dxa"/>
            </w:tcMar>
          </w:tcPr>
          <w:p w14:paraId="2A046C40" w14:textId="1A1A6F0A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240" w:type="dxa"/>
            <w:gridSpan w:val="3"/>
            <w:tcMar>
              <w:top w:w="58" w:type="dxa"/>
              <w:bottom w:w="58" w:type="dxa"/>
            </w:tcMar>
          </w:tcPr>
          <w:p w14:paraId="06B99737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349" w:type="dxa"/>
            <w:gridSpan w:val="2"/>
            <w:tcMar>
              <w:top w:w="58" w:type="dxa"/>
              <w:bottom w:w="58" w:type="dxa"/>
            </w:tcMar>
          </w:tcPr>
          <w:p w14:paraId="18EAC2CB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013FA6DD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24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1F119D8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</w:tr>
      <w:tr w:rsidR="003932F6" w:rsidRPr="00942282" w14:paraId="4AE9BE1F" w14:textId="77777777" w:rsidTr="00B658BE">
        <w:trPr>
          <w:gridAfter w:val="2"/>
          <w:wAfter w:w="3920" w:type="dxa"/>
          <w:cantSplit/>
          <w:trHeight w:val="360"/>
          <w:tblHeader/>
        </w:trPr>
        <w:tc>
          <w:tcPr>
            <w:tcW w:w="635" w:type="dxa"/>
            <w:shd w:val="clear" w:color="auto" w:fill="BFBFBF" w:themeFill="background1" w:themeFillShade="BF"/>
            <w:tcMar>
              <w:top w:w="58" w:type="dxa"/>
              <w:bottom w:w="58" w:type="dxa"/>
            </w:tcMar>
          </w:tcPr>
          <w:p w14:paraId="5A5BD21D" w14:textId="77777777" w:rsidR="003932F6" w:rsidRPr="00942282" w:rsidRDefault="003932F6" w:rsidP="000737B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color w:val="414751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414751"/>
              </w:rPr>
              <w:t>6.</w:t>
            </w:r>
          </w:p>
        </w:tc>
        <w:tc>
          <w:tcPr>
            <w:tcW w:w="4504" w:type="dxa"/>
            <w:gridSpan w:val="3"/>
            <w:tcMar>
              <w:top w:w="58" w:type="dxa"/>
              <w:bottom w:w="58" w:type="dxa"/>
            </w:tcMar>
          </w:tcPr>
          <w:p w14:paraId="0F98978A" w14:textId="03C2C980" w:rsidR="003932F6" w:rsidRPr="00942282" w:rsidRDefault="005716B5" w:rsidP="00CC4670">
            <w:pPr>
              <w:spacing w:before="60" w:after="6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942282">
              <w:rPr>
                <w:rFonts w:ascii="Times New Roman" w:hAnsi="Times New Roman" w:cs="Times New Roman"/>
                <w:color w:val="auto"/>
                <w:szCs w:val="16"/>
              </w:rPr>
              <w:t>The video trigger</w:t>
            </w:r>
            <w:r w:rsidR="00453541" w:rsidRPr="00942282">
              <w:rPr>
                <w:rFonts w:ascii="Times New Roman" w:hAnsi="Times New Roman" w:cs="Times New Roman"/>
                <w:color w:val="auto"/>
                <w:szCs w:val="16"/>
              </w:rPr>
              <w:t xml:space="preserve"> was </w:t>
            </w:r>
            <w:r w:rsidR="00A45FF0" w:rsidRPr="00942282">
              <w:rPr>
                <w:rFonts w:ascii="Times New Roman" w:hAnsi="Times New Roman" w:cs="Times New Roman"/>
                <w:color w:val="auto"/>
                <w:szCs w:val="16"/>
              </w:rPr>
              <w:t xml:space="preserve">effective at </w:t>
            </w:r>
            <w:r w:rsidR="00453541" w:rsidRPr="00942282">
              <w:rPr>
                <w:rFonts w:ascii="Times New Roman" w:hAnsi="Times New Roman" w:cs="Times New Roman"/>
                <w:color w:val="auto"/>
                <w:szCs w:val="16"/>
              </w:rPr>
              <w:t xml:space="preserve"> generati</w:t>
            </w:r>
            <w:r w:rsidR="00CC4670" w:rsidRPr="00942282">
              <w:rPr>
                <w:rFonts w:ascii="Times New Roman" w:hAnsi="Times New Roman" w:cs="Times New Roman"/>
                <w:color w:val="auto"/>
                <w:szCs w:val="16"/>
              </w:rPr>
              <w:t xml:space="preserve">ng useful </w:t>
            </w:r>
            <w:r w:rsidR="00453541" w:rsidRPr="00942282">
              <w:rPr>
                <w:rFonts w:ascii="Times New Roman" w:hAnsi="Times New Roman" w:cs="Times New Roman"/>
                <w:color w:val="auto"/>
                <w:szCs w:val="16"/>
              </w:rPr>
              <w:t>discussion</w:t>
            </w:r>
            <w:r w:rsidR="00CC4670" w:rsidRPr="00942282">
              <w:rPr>
                <w:rFonts w:ascii="Times New Roman" w:hAnsi="Times New Roman" w:cs="Times New Roman"/>
                <w:color w:val="auto"/>
                <w:szCs w:val="16"/>
              </w:rPr>
              <w:t xml:space="preserve"> between workshop participants</w:t>
            </w:r>
          </w:p>
        </w:tc>
        <w:tc>
          <w:tcPr>
            <w:tcW w:w="1522" w:type="dxa"/>
            <w:gridSpan w:val="3"/>
            <w:tcMar>
              <w:top w:w="58" w:type="dxa"/>
              <w:bottom w:w="58" w:type="dxa"/>
            </w:tcMar>
          </w:tcPr>
          <w:p w14:paraId="6BFA41A0" w14:textId="60909A0C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240" w:type="dxa"/>
            <w:gridSpan w:val="3"/>
            <w:tcMar>
              <w:top w:w="58" w:type="dxa"/>
              <w:bottom w:w="58" w:type="dxa"/>
            </w:tcMar>
          </w:tcPr>
          <w:p w14:paraId="7AB495AD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349" w:type="dxa"/>
            <w:gridSpan w:val="2"/>
            <w:tcMar>
              <w:top w:w="58" w:type="dxa"/>
              <w:bottom w:w="58" w:type="dxa"/>
            </w:tcMar>
          </w:tcPr>
          <w:p w14:paraId="7CDF061B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12FA282E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24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4359E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</w:tr>
      <w:tr w:rsidR="003932F6" w:rsidRPr="00942282" w14:paraId="733CFC14" w14:textId="77777777" w:rsidTr="00B658BE">
        <w:trPr>
          <w:gridAfter w:val="2"/>
          <w:wAfter w:w="3920" w:type="dxa"/>
          <w:cantSplit/>
          <w:trHeight w:val="718"/>
          <w:tblHeader/>
        </w:trPr>
        <w:tc>
          <w:tcPr>
            <w:tcW w:w="635" w:type="dxa"/>
            <w:shd w:val="clear" w:color="auto" w:fill="BFBFBF" w:themeFill="background1" w:themeFillShade="BF"/>
            <w:tcMar>
              <w:top w:w="58" w:type="dxa"/>
              <w:bottom w:w="58" w:type="dxa"/>
            </w:tcMar>
          </w:tcPr>
          <w:p w14:paraId="042F8F4C" w14:textId="77777777" w:rsidR="003932F6" w:rsidRPr="00942282" w:rsidRDefault="003932F6" w:rsidP="000737B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b/>
                <w:color w:val="414751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414751"/>
              </w:rPr>
              <w:t>7.</w:t>
            </w:r>
          </w:p>
        </w:tc>
        <w:tc>
          <w:tcPr>
            <w:tcW w:w="4504" w:type="dxa"/>
            <w:gridSpan w:val="3"/>
            <w:tcMar>
              <w:top w:w="58" w:type="dxa"/>
              <w:bottom w:w="58" w:type="dxa"/>
            </w:tcMar>
          </w:tcPr>
          <w:p w14:paraId="2F98F688" w14:textId="569B581C" w:rsidR="003932F6" w:rsidRPr="00942282" w:rsidRDefault="00427C01" w:rsidP="00CC4670">
            <w:pPr>
              <w:spacing w:before="60" w:after="60"/>
              <w:rPr>
                <w:rFonts w:ascii="Times New Roman" w:hAnsi="Times New Roman" w:cs="Times New Roman"/>
                <w:color w:val="auto"/>
                <w:szCs w:val="16"/>
              </w:rPr>
            </w:pPr>
            <w:r w:rsidRPr="00942282">
              <w:rPr>
                <w:rFonts w:ascii="Times New Roman" w:hAnsi="Times New Roman" w:cs="Times New Roman"/>
                <w:color w:val="auto"/>
                <w:szCs w:val="16"/>
              </w:rPr>
              <w:t>Developing a student support</w:t>
            </w:r>
            <w:r w:rsidR="00A45FF0" w:rsidRPr="00942282">
              <w:rPr>
                <w:rFonts w:ascii="Times New Roman" w:hAnsi="Times New Roman" w:cs="Times New Roman"/>
                <w:color w:val="auto"/>
                <w:szCs w:val="16"/>
              </w:rPr>
              <w:t xml:space="preserve"> flowchart</w:t>
            </w:r>
            <w:r w:rsidR="00CC4670" w:rsidRPr="00942282">
              <w:rPr>
                <w:rFonts w:ascii="Times New Roman" w:hAnsi="Times New Roman" w:cs="Times New Roman"/>
                <w:color w:val="auto"/>
                <w:szCs w:val="16"/>
              </w:rPr>
              <w:t xml:space="preserve"> h</w:t>
            </w:r>
            <w:r w:rsidR="00590665" w:rsidRPr="00942282">
              <w:rPr>
                <w:rFonts w:ascii="Times New Roman" w:hAnsi="Times New Roman" w:cs="Times New Roman"/>
                <w:color w:val="auto"/>
                <w:szCs w:val="16"/>
              </w:rPr>
              <w:t>elped to clarify staff roles in responding to student concerns</w:t>
            </w:r>
            <w:r w:rsidR="00A45FF0" w:rsidRPr="00942282">
              <w:rPr>
                <w:rFonts w:ascii="Times New Roman" w:hAnsi="Times New Roman" w:cs="Times New Roman"/>
                <w:color w:val="auto"/>
                <w:szCs w:val="16"/>
              </w:rPr>
              <w:t xml:space="preserve"> </w:t>
            </w:r>
          </w:p>
        </w:tc>
        <w:tc>
          <w:tcPr>
            <w:tcW w:w="1522" w:type="dxa"/>
            <w:gridSpan w:val="3"/>
            <w:tcMar>
              <w:top w:w="58" w:type="dxa"/>
              <w:bottom w:w="58" w:type="dxa"/>
            </w:tcMar>
          </w:tcPr>
          <w:p w14:paraId="1A36816C" w14:textId="168D7676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240" w:type="dxa"/>
            <w:gridSpan w:val="3"/>
            <w:tcMar>
              <w:top w:w="58" w:type="dxa"/>
              <w:bottom w:w="58" w:type="dxa"/>
            </w:tcMar>
          </w:tcPr>
          <w:p w14:paraId="380FC0AF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349" w:type="dxa"/>
            <w:gridSpan w:val="2"/>
            <w:tcMar>
              <w:top w:w="58" w:type="dxa"/>
              <w:bottom w:w="58" w:type="dxa"/>
            </w:tcMar>
          </w:tcPr>
          <w:p w14:paraId="4F5FD91B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2B18D15A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24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2243CCA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</w:tr>
      <w:tr w:rsidR="000737B2" w:rsidRPr="00942282" w14:paraId="25B6E3DC" w14:textId="77777777" w:rsidTr="00B658BE">
        <w:trPr>
          <w:gridAfter w:val="2"/>
          <w:wAfter w:w="3920" w:type="dxa"/>
          <w:cantSplit/>
          <w:trHeight w:val="360"/>
          <w:tblHeader/>
        </w:trPr>
        <w:tc>
          <w:tcPr>
            <w:tcW w:w="635" w:type="dxa"/>
            <w:shd w:val="clear" w:color="auto" w:fill="BFBFBF" w:themeFill="background1" w:themeFillShade="BF"/>
            <w:tcMar>
              <w:top w:w="58" w:type="dxa"/>
              <w:bottom w:w="58" w:type="dxa"/>
            </w:tcMar>
          </w:tcPr>
          <w:p w14:paraId="2761471F" w14:textId="52F42343" w:rsidR="003932F6" w:rsidRPr="00942282" w:rsidRDefault="003932F6" w:rsidP="000737B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25.</w:t>
            </w:r>
          </w:p>
        </w:tc>
        <w:tc>
          <w:tcPr>
            <w:tcW w:w="4504" w:type="dxa"/>
            <w:gridSpan w:val="3"/>
            <w:tcMar>
              <w:top w:w="58" w:type="dxa"/>
              <w:bottom w:w="58" w:type="dxa"/>
            </w:tcMar>
          </w:tcPr>
          <w:p w14:paraId="59F249A6" w14:textId="671AC71E" w:rsidR="003932F6" w:rsidRPr="00942282" w:rsidRDefault="00A45FF0" w:rsidP="00A45FF0">
            <w:pPr>
              <w:spacing w:before="60" w:after="60"/>
              <w:rPr>
                <w:rFonts w:ascii="Times New Roman" w:hAnsi="Times New Roman"/>
                <w:color w:val="auto"/>
              </w:rPr>
            </w:pPr>
            <w:r w:rsidRPr="00942282">
              <w:rPr>
                <w:rFonts w:ascii="Times New Roman" w:hAnsi="Times New Roman"/>
                <w:color w:val="auto"/>
              </w:rPr>
              <w:t xml:space="preserve">As a result of the workshop, I am more aware of the issues for staff who provide support to students.  </w:t>
            </w:r>
          </w:p>
        </w:tc>
        <w:tc>
          <w:tcPr>
            <w:tcW w:w="1522" w:type="dxa"/>
            <w:gridSpan w:val="3"/>
            <w:tcMar>
              <w:top w:w="58" w:type="dxa"/>
              <w:bottom w:w="58" w:type="dxa"/>
            </w:tcMar>
          </w:tcPr>
          <w:p w14:paraId="3F0059E5" w14:textId="29C7C026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240" w:type="dxa"/>
            <w:gridSpan w:val="3"/>
            <w:tcMar>
              <w:top w:w="58" w:type="dxa"/>
              <w:bottom w:w="58" w:type="dxa"/>
            </w:tcMar>
          </w:tcPr>
          <w:p w14:paraId="0B8571F3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349" w:type="dxa"/>
            <w:gridSpan w:val="2"/>
            <w:tcMar>
              <w:top w:w="58" w:type="dxa"/>
              <w:bottom w:w="58" w:type="dxa"/>
            </w:tcMar>
          </w:tcPr>
          <w:p w14:paraId="19711CE5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236E37B6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24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65C15A3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</w:tr>
      <w:tr w:rsidR="000737B2" w:rsidRPr="00942282" w14:paraId="228B8641" w14:textId="77777777" w:rsidTr="00B658BE">
        <w:trPr>
          <w:gridAfter w:val="2"/>
          <w:wAfter w:w="3920" w:type="dxa"/>
          <w:cantSplit/>
          <w:trHeight w:val="360"/>
          <w:tblHeader/>
        </w:trPr>
        <w:tc>
          <w:tcPr>
            <w:tcW w:w="635" w:type="dxa"/>
            <w:shd w:val="clear" w:color="auto" w:fill="BFBFBF" w:themeFill="background1" w:themeFillShade="BF"/>
            <w:tcMar>
              <w:top w:w="58" w:type="dxa"/>
              <w:bottom w:w="58" w:type="dxa"/>
            </w:tcMar>
          </w:tcPr>
          <w:p w14:paraId="52DCCCD3" w14:textId="03E033A7" w:rsidR="003932F6" w:rsidRPr="00942282" w:rsidRDefault="003932F6" w:rsidP="000737B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lastRenderedPageBreak/>
              <w:t>26.</w:t>
            </w:r>
          </w:p>
        </w:tc>
        <w:tc>
          <w:tcPr>
            <w:tcW w:w="4504" w:type="dxa"/>
            <w:gridSpan w:val="3"/>
            <w:tcMar>
              <w:top w:w="58" w:type="dxa"/>
              <w:bottom w:w="58" w:type="dxa"/>
            </w:tcMar>
          </w:tcPr>
          <w:p w14:paraId="0819A796" w14:textId="77777777" w:rsidR="003932F6" w:rsidRDefault="00A45FF0" w:rsidP="00453541">
            <w:pPr>
              <w:spacing w:before="60" w:after="60"/>
              <w:rPr>
                <w:rFonts w:ascii="Times New Roman" w:hAnsi="Times New Roman" w:cs="Times New Roman"/>
                <w:color w:val="auto"/>
              </w:rPr>
            </w:pPr>
            <w:r w:rsidRPr="00942282">
              <w:rPr>
                <w:rFonts w:ascii="Times New Roman" w:hAnsi="Times New Roman" w:cs="Times New Roman"/>
                <w:color w:val="auto"/>
              </w:rPr>
              <w:t xml:space="preserve">The workshop provided new ideas to improve staff training in </w:t>
            </w:r>
            <w:r w:rsidR="00CC4670" w:rsidRPr="00942282">
              <w:rPr>
                <w:rFonts w:ascii="Times New Roman" w:hAnsi="Times New Roman" w:cs="Times New Roman"/>
                <w:color w:val="auto"/>
              </w:rPr>
              <w:t>student support in my setting.</w:t>
            </w:r>
          </w:p>
          <w:p w14:paraId="423335EC" w14:textId="77777777" w:rsidR="00B658BE" w:rsidRDefault="00B658BE" w:rsidP="00453541">
            <w:pPr>
              <w:spacing w:before="60" w:after="60"/>
              <w:rPr>
                <w:rFonts w:ascii="Times New Roman" w:hAnsi="Times New Roman"/>
                <w:color w:val="auto"/>
              </w:rPr>
            </w:pPr>
          </w:p>
          <w:p w14:paraId="7BAA978F" w14:textId="4BA04CC7" w:rsidR="00B658BE" w:rsidRPr="00942282" w:rsidRDefault="00B658BE" w:rsidP="00453541">
            <w:pPr>
              <w:spacing w:before="60" w:after="6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22" w:type="dxa"/>
            <w:gridSpan w:val="3"/>
            <w:tcMar>
              <w:top w:w="58" w:type="dxa"/>
              <w:bottom w:w="58" w:type="dxa"/>
            </w:tcMar>
          </w:tcPr>
          <w:p w14:paraId="5A855224" w14:textId="334E61D6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240" w:type="dxa"/>
            <w:gridSpan w:val="3"/>
            <w:tcMar>
              <w:top w:w="58" w:type="dxa"/>
              <w:bottom w:w="58" w:type="dxa"/>
            </w:tcMar>
          </w:tcPr>
          <w:p w14:paraId="47AD1F65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349" w:type="dxa"/>
            <w:gridSpan w:val="2"/>
            <w:tcMar>
              <w:top w:w="58" w:type="dxa"/>
              <w:bottom w:w="58" w:type="dxa"/>
            </w:tcMar>
          </w:tcPr>
          <w:p w14:paraId="579A4A3E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551F2395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24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6A4FD06" w14:textId="77777777" w:rsidR="003932F6" w:rsidRPr="00942282" w:rsidRDefault="003932F6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</w:tr>
      <w:tr w:rsidR="00B658BE" w:rsidRPr="00942282" w14:paraId="1984B224" w14:textId="77777777" w:rsidTr="00B658BE">
        <w:trPr>
          <w:gridAfter w:val="2"/>
          <w:wAfter w:w="3920" w:type="dxa"/>
          <w:cantSplit/>
          <w:trHeight w:val="360"/>
          <w:tblHeader/>
        </w:trPr>
        <w:tc>
          <w:tcPr>
            <w:tcW w:w="635" w:type="dxa"/>
            <w:shd w:val="clear" w:color="auto" w:fill="BFBFBF" w:themeFill="background1" w:themeFillShade="BF"/>
            <w:tcMar>
              <w:top w:w="58" w:type="dxa"/>
              <w:bottom w:w="58" w:type="dxa"/>
            </w:tcMar>
          </w:tcPr>
          <w:p w14:paraId="707365C2" w14:textId="77777777" w:rsidR="00B658BE" w:rsidRPr="00B658BE" w:rsidRDefault="00B658BE" w:rsidP="00B658BE">
            <w:pPr>
              <w:spacing w:before="60" w:after="60" w:line="240" w:lineRule="auto"/>
              <w:ind w:left="360"/>
              <w:jc w:val="right"/>
              <w:rPr>
                <w:rFonts w:ascii="Century Schoolbook" w:eastAsia="Century Schoolbook" w:hAnsi="Century Schoolbook" w:cs="Arial"/>
                <w:b/>
                <w:color w:val="auto"/>
              </w:rPr>
            </w:pPr>
          </w:p>
        </w:tc>
        <w:tc>
          <w:tcPr>
            <w:tcW w:w="4504" w:type="dxa"/>
            <w:gridSpan w:val="3"/>
            <w:tcMar>
              <w:top w:w="58" w:type="dxa"/>
              <w:bottom w:w="58" w:type="dxa"/>
            </w:tcMar>
          </w:tcPr>
          <w:p w14:paraId="1613B97E" w14:textId="77777777" w:rsidR="00B658BE" w:rsidRPr="00942282" w:rsidRDefault="00B658BE" w:rsidP="00453541">
            <w:pPr>
              <w:spacing w:before="60" w:after="6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22" w:type="dxa"/>
            <w:gridSpan w:val="3"/>
            <w:tcMar>
              <w:top w:w="58" w:type="dxa"/>
              <w:bottom w:w="58" w:type="dxa"/>
            </w:tcMar>
          </w:tcPr>
          <w:p w14:paraId="0DBFCD8D" w14:textId="201E2B3B" w:rsidR="00B658BE" w:rsidRPr="00942282" w:rsidRDefault="00B658BE" w:rsidP="000737B2">
            <w:p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Disagree</w:t>
            </w: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br/>
              <w:t>Strongly</w:t>
            </w:r>
          </w:p>
        </w:tc>
        <w:tc>
          <w:tcPr>
            <w:tcW w:w="1240" w:type="dxa"/>
            <w:gridSpan w:val="3"/>
            <w:tcMar>
              <w:top w:w="58" w:type="dxa"/>
              <w:bottom w:w="58" w:type="dxa"/>
            </w:tcMar>
          </w:tcPr>
          <w:p w14:paraId="123D453C" w14:textId="406D3274" w:rsidR="00B658BE" w:rsidRPr="00942282" w:rsidRDefault="00B658BE" w:rsidP="000737B2">
            <w:p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Disagree</w:t>
            </w:r>
          </w:p>
        </w:tc>
        <w:tc>
          <w:tcPr>
            <w:tcW w:w="1349" w:type="dxa"/>
            <w:gridSpan w:val="2"/>
            <w:tcMar>
              <w:top w:w="58" w:type="dxa"/>
              <w:bottom w:w="58" w:type="dxa"/>
            </w:tcMar>
          </w:tcPr>
          <w:p w14:paraId="5395CC50" w14:textId="38355293" w:rsidR="00B658BE" w:rsidRPr="00942282" w:rsidRDefault="00B658BE" w:rsidP="000737B2">
            <w:p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color w:val="auto"/>
              </w:rPr>
            </w:pPr>
            <w:r>
              <w:rPr>
                <w:rFonts w:ascii="Century Schoolbook" w:hAnsi="Century Schoolbook" w:cs="Arial"/>
                <w:b/>
                <w:color w:val="auto"/>
              </w:rPr>
              <w:t>Not Applicable</w:t>
            </w:r>
          </w:p>
        </w:tc>
        <w:tc>
          <w:tcPr>
            <w:tcW w:w="1131" w:type="dxa"/>
            <w:gridSpan w:val="2"/>
          </w:tcPr>
          <w:p w14:paraId="34CBF7C6" w14:textId="70ADA159" w:rsidR="00B658BE" w:rsidRPr="00942282" w:rsidRDefault="00B658BE" w:rsidP="000737B2">
            <w:p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Agree</w:t>
            </w:r>
          </w:p>
        </w:tc>
        <w:tc>
          <w:tcPr>
            <w:tcW w:w="124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FED3130" w14:textId="5013CC44" w:rsidR="00B658BE" w:rsidRPr="00942282" w:rsidRDefault="00B658BE" w:rsidP="000737B2">
            <w:p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Agree Strongly</w:t>
            </w:r>
          </w:p>
        </w:tc>
      </w:tr>
      <w:tr w:rsidR="00B658BE" w:rsidRPr="00942282" w14:paraId="33D8C661" w14:textId="77777777" w:rsidTr="00B658BE">
        <w:trPr>
          <w:gridAfter w:val="2"/>
          <w:wAfter w:w="3920" w:type="dxa"/>
          <w:cantSplit/>
          <w:trHeight w:val="360"/>
          <w:tblHeader/>
        </w:trPr>
        <w:tc>
          <w:tcPr>
            <w:tcW w:w="635" w:type="dxa"/>
            <w:shd w:val="clear" w:color="auto" w:fill="BFBFBF" w:themeFill="background1" w:themeFillShade="BF"/>
            <w:tcMar>
              <w:top w:w="58" w:type="dxa"/>
              <w:bottom w:w="58" w:type="dxa"/>
            </w:tcMar>
          </w:tcPr>
          <w:p w14:paraId="5DAA327E" w14:textId="4F0D3300" w:rsidR="00B658BE" w:rsidRPr="00942282" w:rsidRDefault="00B658BE" w:rsidP="000737B2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right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b/>
                <w:color w:val="auto"/>
              </w:rPr>
              <w:t>27.</w:t>
            </w:r>
          </w:p>
        </w:tc>
        <w:tc>
          <w:tcPr>
            <w:tcW w:w="4504" w:type="dxa"/>
            <w:gridSpan w:val="3"/>
            <w:tcMar>
              <w:top w:w="58" w:type="dxa"/>
              <w:bottom w:w="58" w:type="dxa"/>
            </w:tcMar>
          </w:tcPr>
          <w:p w14:paraId="65600588" w14:textId="1B44B13B" w:rsidR="00B658BE" w:rsidRPr="00942282" w:rsidRDefault="00B658BE" w:rsidP="00CC4670">
            <w:pPr>
              <w:spacing w:before="60" w:after="60"/>
              <w:rPr>
                <w:rFonts w:ascii="Times New Roman" w:hAnsi="Times New Roman"/>
                <w:color w:val="auto"/>
              </w:rPr>
            </w:pPr>
            <w:r w:rsidRPr="00942282">
              <w:rPr>
                <w:rFonts w:ascii="Times New Roman" w:hAnsi="Times New Roman"/>
                <w:color w:val="auto"/>
                <w:szCs w:val="16"/>
              </w:rPr>
              <w:t>As a result of the workshop, I am more aware of the student support resources and processes in my setting.</w:t>
            </w:r>
          </w:p>
        </w:tc>
        <w:tc>
          <w:tcPr>
            <w:tcW w:w="1522" w:type="dxa"/>
            <w:gridSpan w:val="3"/>
            <w:tcMar>
              <w:top w:w="58" w:type="dxa"/>
              <w:bottom w:w="58" w:type="dxa"/>
            </w:tcMar>
          </w:tcPr>
          <w:p w14:paraId="2FC1129E" w14:textId="77777777" w:rsidR="00B658BE" w:rsidRPr="00942282" w:rsidRDefault="00B658BE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240" w:type="dxa"/>
            <w:gridSpan w:val="3"/>
            <w:tcMar>
              <w:top w:w="58" w:type="dxa"/>
              <w:bottom w:w="58" w:type="dxa"/>
            </w:tcMar>
          </w:tcPr>
          <w:p w14:paraId="1CF3F391" w14:textId="77777777" w:rsidR="00B658BE" w:rsidRPr="00942282" w:rsidRDefault="00B658BE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349" w:type="dxa"/>
            <w:gridSpan w:val="2"/>
            <w:tcMar>
              <w:top w:w="58" w:type="dxa"/>
              <w:bottom w:w="58" w:type="dxa"/>
            </w:tcMar>
          </w:tcPr>
          <w:p w14:paraId="55D3D60B" w14:textId="77777777" w:rsidR="00B658BE" w:rsidRPr="00942282" w:rsidRDefault="00B658BE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131" w:type="dxa"/>
            <w:gridSpan w:val="2"/>
          </w:tcPr>
          <w:p w14:paraId="3AC75211" w14:textId="77777777" w:rsidR="00B658BE" w:rsidRPr="00942282" w:rsidRDefault="00B658BE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  <w:tc>
          <w:tcPr>
            <w:tcW w:w="1243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A42980" w14:textId="77777777" w:rsidR="00B658BE" w:rsidRPr="00942282" w:rsidRDefault="00B658BE" w:rsidP="000737B2">
            <w:pPr>
              <w:spacing w:before="60" w:after="60" w:line="240" w:lineRule="auto"/>
              <w:jc w:val="center"/>
              <w:rPr>
                <w:color w:val="auto"/>
              </w:rPr>
            </w:pP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instrText xml:space="preserve"> FORMCHECKBOX </w:instrText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</w:r>
            <w:r w:rsidR="00A3753A">
              <w:rPr>
                <w:rFonts w:ascii="Century Schoolbook" w:eastAsia="Century Schoolbook" w:hAnsi="Century Schoolbook" w:cs="Arial"/>
                <w:color w:val="auto"/>
              </w:rPr>
              <w:fldChar w:fldCharType="separate"/>
            </w:r>
            <w:r w:rsidRPr="00942282">
              <w:rPr>
                <w:rFonts w:ascii="Century Schoolbook" w:eastAsia="Century Schoolbook" w:hAnsi="Century Schoolbook" w:cs="Arial"/>
                <w:color w:val="auto"/>
              </w:rPr>
              <w:fldChar w:fldCharType="end"/>
            </w:r>
          </w:p>
        </w:tc>
      </w:tr>
      <w:tr w:rsidR="00B658BE" w:rsidRPr="000737B2" w14:paraId="1DFD37B0" w14:textId="77777777" w:rsidTr="00B658BE">
        <w:trPr>
          <w:gridAfter w:val="2"/>
          <w:wAfter w:w="3920" w:type="dxa"/>
          <w:cantSplit/>
          <w:trHeight w:val="360"/>
          <w:tblHeader/>
        </w:trPr>
        <w:tc>
          <w:tcPr>
            <w:tcW w:w="11624" w:type="dxa"/>
            <w:gridSpan w:val="15"/>
            <w:shd w:val="clear" w:color="auto" w:fill="F2F2F2" w:themeFill="background1" w:themeFillShade="F2"/>
            <w:tcMar>
              <w:top w:w="58" w:type="dxa"/>
              <w:bottom w:w="58" w:type="dxa"/>
            </w:tcMar>
          </w:tcPr>
          <w:tbl>
            <w:tblPr>
              <w:tblStyle w:val="TableGrid"/>
              <w:tblW w:w="114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15"/>
            </w:tblGrid>
            <w:tr w:rsidR="00B658BE" w:rsidRPr="00942282" w14:paraId="76F1B62A" w14:textId="77777777" w:rsidTr="00942282">
              <w:trPr>
                <w:trHeight w:val="256"/>
              </w:trPr>
              <w:tc>
                <w:tcPr>
                  <w:tcW w:w="11415" w:type="dxa"/>
                  <w:hideMark/>
                </w:tcPr>
                <w:p w14:paraId="76884292" w14:textId="77777777" w:rsidR="00B658BE" w:rsidRDefault="00B658BE"/>
                <w:tbl>
                  <w:tblPr>
                    <w:tblStyle w:val="TableGrid"/>
                    <w:tblW w:w="1132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213"/>
                    <w:gridCol w:w="112"/>
                  </w:tblGrid>
                  <w:tr w:rsidR="00B658BE" w:rsidRPr="00942282" w14:paraId="4FE925DC" w14:textId="77777777" w:rsidTr="00B658BE">
                    <w:trPr>
                      <w:trHeight w:val="225"/>
                    </w:trPr>
                    <w:tc>
                      <w:tcPr>
                        <w:tcW w:w="11325" w:type="dxa"/>
                        <w:gridSpan w:val="2"/>
                        <w:hideMark/>
                      </w:tcPr>
                      <w:p w14:paraId="06BE5C57" w14:textId="2DD6AAB7" w:rsidR="00B658BE" w:rsidRPr="00942282" w:rsidRDefault="00B658BE" w:rsidP="00472512">
                        <w:pPr>
                          <w:spacing w:before="60" w:after="60"/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</w:pPr>
                        <w:r w:rsidRPr="00942282"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  <w:t xml:space="preserve">Please describe what you </w:t>
                        </w:r>
                        <w:r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  <w:t xml:space="preserve">will do or change </w:t>
                        </w:r>
                        <w:r w:rsidR="0052355D"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  <w:t xml:space="preserve">(if anything) </w:t>
                        </w:r>
                        <w:r w:rsidRPr="00942282"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  <w:t>follow</w:t>
                        </w:r>
                        <w:r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  <w:t xml:space="preserve">ing </w:t>
                        </w:r>
                        <w:r w:rsidRPr="00942282"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  <w:t>this workshop</w:t>
                        </w:r>
                      </w:p>
                    </w:tc>
                  </w:tr>
                  <w:tr w:rsidR="00B658BE" w:rsidRPr="00942282" w14:paraId="41118610" w14:textId="77777777" w:rsidTr="00B658BE">
                    <w:trPr>
                      <w:gridAfter w:val="1"/>
                      <w:wAfter w:w="112" w:type="dxa"/>
                      <w:trHeight w:val="1730"/>
                    </w:trPr>
                    <w:tc>
                      <w:tcPr>
                        <w:tcW w:w="11213" w:type="dxa"/>
                        <w:shd w:val="clear" w:color="auto" w:fill="FFFFFF"/>
                      </w:tcPr>
                      <w:p w14:paraId="08F231A5" w14:textId="77777777" w:rsidR="00B658BE" w:rsidRDefault="00B658BE" w:rsidP="00942282">
                        <w:pPr>
                          <w:spacing w:before="60" w:after="60"/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</w:pPr>
                      </w:p>
                      <w:p w14:paraId="4E67491A" w14:textId="77777777" w:rsidR="00B658BE" w:rsidRDefault="00B658BE" w:rsidP="00942282">
                        <w:pPr>
                          <w:spacing w:before="60" w:after="60"/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</w:pPr>
                      </w:p>
                      <w:p w14:paraId="050B0F96" w14:textId="77777777" w:rsidR="00B658BE" w:rsidRDefault="00B658BE" w:rsidP="00942282">
                        <w:pPr>
                          <w:spacing w:before="60" w:after="60"/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</w:pPr>
                      </w:p>
                      <w:p w14:paraId="1461A399" w14:textId="77777777" w:rsidR="0052355D" w:rsidRDefault="0052355D" w:rsidP="00942282">
                        <w:pPr>
                          <w:spacing w:before="60" w:after="60"/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</w:pPr>
                      </w:p>
                      <w:p w14:paraId="00CDCE3E" w14:textId="77777777" w:rsidR="0052355D" w:rsidRDefault="0052355D" w:rsidP="00942282">
                        <w:pPr>
                          <w:spacing w:before="60" w:after="60"/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</w:pPr>
                      </w:p>
                      <w:p w14:paraId="3E5E41DD" w14:textId="0038CEA0" w:rsidR="0052355D" w:rsidRPr="00942282" w:rsidRDefault="0052355D" w:rsidP="00942282">
                        <w:pPr>
                          <w:spacing w:before="60" w:after="60"/>
                          <w:rPr>
                            <w:rFonts w:ascii="Century Schoolbook" w:eastAsia="Century Schoolbook" w:hAnsi="Century Schoolbook" w:cs="Arial"/>
                            <w:b/>
                            <w:color w:val="auto"/>
                          </w:rPr>
                        </w:pPr>
                      </w:p>
                    </w:tc>
                  </w:tr>
                </w:tbl>
                <w:p w14:paraId="4A09D9B4" w14:textId="5B868CDC" w:rsidR="00B658BE" w:rsidRPr="00942282" w:rsidRDefault="00B658BE" w:rsidP="00942282">
                  <w:pPr>
                    <w:pStyle w:val="ListParagraph"/>
                    <w:spacing w:before="60" w:after="60"/>
                    <w:ind w:left="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  <w:r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  <w:t xml:space="preserve"> </w:t>
                  </w:r>
                  <w:r w:rsidRPr="00942282"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  <w:t>Please describe the most useful aspects of the workshop</w:t>
                  </w:r>
                </w:p>
              </w:tc>
            </w:tr>
            <w:tr w:rsidR="00B658BE" w:rsidRPr="00942282" w14:paraId="4666E278" w14:textId="77777777" w:rsidTr="00B658BE">
              <w:trPr>
                <w:trHeight w:val="1888"/>
              </w:trPr>
              <w:tc>
                <w:tcPr>
                  <w:tcW w:w="11415" w:type="dxa"/>
                  <w:shd w:val="clear" w:color="auto" w:fill="FFFFFF"/>
                </w:tcPr>
                <w:p w14:paraId="7FAA14DA" w14:textId="77777777" w:rsidR="00B658BE" w:rsidRDefault="00B658BE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3AEEFACA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7D17DA24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17189137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2487A14E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0243FB44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6CF321DC" w14:textId="3319235A" w:rsidR="0052355D" w:rsidRPr="00942282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</w:tc>
            </w:tr>
            <w:tr w:rsidR="00B658BE" w:rsidRPr="00942282" w14:paraId="6006A439" w14:textId="77777777" w:rsidTr="00942282">
              <w:trPr>
                <w:trHeight w:val="256"/>
              </w:trPr>
              <w:tc>
                <w:tcPr>
                  <w:tcW w:w="11415" w:type="dxa"/>
                  <w:hideMark/>
                </w:tcPr>
                <w:p w14:paraId="740ADE7F" w14:textId="6CC33D27" w:rsidR="00B658BE" w:rsidRPr="00942282" w:rsidRDefault="00B658BE" w:rsidP="00B658BE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  <w:r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  <w:t xml:space="preserve"> </w:t>
                  </w:r>
                  <w:r w:rsidRPr="00942282"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  <w:t>Please describe any</w:t>
                  </w:r>
                  <w:r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  <w:t xml:space="preserve"> improvements for</w:t>
                  </w:r>
                  <w:r w:rsidRPr="00942282"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  <w:t xml:space="preserve"> the workshop</w:t>
                  </w:r>
                  <w:r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  <w:t xml:space="preserve">. What would make it more relevant for your setting? </w:t>
                  </w:r>
                </w:p>
              </w:tc>
            </w:tr>
            <w:tr w:rsidR="00B658BE" w:rsidRPr="00942282" w14:paraId="76F94FEC" w14:textId="77777777" w:rsidTr="00B658BE">
              <w:trPr>
                <w:trHeight w:val="4174"/>
              </w:trPr>
              <w:tc>
                <w:tcPr>
                  <w:tcW w:w="11410" w:type="dxa"/>
                  <w:shd w:val="clear" w:color="auto" w:fill="FFFFFF"/>
                </w:tcPr>
                <w:p w14:paraId="305847B4" w14:textId="77777777" w:rsidR="00B658BE" w:rsidRDefault="00B658BE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45C38B59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79C5AFB1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2FF21BC1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761F77BA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304118C0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4C5F5318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0003954B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2482FBFF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500A1D62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2F1625A9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7FAF9996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0EA3FD7E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444070C3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7732C633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71EA78CD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4B294E6D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0AB2927A" w14:textId="77777777" w:rsidR="0052355D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  <w:p w14:paraId="4890D2F1" w14:textId="69DFA26F" w:rsidR="0052355D" w:rsidRPr="00942282" w:rsidRDefault="0052355D" w:rsidP="00942282">
                  <w:pPr>
                    <w:spacing w:before="60" w:after="60"/>
                    <w:rPr>
                      <w:rFonts w:ascii="Century Schoolbook" w:eastAsia="Century Schoolbook" w:hAnsi="Century Schoolbook" w:cs="Arial"/>
                      <w:b/>
                      <w:color w:val="auto"/>
                    </w:rPr>
                  </w:pPr>
                </w:p>
              </w:tc>
            </w:tr>
          </w:tbl>
          <w:p w14:paraId="6CBF4A13" w14:textId="77777777" w:rsidR="00B658BE" w:rsidRPr="00942282" w:rsidRDefault="00B658BE" w:rsidP="000737B2">
            <w:p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b/>
                <w:color w:val="auto"/>
              </w:rPr>
            </w:pPr>
          </w:p>
          <w:p w14:paraId="5A00EB40" w14:textId="77777777" w:rsidR="0052355D" w:rsidRDefault="0052355D" w:rsidP="000737B2">
            <w:p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b/>
                <w:color w:val="auto"/>
              </w:rPr>
            </w:pPr>
            <w:r>
              <w:rPr>
                <w:rFonts w:ascii="Century Schoolbook" w:eastAsia="Century Schoolbook" w:hAnsi="Century Schoolbook" w:cs="Arial"/>
                <w:b/>
                <w:color w:val="auto"/>
              </w:rPr>
              <w:t xml:space="preserve">Thank you! </w:t>
            </w:r>
          </w:p>
          <w:p w14:paraId="34B4FA90" w14:textId="0B706ABD" w:rsidR="0052355D" w:rsidRPr="000737B2" w:rsidRDefault="0052355D" w:rsidP="0052355D">
            <w:pPr>
              <w:spacing w:before="60" w:after="60" w:line="240" w:lineRule="auto"/>
              <w:jc w:val="center"/>
              <w:rPr>
                <w:rFonts w:ascii="Century Schoolbook" w:eastAsia="Century Schoolbook" w:hAnsi="Century Schoolbook" w:cs="Arial"/>
                <w:b/>
                <w:color w:val="auto"/>
              </w:rPr>
            </w:pPr>
          </w:p>
        </w:tc>
      </w:tr>
    </w:tbl>
    <w:p w14:paraId="167A3283" w14:textId="704DDD46" w:rsidR="00472512" w:rsidRPr="00472512" w:rsidRDefault="00472512" w:rsidP="0052355D">
      <w:pPr>
        <w:jc w:val="both"/>
        <w:rPr>
          <w:rFonts w:ascii="Times New Roman" w:hAnsi="Times New Roman" w:cs="Times New Roman"/>
          <w:b/>
          <w:color w:val="auto"/>
        </w:rPr>
      </w:pPr>
    </w:p>
    <w:sectPr w:rsidR="00472512" w:rsidRPr="00472512" w:rsidSect="005F2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4" w:right="284" w:bottom="284" w:left="284" w:header="720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11375" w14:textId="77777777" w:rsidR="00A3753A" w:rsidRDefault="00A3753A" w:rsidP="00A93AF9">
      <w:pPr>
        <w:spacing w:after="0" w:line="240" w:lineRule="auto"/>
      </w:pPr>
      <w:r>
        <w:separator/>
      </w:r>
    </w:p>
  </w:endnote>
  <w:endnote w:type="continuationSeparator" w:id="0">
    <w:p w14:paraId="6D876CB7" w14:textId="77777777" w:rsidR="00A3753A" w:rsidRDefault="00A3753A" w:rsidP="00A9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5DBE" w14:textId="77777777" w:rsidR="0052355D" w:rsidRDefault="00523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D627B" w14:textId="37BB306D" w:rsidR="00AC7CB6" w:rsidRDefault="000F4353" w:rsidP="00AC7CB6">
    <w:pPr>
      <w:pStyle w:val="Footer"/>
      <w:jc w:val="center"/>
    </w:pPr>
    <w:r>
      <w:t>Workshop Evaluation_</w:t>
    </w:r>
    <w:r w:rsidR="0052355D">
      <w:t>December</w:t>
    </w:r>
    <w:bookmarkStart w:id="2" w:name="_GoBack"/>
    <w:bookmarkEnd w:id="2"/>
    <w:r>
      <w:t xml:space="preserve">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3DFD3" w14:textId="095CE201" w:rsidR="002E0B08" w:rsidRDefault="00F341D4" w:rsidP="00AC7CB6">
    <w:pPr>
      <w:pStyle w:val="Footer"/>
      <w:jc w:val="center"/>
    </w:pPr>
    <w:r>
      <w:t>Workshop Evaluation_Dec</w:t>
    </w:r>
    <w:r w:rsidR="000F4353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4FF14" w14:textId="77777777" w:rsidR="00A3753A" w:rsidRDefault="00A3753A" w:rsidP="00A93AF9">
      <w:pPr>
        <w:spacing w:after="0" w:line="240" w:lineRule="auto"/>
      </w:pPr>
      <w:r>
        <w:separator/>
      </w:r>
    </w:p>
  </w:footnote>
  <w:footnote w:type="continuationSeparator" w:id="0">
    <w:p w14:paraId="48BEA64E" w14:textId="77777777" w:rsidR="00A3753A" w:rsidRDefault="00A3753A" w:rsidP="00A9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08198" w14:textId="77777777" w:rsidR="0052355D" w:rsidRDefault="00523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F74A9" w14:textId="77777777" w:rsidR="0052355D" w:rsidRDefault="00523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4A41D" w14:textId="77777777" w:rsidR="0052355D" w:rsidRDefault="00523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69A"/>
    <w:multiLevelType w:val="hybridMultilevel"/>
    <w:tmpl w:val="406CC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AB"/>
    <w:rsid w:val="00013048"/>
    <w:rsid w:val="0003320D"/>
    <w:rsid w:val="000737B2"/>
    <w:rsid w:val="000746AB"/>
    <w:rsid w:val="000E1E76"/>
    <w:rsid w:val="000F4353"/>
    <w:rsid w:val="000F4CC7"/>
    <w:rsid w:val="000F5224"/>
    <w:rsid w:val="00116FBC"/>
    <w:rsid w:val="001269CA"/>
    <w:rsid w:val="001649D1"/>
    <w:rsid w:val="001B3620"/>
    <w:rsid w:val="001D2091"/>
    <w:rsid w:val="001E1024"/>
    <w:rsid w:val="00233433"/>
    <w:rsid w:val="00291FD4"/>
    <w:rsid w:val="002D03D0"/>
    <w:rsid w:val="002E0B08"/>
    <w:rsid w:val="00346C4C"/>
    <w:rsid w:val="0038578E"/>
    <w:rsid w:val="003932F6"/>
    <w:rsid w:val="003D2EF8"/>
    <w:rsid w:val="003D3F94"/>
    <w:rsid w:val="003E2840"/>
    <w:rsid w:val="0040797E"/>
    <w:rsid w:val="00412015"/>
    <w:rsid w:val="00413983"/>
    <w:rsid w:val="00427C01"/>
    <w:rsid w:val="00453541"/>
    <w:rsid w:val="004629F0"/>
    <w:rsid w:val="00472512"/>
    <w:rsid w:val="004A5EB0"/>
    <w:rsid w:val="004B0C71"/>
    <w:rsid w:val="004D34D6"/>
    <w:rsid w:val="0052355D"/>
    <w:rsid w:val="0052781D"/>
    <w:rsid w:val="005453E5"/>
    <w:rsid w:val="005716B5"/>
    <w:rsid w:val="00590665"/>
    <w:rsid w:val="00593297"/>
    <w:rsid w:val="005F244B"/>
    <w:rsid w:val="006024CC"/>
    <w:rsid w:val="00620190"/>
    <w:rsid w:val="00640EE1"/>
    <w:rsid w:val="00684358"/>
    <w:rsid w:val="006D3138"/>
    <w:rsid w:val="00701B74"/>
    <w:rsid w:val="007640DF"/>
    <w:rsid w:val="00774B5E"/>
    <w:rsid w:val="00777609"/>
    <w:rsid w:val="007A6C94"/>
    <w:rsid w:val="007A70BA"/>
    <w:rsid w:val="007A70FF"/>
    <w:rsid w:val="007B41CB"/>
    <w:rsid w:val="00840085"/>
    <w:rsid w:val="008A683E"/>
    <w:rsid w:val="008C64DF"/>
    <w:rsid w:val="00922B34"/>
    <w:rsid w:val="00931BAA"/>
    <w:rsid w:val="00942282"/>
    <w:rsid w:val="00957702"/>
    <w:rsid w:val="0096139F"/>
    <w:rsid w:val="009E0036"/>
    <w:rsid w:val="00A10865"/>
    <w:rsid w:val="00A34189"/>
    <w:rsid w:val="00A3753A"/>
    <w:rsid w:val="00A45FF0"/>
    <w:rsid w:val="00A558C6"/>
    <w:rsid w:val="00A73D13"/>
    <w:rsid w:val="00A93AF9"/>
    <w:rsid w:val="00A96BEB"/>
    <w:rsid w:val="00A9726D"/>
    <w:rsid w:val="00AC7CB6"/>
    <w:rsid w:val="00B42A48"/>
    <w:rsid w:val="00B658BE"/>
    <w:rsid w:val="00B91996"/>
    <w:rsid w:val="00BB02C9"/>
    <w:rsid w:val="00BC2A8C"/>
    <w:rsid w:val="00BC7B23"/>
    <w:rsid w:val="00BD0FBA"/>
    <w:rsid w:val="00BE36CF"/>
    <w:rsid w:val="00C11B83"/>
    <w:rsid w:val="00C35C0F"/>
    <w:rsid w:val="00C369ED"/>
    <w:rsid w:val="00CA2D4F"/>
    <w:rsid w:val="00CC4670"/>
    <w:rsid w:val="00CC516E"/>
    <w:rsid w:val="00CE62A9"/>
    <w:rsid w:val="00CE7885"/>
    <w:rsid w:val="00D04CD5"/>
    <w:rsid w:val="00D36BDC"/>
    <w:rsid w:val="00D40AB3"/>
    <w:rsid w:val="00D648C9"/>
    <w:rsid w:val="00D85069"/>
    <w:rsid w:val="00DA5C97"/>
    <w:rsid w:val="00DB03ED"/>
    <w:rsid w:val="00DB7A7F"/>
    <w:rsid w:val="00E023AB"/>
    <w:rsid w:val="00E27DF3"/>
    <w:rsid w:val="00E327CC"/>
    <w:rsid w:val="00E50B98"/>
    <w:rsid w:val="00E610A9"/>
    <w:rsid w:val="00EB0263"/>
    <w:rsid w:val="00EC355F"/>
    <w:rsid w:val="00EC504E"/>
    <w:rsid w:val="00ED69FC"/>
    <w:rsid w:val="00ED7EAC"/>
    <w:rsid w:val="00F134A7"/>
    <w:rsid w:val="00F24697"/>
    <w:rsid w:val="00F2533E"/>
    <w:rsid w:val="00F341D4"/>
    <w:rsid w:val="00F35CEF"/>
    <w:rsid w:val="00F55F6A"/>
    <w:rsid w:val="00F64DD6"/>
    <w:rsid w:val="00FE6D0C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69D7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AB"/>
    <w:rPr>
      <w:rFonts w:cstheme="minorHAnsi"/>
      <w:color w:val="17365D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746AB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6AB"/>
    <w:rPr>
      <w:rFonts w:asciiTheme="majorHAnsi" w:hAnsiTheme="majorHAnsi" w:cstheme="minorHAnsi"/>
      <w:smallCaps/>
      <w:color w:val="17365D" w:themeColor="text2" w:themeShade="BF"/>
      <w:spacing w:val="5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D4"/>
    <w:rPr>
      <w:rFonts w:ascii="Tahoma" w:hAnsi="Tahoma" w:cs="Tahoma"/>
      <w:color w:val="17365D" w:themeColor="text2" w:themeShade="BF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93A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F9"/>
    <w:rPr>
      <w:rFonts w:cstheme="minorHAnsi"/>
      <w:color w:val="17365D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93A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F9"/>
    <w:rPr>
      <w:rFonts w:cstheme="minorHAnsi"/>
      <w:color w:val="17365D" w:themeColor="text2" w:themeShade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ED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AB"/>
    <w:rPr>
      <w:rFonts w:cstheme="minorHAnsi"/>
      <w:color w:val="17365D" w:themeColor="text2" w:themeShade="BF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746AB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6AB"/>
    <w:rPr>
      <w:rFonts w:asciiTheme="majorHAnsi" w:hAnsiTheme="majorHAnsi" w:cstheme="minorHAnsi"/>
      <w:smallCaps/>
      <w:color w:val="17365D" w:themeColor="text2" w:themeShade="BF"/>
      <w:spacing w:val="5"/>
      <w:sz w:val="32"/>
      <w:szCs w:val="3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D4"/>
    <w:rPr>
      <w:rFonts w:ascii="Tahoma" w:hAnsi="Tahoma" w:cs="Tahoma"/>
      <w:color w:val="17365D" w:themeColor="text2" w:themeShade="BF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93A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AF9"/>
    <w:rPr>
      <w:rFonts w:cstheme="minorHAnsi"/>
      <w:color w:val="17365D" w:themeColor="text2" w:themeShade="BF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93A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AF9"/>
    <w:rPr>
      <w:rFonts w:cstheme="minorHAnsi"/>
      <w:color w:val="17365D" w:themeColor="text2" w:themeShade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ED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Reid</dc:creator>
  <cp:lastModifiedBy>Wendy Hu</cp:lastModifiedBy>
  <cp:revision>3</cp:revision>
  <dcterms:created xsi:type="dcterms:W3CDTF">2016-12-16T21:59:00Z</dcterms:created>
  <dcterms:modified xsi:type="dcterms:W3CDTF">2016-12-16T22:01:00Z</dcterms:modified>
</cp:coreProperties>
</file>