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F126" w14:textId="2B8F095E" w:rsidR="00C042D6" w:rsidRDefault="00C042D6"/>
    <w:p w14:paraId="654C9F80" w14:textId="77777777" w:rsidR="009D76F1" w:rsidRDefault="009D76F1" w:rsidP="009D76F1">
      <w:pPr>
        <w:spacing w:after="0"/>
        <w:ind w:right="-195"/>
        <w:rPr>
          <w:i/>
          <w:iCs/>
          <w:sz w:val="18"/>
          <w:szCs w:val="18"/>
        </w:rPr>
      </w:pPr>
    </w:p>
    <w:p w14:paraId="79C3256B" w14:textId="72D6BDAD" w:rsidR="00142009" w:rsidRPr="00545DD8" w:rsidRDefault="00A2590F" w:rsidP="00A2590F">
      <w:pPr>
        <w:ind w:right="-195"/>
        <w:rPr>
          <w:i/>
          <w:iCs/>
          <w:sz w:val="18"/>
          <w:szCs w:val="18"/>
        </w:rPr>
      </w:pPr>
      <w:r w:rsidRPr="00730972">
        <w:rPr>
          <w:i/>
          <w:iCs/>
          <w:sz w:val="18"/>
          <w:szCs w:val="18"/>
          <w:highlight w:val="yellow"/>
        </w:rPr>
        <w:t>This document has been developed for the purposes of WHS &amp; Wellbeing evaluation</w:t>
      </w:r>
      <w:r w:rsidR="009E38D4" w:rsidRPr="00730972">
        <w:rPr>
          <w:i/>
          <w:iCs/>
          <w:sz w:val="18"/>
          <w:szCs w:val="18"/>
          <w:highlight w:val="yellow"/>
        </w:rPr>
        <w:t xml:space="preserve"> – Please note, this is one part of your travel application</w:t>
      </w:r>
      <w:r w:rsidRPr="00730972">
        <w:rPr>
          <w:i/>
          <w:iCs/>
          <w:sz w:val="18"/>
          <w:szCs w:val="18"/>
          <w:highlight w:val="yellow"/>
        </w:rPr>
        <w:t>.</w:t>
      </w:r>
      <w:r w:rsidR="009E38D4" w:rsidRPr="00730972">
        <w:rPr>
          <w:i/>
          <w:iCs/>
          <w:sz w:val="18"/>
          <w:szCs w:val="18"/>
          <w:highlight w:val="yellow"/>
        </w:rPr>
        <w:t xml:space="preserve"> All risk scores recommended by WHS</w:t>
      </w:r>
      <w:r w:rsidR="00730972" w:rsidRPr="00730972">
        <w:rPr>
          <w:i/>
          <w:iCs/>
          <w:sz w:val="18"/>
          <w:szCs w:val="18"/>
          <w:highlight w:val="yellow"/>
        </w:rPr>
        <w:t xml:space="preserve"> </w:t>
      </w:r>
      <w:r w:rsidR="009E38D4" w:rsidRPr="00730972">
        <w:rPr>
          <w:i/>
          <w:iCs/>
          <w:sz w:val="18"/>
          <w:szCs w:val="18"/>
          <w:highlight w:val="yellow"/>
        </w:rPr>
        <w:t>&amp;</w:t>
      </w:r>
      <w:r w:rsidR="00730972" w:rsidRPr="00730972">
        <w:rPr>
          <w:i/>
          <w:iCs/>
          <w:sz w:val="18"/>
          <w:szCs w:val="18"/>
          <w:highlight w:val="yellow"/>
        </w:rPr>
        <w:t xml:space="preserve"> </w:t>
      </w:r>
      <w:r w:rsidR="009E38D4" w:rsidRPr="00730972">
        <w:rPr>
          <w:i/>
          <w:iCs/>
          <w:sz w:val="18"/>
          <w:szCs w:val="18"/>
          <w:highlight w:val="yellow"/>
        </w:rPr>
        <w:t>Wellbeing Unit may be escalated for review by your Senior Delegate.</w:t>
      </w:r>
      <w:r>
        <w:rPr>
          <w:i/>
          <w:iCs/>
          <w:sz w:val="18"/>
          <w:szCs w:val="18"/>
        </w:rPr>
        <w:t xml:space="preserve"> </w:t>
      </w:r>
      <w:r w:rsidR="00E65A1B" w:rsidRPr="00142009">
        <w:rPr>
          <w:i/>
          <w:iCs/>
          <w:sz w:val="18"/>
          <w:szCs w:val="18"/>
        </w:rPr>
        <w:t xml:space="preserve">Please complete the below risk assessment </w:t>
      </w:r>
      <w:r w:rsidR="003B11FF" w:rsidRPr="00142009">
        <w:rPr>
          <w:i/>
          <w:iCs/>
          <w:sz w:val="18"/>
          <w:szCs w:val="18"/>
        </w:rPr>
        <w:t>and</w:t>
      </w:r>
      <w:r w:rsidR="00796056" w:rsidRPr="00142009">
        <w:rPr>
          <w:i/>
          <w:iCs/>
          <w:sz w:val="18"/>
          <w:szCs w:val="18"/>
        </w:rPr>
        <w:t xml:space="preserve"> checklist</w:t>
      </w:r>
      <w:r w:rsidR="009E38D4">
        <w:rPr>
          <w:i/>
          <w:iCs/>
          <w:sz w:val="18"/>
          <w:szCs w:val="18"/>
        </w:rPr>
        <w:t xml:space="preserve"> with your Supervisor/Line Manager approval and email </w:t>
      </w:r>
      <w:r w:rsidR="007D0B37" w:rsidRPr="00142009">
        <w:rPr>
          <w:i/>
          <w:iCs/>
          <w:sz w:val="18"/>
          <w:szCs w:val="18"/>
        </w:rPr>
        <w:t xml:space="preserve">the completed documentation to </w:t>
      </w:r>
      <w:hyperlink r:id="rId11" w:history="1">
        <w:r w:rsidR="007D0B37" w:rsidRPr="00142009">
          <w:rPr>
            <w:rStyle w:val="Hyperlink"/>
            <w:i/>
            <w:iCs/>
            <w:sz w:val="18"/>
            <w:szCs w:val="18"/>
          </w:rPr>
          <w:t>whs@westernsydney.edu.au</w:t>
        </w:r>
      </w:hyperlink>
      <w:r w:rsidR="007D0B37" w:rsidRPr="00142009">
        <w:rPr>
          <w:i/>
          <w:iCs/>
          <w:sz w:val="18"/>
          <w:szCs w:val="18"/>
        </w:rPr>
        <w:t xml:space="preserve">. </w:t>
      </w:r>
    </w:p>
    <w:tbl>
      <w:tblPr>
        <w:tblStyle w:val="TableGrid5"/>
        <w:tblpPr w:leftFromText="180" w:rightFromText="180" w:vertAnchor="text" w:horzAnchor="margin" w:tblpY="-72"/>
        <w:tblOverlap w:val="never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3"/>
        <w:gridCol w:w="3118"/>
        <w:gridCol w:w="3687"/>
        <w:gridCol w:w="3545"/>
        <w:gridCol w:w="2065"/>
      </w:tblGrid>
      <w:tr w:rsidR="00E65A1B" w:rsidRPr="00374806" w14:paraId="22299D9E" w14:textId="77777777" w:rsidTr="0083485D">
        <w:trPr>
          <w:trHeight w:val="897"/>
        </w:trPr>
        <w:tc>
          <w:tcPr>
            <w:tcW w:w="966" w:type="pct"/>
            <w:shd w:val="clear" w:color="auto" w:fill="D9D9D9" w:themeFill="background1" w:themeFillShade="D9"/>
          </w:tcPr>
          <w:p w14:paraId="52EA8433" w14:textId="77777777" w:rsidR="00E65A1B" w:rsidRPr="002A6760" w:rsidRDefault="00E65A1B" w:rsidP="00E65A1B">
            <w:pPr>
              <w:spacing w:after="0"/>
              <w:ind w:left="3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67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Staff Members Name:</w:t>
            </w:r>
          </w:p>
          <w:p w14:paraId="09DE8148" w14:textId="1DE9730E" w:rsidR="00E65A1B" w:rsidRPr="002A6760" w:rsidRDefault="00E65A1B" w:rsidP="00E65A1B">
            <w:pPr>
              <w:spacing w:after="0"/>
              <w:ind w:left="35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EFA985" w14:textId="77777777" w:rsidR="0083485D" w:rsidRPr="002A6760" w:rsidRDefault="0083485D" w:rsidP="00E65A1B">
            <w:pPr>
              <w:spacing w:after="0"/>
              <w:ind w:left="35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A5688F" w14:textId="166F5265" w:rsidR="0083485D" w:rsidRPr="002A6760" w:rsidRDefault="0083485D" w:rsidP="0083485D">
            <w:pPr>
              <w:spacing w:after="0"/>
              <w:ind w:left="3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67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Staff ID:</w:t>
            </w:r>
          </w:p>
          <w:p w14:paraId="4DFE281E" w14:textId="5FDBD62E" w:rsidR="00E65A1B" w:rsidRPr="002A6760" w:rsidRDefault="00E65A1B" w:rsidP="00E65A1B">
            <w:pPr>
              <w:spacing w:after="0"/>
              <w:ind w:left="35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B495F4" w14:textId="77777777" w:rsidR="0083485D" w:rsidRPr="002A6760" w:rsidRDefault="0083485D" w:rsidP="00E65A1B">
            <w:pPr>
              <w:spacing w:after="0"/>
              <w:ind w:left="35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597B8D" w14:textId="10CB3C7A" w:rsidR="0083485D" w:rsidRPr="002A6760" w:rsidRDefault="0083485D" w:rsidP="00E65A1B">
            <w:pPr>
              <w:spacing w:after="0"/>
              <w:ind w:left="3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67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Position:</w:t>
            </w:r>
          </w:p>
          <w:p w14:paraId="355B1DC1" w14:textId="77777777" w:rsidR="0083485D" w:rsidRPr="002A6760" w:rsidRDefault="0083485D" w:rsidP="00E65A1B">
            <w:pPr>
              <w:spacing w:after="0"/>
              <w:ind w:left="35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125816" w14:textId="3C957D8C" w:rsidR="0083485D" w:rsidRPr="002A6760" w:rsidRDefault="0083485D" w:rsidP="00E65A1B">
            <w:pPr>
              <w:spacing w:after="0"/>
              <w:ind w:left="3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</w:tcPr>
          <w:p w14:paraId="479B14C0" w14:textId="77777777" w:rsidR="002A6760" w:rsidRPr="002A6760" w:rsidRDefault="002A6760" w:rsidP="002A6760">
            <w:pPr>
              <w:spacing w:after="0"/>
              <w:ind w:left="357"/>
              <w:rPr>
                <w:rFonts w:cstheme="minorHAnsi"/>
                <w:b/>
                <w:bCs/>
                <w:sz w:val="16"/>
                <w:szCs w:val="16"/>
              </w:rPr>
            </w:pPr>
            <w:r w:rsidRPr="002A6760">
              <w:rPr>
                <w:rFonts w:cstheme="minorHAnsi"/>
                <w:b/>
                <w:bCs/>
                <w:sz w:val="16"/>
                <w:szCs w:val="16"/>
              </w:rPr>
              <w:t>Duration of Travel:</w:t>
            </w:r>
          </w:p>
          <w:p w14:paraId="43AC86D9" w14:textId="77777777" w:rsidR="00E65A1B" w:rsidRPr="00E47955" w:rsidRDefault="00E65A1B" w:rsidP="00E47955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Times New Roman" w:hAnsi="Times New Roman" w:cstheme="minorHAnsi"/>
                <w:sz w:val="16"/>
                <w:szCs w:val="16"/>
              </w:rPr>
            </w:pPr>
          </w:p>
          <w:p w14:paraId="323B112F" w14:textId="77777777" w:rsidR="00E47955" w:rsidRDefault="00E47955" w:rsidP="00E47955">
            <w:pPr>
              <w:ind w:left="0" w:firstLine="0"/>
              <w:rPr>
                <w:rFonts w:cstheme="minorHAnsi"/>
                <w:sz w:val="16"/>
                <w:szCs w:val="16"/>
              </w:rPr>
            </w:pPr>
          </w:p>
          <w:p w14:paraId="44B40316" w14:textId="77777777" w:rsidR="00E47955" w:rsidRDefault="00E47955" w:rsidP="00E47955">
            <w:pPr>
              <w:ind w:left="0" w:firstLine="0"/>
              <w:rPr>
                <w:rFonts w:cstheme="minorHAnsi"/>
                <w:sz w:val="16"/>
                <w:szCs w:val="16"/>
              </w:rPr>
            </w:pPr>
          </w:p>
          <w:p w14:paraId="73BDAC94" w14:textId="77777777" w:rsidR="00E47955" w:rsidRDefault="00E47955" w:rsidP="00E47955">
            <w:pPr>
              <w:ind w:left="0" w:firstLine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Or staff member employed overseas?</w:t>
            </w:r>
          </w:p>
          <w:p w14:paraId="0CAB3FCA" w14:textId="33E32F8E" w:rsidR="00E47955" w:rsidRPr="00E47955" w:rsidRDefault="00D247C1" w:rsidP="00E47955">
            <w:pPr>
              <w:ind w:left="0" w:firstLine="0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9108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55" w:rsidRPr="007153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955" w:rsidRPr="0071538D">
              <w:rPr>
                <w:rFonts w:cstheme="minorHAnsi"/>
                <w:sz w:val="18"/>
                <w:szCs w:val="18"/>
              </w:rPr>
              <w:t xml:space="preserve"> </w:t>
            </w:r>
            <w:r w:rsidR="00E47955">
              <w:rPr>
                <w:rFonts w:cstheme="minorHAnsi"/>
                <w:sz w:val="18"/>
                <w:szCs w:val="18"/>
              </w:rPr>
              <w:t xml:space="preserve">  Yes     </w:t>
            </w:r>
            <w:r w:rsidR="00E47955" w:rsidRPr="0071538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8062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55" w:rsidRPr="007153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955" w:rsidRPr="0071538D">
              <w:rPr>
                <w:rFonts w:cstheme="minorHAnsi"/>
                <w:sz w:val="18"/>
                <w:szCs w:val="18"/>
              </w:rPr>
              <w:t xml:space="preserve"> </w:t>
            </w:r>
            <w:r w:rsidR="00E47955">
              <w:rPr>
                <w:rFonts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14:paraId="5E001C0F" w14:textId="73F581D5" w:rsidR="0083485D" w:rsidRDefault="0083485D" w:rsidP="00E65A1B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List Country/s Travelling to:</w:t>
            </w:r>
          </w:p>
          <w:p w14:paraId="44424815" w14:textId="77777777" w:rsidR="0083485D" w:rsidRPr="0083485D" w:rsidRDefault="0083485D" w:rsidP="0083485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0BAE9DF" w14:textId="494E5AD9" w:rsidR="00E65A1B" w:rsidRPr="00837835" w:rsidRDefault="00E65A1B" w:rsidP="00E65A1B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378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23" w:type="pct"/>
            <w:gridSpan w:val="2"/>
            <w:shd w:val="clear" w:color="auto" w:fill="D9D9D9" w:themeFill="background1" w:themeFillShade="D9"/>
          </w:tcPr>
          <w:p w14:paraId="3DAAE069" w14:textId="1D7B0003" w:rsidR="00E65A1B" w:rsidRDefault="00E65A1B" w:rsidP="00E65A1B">
            <w:pPr>
              <w:spacing w:after="0"/>
              <w:ind w:left="3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 work is being completed?</w:t>
            </w:r>
            <w:r w:rsidR="00FE26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69C9085C" w14:textId="77777777" w:rsidR="0083485D" w:rsidRPr="0083485D" w:rsidRDefault="0083485D" w:rsidP="0083485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</w:p>
          <w:p w14:paraId="1209EF2F" w14:textId="3FB5608C" w:rsidR="00E65A1B" w:rsidRPr="0083485D" w:rsidRDefault="00E65A1B" w:rsidP="0083485D">
            <w:pPr>
              <w:ind w:left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E65A1B" w:rsidRPr="00374806" w14:paraId="35C2AFB4" w14:textId="77777777" w:rsidTr="0083485D">
        <w:trPr>
          <w:trHeight w:val="705"/>
        </w:trPr>
        <w:tc>
          <w:tcPr>
            <w:tcW w:w="966" w:type="pct"/>
            <w:shd w:val="clear" w:color="auto" w:fill="D9D9D9" w:themeFill="background1" w:themeFillShade="D9"/>
          </w:tcPr>
          <w:p w14:paraId="31906B13" w14:textId="28C6ADB2" w:rsidR="00E65A1B" w:rsidRPr="00637EDA" w:rsidRDefault="00E65A1B" w:rsidP="00E65A1B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Contact Details for </w:t>
            </w:r>
            <w:r w:rsidR="00E66A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</w:t>
            </w:r>
            <w:r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mergency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66A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</w:t>
            </w:r>
            <w:r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urposes</w:t>
            </w:r>
          </w:p>
          <w:p w14:paraId="0C6885FB" w14:textId="77777777" w:rsidR="00E65A1B" w:rsidRPr="00637EDA" w:rsidRDefault="00E65A1B" w:rsidP="00E65A1B">
            <w:pPr>
              <w:spacing w:after="0"/>
              <w:ind w:left="357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Mobile Number:   </w:t>
            </w:r>
          </w:p>
          <w:p w14:paraId="20E8AC00" w14:textId="77777777" w:rsidR="00E65A1B" w:rsidRPr="004F65DD" w:rsidRDefault="00E65A1B" w:rsidP="00E65A1B">
            <w:pPr>
              <w:spacing w:after="0"/>
              <w:ind w:left="357"/>
              <w:rPr>
                <w:rFonts w:cstheme="minorHAnsi"/>
                <w:sz w:val="18"/>
                <w:szCs w:val="18"/>
              </w:rPr>
            </w:pPr>
            <w:r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Personal email:                           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191B5039" w14:textId="34F92F15" w:rsidR="00E65A1B" w:rsidRPr="00637EDA" w:rsidRDefault="00FE2693" w:rsidP="00E65A1B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Overseas </w:t>
            </w:r>
            <w:r w:rsidR="00E65A1B"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Workplace details for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</w:t>
            </w:r>
            <w:r w:rsidR="00E65A1B"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mergency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</w:t>
            </w:r>
            <w:r w:rsidR="00E65A1B"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urposes </w:t>
            </w:r>
          </w:p>
          <w:p w14:paraId="47E1547A" w14:textId="77777777" w:rsidR="00E65A1B" w:rsidRPr="00637EDA" w:rsidRDefault="00E65A1B" w:rsidP="00E65A1B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Address:</w:t>
            </w:r>
          </w:p>
          <w:p w14:paraId="2A72A7E2" w14:textId="77777777" w:rsidR="00E65A1B" w:rsidRPr="00637EDA" w:rsidRDefault="00E65A1B" w:rsidP="00E65A1B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Country:</w:t>
            </w:r>
            <w:r w:rsidRPr="00637E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0B9F6198" w14:textId="77777777" w:rsidR="00E65A1B" w:rsidRPr="00637EDA" w:rsidRDefault="00E65A1B" w:rsidP="00E65A1B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ZIP or Post Code:</w:t>
            </w:r>
            <w:r w:rsidRPr="00637E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14:paraId="7C6FCB8C" w14:textId="4DD11E98" w:rsidR="00E65A1B" w:rsidRPr="00637EDA" w:rsidRDefault="00E65A1B" w:rsidP="00E65A1B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Supervisor</w:t>
            </w:r>
            <w:r w:rsidR="00FE26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/Line Manager</w:t>
            </w:r>
            <w:r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Details</w:t>
            </w:r>
          </w:p>
          <w:p w14:paraId="67E0B710" w14:textId="77777777" w:rsidR="00E65A1B" w:rsidRDefault="00E65A1B" w:rsidP="00E65A1B">
            <w:pPr>
              <w:spacing w:after="0"/>
              <w:ind w:left="-11" w:firstLine="11"/>
              <w:rPr>
                <w:rFonts w:asciiTheme="minorHAnsi" w:hAnsiTheme="minorHAnsi" w:cstheme="minorHAnsi"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Name:</w:t>
            </w:r>
            <w:r w:rsidRPr="00637ED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32DBCEBC" w14:textId="77777777" w:rsidR="00E65A1B" w:rsidRPr="00637EDA" w:rsidRDefault="00E65A1B" w:rsidP="00E65A1B">
            <w:pPr>
              <w:spacing w:after="0"/>
              <w:ind w:left="-11" w:firstLine="1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Position:</w:t>
            </w:r>
          </w:p>
          <w:p w14:paraId="3596C7AE" w14:textId="77777777" w:rsidR="00E65A1B" w:rsidRPr="00637EDA" w:rsidRDefault="00E65A1B" w:rsidP="00E65A1B">
            <w:pPr>
              <w:spacing w:after="0"/>
              <w:ind w:left="357"/>
              <w:rPr>
                <w:rFonts w:cstheme="minorHAnsi"/>
                <w:b/>
                <w:bCs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Mobile Number:</w:t>
            </w:r>
            <w:r w:rsidRPr="00637EDA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52" w:type="pct"/>
            <w:shd w:val="clear" w:color="auto" w:fill="D9D9D9" w:themeFill="background1" w:themeFillShade="D9"/>
          </w:tcPr>
          <w:p w14:paraId="74773FB1" w14:textId="7D3531A8" w:rsidR="00E65A1B" w:rsidRPr="00637EDA" w:rsidRDefault="00FE2693" w:rsidP="00E65A1B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Staff Members</w:t>
            </w:r>
            <w:r w:rsidR="00E65A1B"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Emergency Contact Person</w:t>
            </w:r>
            <w:r w:rsidR="00E65A1B" w:rsidRPr="00637EDA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1DD34F35" w14:textId="77777777" w:rsidR="00E65A1B" w:rsidRPr="00637EDA" w:rsidRDefault="00E65A1B" w:rsidP="00E65A1B">
            <w:pPr>
              <w:spacing w:after="0"/>
              <w:ind w:left="-11" w:firstLine="1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Name:</w:t>
            </w:r>
            <w:r w:rsidRPr="00637ED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4E9258EE" w14:textId="77777777" w:rsidR="00E65A1B" w:rsidRPr="00637EDA" w:rsidRDefault="00E65A1B" w:rsidP="00E65A1B">
            <w:pPr>
              <w:spacing w:after="0"/>
              <w:ind w:left="-11" w:firstLine="1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Mobile Number:</w:t>
            </w:r>
            <w:r w:rsidRPr="00637EDA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F6A7089" w14:textId="77777777" w:rsidR="00E65A1B" w:rsidRPr="00637EDA" w:rsidRDefault="00E65A1B" w:rsidP="00E65A1B">
            <w:pPr>
              <w:spacing w:after="0"/>
              <w:ind w:left="3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16C1BF4" w14:textId="77777777" w:rsidR="00E65A1B" w:rsidRPr="00FE2693" w:rsidRDefault="00E65A1B" w:rsidP="00E65A1B">
            <w:pPr>
              <w:spacing w:after="0"/>
              <w:ind w:left="-11" w:firstLine="11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E2693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This will only occur if attempts to reach you have failed.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B790D7E" w14:textId="77777777" w:rsidR="00E65A1B" w:rsidRPr="00637EDA" w:rsidRDefault="00E65A1B" w:rsidP="00E65A1B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Do you give your supervisor permission to contact this person in the event of an emergency?                                              </w:t>
            </w:r>
          </w:p>
          <w:p w14:paraId="6E07A144" w14:textId="77777777" w:rsidR="00E65A1B" w:rsidRPr="00307A49" w:rsidRDefault="00D247C1" w:rsidP="00E65A1B">
            <w:pPr>
              <w:spacing w:after="0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9060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1B" w:rsidRPr="00637EDA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E65A1B"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           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3412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1B" w:rsidRPr="00637EDA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E65A1B" w:rsidRPr="00637E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N</w:t>
            </w:r>
            <w:r w:rsidR="00E65A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</w:p>
        </w:tc>
      </w:tr>
      <w:tr w:rsidR="00527EB2" w:rsidRPr="00374806" w14:paraId="1AD861E3" w14:textId="77777777" w:rsidTr="00527EB2">
        <w:trPr>
          <w:trHeight w:val="705"/>
        </w:trPr>
        <w:tc>
          <w:tcPr>
            <w:tcW w:w="966" w:type="pct"/>
            <w:shd w:val="clear" w:color="auto" w:fill="D9D9D9" w:themeFill="background1" w:themeFillShade="D9"/>
          </w:tcPr>
          <w:p w14:paraId="7F7E2271" w14:textId="77777777" w:rsidR="00527EB2" w:rsidRDefault="00381198" w:rsidP="00381198">
            <w:pPr>
              <w:spacing w:after="0"/>
              <w:ind w:left="357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WSU Emergency Contact:</w:t>
            </w:r>
          </w:p>
          <w:p w14:paraId="3CC0B960" w14:textId="77777777" w:rsidR="00381198" w:rsidRDefault="00381198" w:rsidP="00381198">
            <w:pPr>
              <w:spacing w:after="0"/>
              <w:ind w:left="357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WHS Director </w:t>
            </w:r>
          </w:p>
          <w:p w14:paraId="3B49E5D9" w14:textId="77777777" w:rsidR="00381198" w:rsidRDefault="00381198" w:rsidP="00381198">
            <w:pPr>
              <w:spacing w:after="0"/>
              <w:ind w:left="357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Name: Paolo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Spinetti</w:t>
            </w:r>
            <w:proofErr w:type="spellEnd"/>
          </w:p>
          <w:p w14:paraId="118BBD36" w14:textId="77777777" w:rsidR="00381198" w:rsidRDefault="00381198" w:rsidP="00381198">
            <w:pPr>
              <w:spacing w:after="0"/>
              <w:ind w:left="357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Work Number: (02) 9852 5177</w:t>
            </w:r>
          </w:p>
          <w:p w14:paraId="6B9D2229" w14:textId="5E8BFEEB" w:rsidR="00381198" w:rsidRPr="004F65DD" w:rsidRDefault="00381198" w:rsidP="00381198">
            <w:pPr>
              <w:spacing w:after="0"/>
              <w:ind w:left="357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Mobile: 0466 061 696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063471EA" w14:textId="58DD729A" w:rsidR="00527EB2" w:rsidRPr="008E4CD1" w:rsidRDefault="00527EB2" w:rsidP="00E65A1B">
            <w:pPr>
              <w:spacing w:after="0"/>
              <w:ind w:left="34" w:hanging="34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E4CD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Supervisor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/Line Manager</w:t>
            </w:r>
            <w:r w:rsidRPr="008E4CD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approval:</w:t>
            </w:r>
          </w:p>
          <w:p w14:paraId="2502CA98" w14:textId="77777777" w:rsidR="00527EB2" w:rsidRPr="008E4CD1" w:rsidRDefault="00527EB2" w:rsidP="00E65A1B">
            <w:pPr>
              <w:spacing w:after="0"/>
              <w:ind w:left="34" w:hanging="34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722DF9D" w14:textId="12387E16" w:rsidR="00527EB2" w:rsidRPr="008E4CD1" w:rsidRDefault="00D247C1" w:rsidP="00E65A1B">
            <w:pPr>
              <w:spacing w:after="0"/>
              <w:ind w:left="34" w:hanging="34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049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B2" w:rsidRPr="007153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7EB2" w:rsidRPr="0071538D">
              <w:rPr>
                <w:rFonts w:cstheme="minorHAnsi"/>
                <w:sz w:val="18"/>
                <w:szCs w:val="18"/>
              </w:rPr>
              <w:t xml:space="preserve"> </w:t>
            </w:r>
            <w:r w:rsidR="00527EB2">
              <w:rPr>
                <w:rFonts w:cstheme="minorHAnsi"/>
                <w:sz w:val="18"/>
                <w:szCs w:val="18"/>
              </w:rPr>
              <w:t xml:space="preserve">  Yes     </w:t>
            </w:r>
            <w:r w:rsidR="00527EB2" w:rsidRPr="0071538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5997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B2" w:rsidRPr="007153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7EB2" w:rsidRPr="0071538D">
              <w:rPr>
                <w:rFonts w:cstheme="minorHAnsi"/>
                <w:sz w:val="18"/>
                <w:szCs w:val="18"/>
              </w:rPr>
              <w:t xml:space="preserve"> </w:t>
            </w:r>
            <w:r w:rsidR="00527EB2">
              <w:rPr>
                <w:rFonts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14:paraId="0FE9854C" w14:textId="77777777" w:rsidR="00527EB2" w:rsidRPr="008E4CD1" w:rsidRDefault="00527EB2" w:rsidP="00E65A1B">
            <w:pPr>
              <w:spacing w:after="0"/>
              <w:ind w:left="3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C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HR Approval:</w:t>
            </w:r>
          </w:p>
          <w:p w14:paraId="0CAB6072" w14:textId="77777777" w:rsidR="00527EB2" w:rsidRPr="008E4CD1" w:rsidRDefault="00527EB2" w:rsidP="00E65A1B">
            <w:pPr>
              <w:spacing w:after="0"/>
              <w:ind w:left="3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A9D534C" w14:textId="59F2591F" w:rsidR="00527EB2" w:rsidRPr="008E4CD1" w:rsidRDefault="00D247C1" w:rsidP="00E65A1B">
            <w:pPr>
              <w:spacing w:after="0"/>
              <w:ind w:left="3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7463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B2" w:rsidRPr="007153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7EB2" w:rsidRPr="0071538D">
              <w:rPr>
                <w:rFonts w:cstheme="minorHAnsi"/>
                <w:sz w:val="18"/>
                <w:szCs w:val="18"/>
              </w:rPr>
              <w:t xml:space="preserve"> </w:t>
            </w:r>
            <w:r w:rsidR="00527EB2">
              <w:rPr>
                <w:rFonts w:cstheme="minorHAnsi"/>
                <w:sz w:val="18"/>
                <w:szCs w:val="18"/>
              </w:rPr>
              <w:t xml:space="preserve">  Yes     </w:t>
            </w:r>
            <w:r w:rsidR="00527EB2" w:rsidRPr="0071538D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6324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B2" w:rsidRPr="007153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7EB2" w:rsidRPr="0071538D">
              <w:rPr>
                <w:rFonts w:cstheme="minorHAnsi"/>
                <w:sz w:val="18"/>
                <w:szCs w:val="18"/>
              </w:rPr>
              <w:t xml:space="preserve"> </w:t>
            </w:r>
            <w:r w:rsidR="00527EB2">
              <w:rPr>
                <w:rFonts w:cstheme="minorHAnsi"/>
                <w:sz w:val="18"/>
                <w:szCs w:val="18"/>
              </w:rPr>
              <w:t xml:space="preserve">  No</w:t>
            </w:r>
            <w:r w:rsidR="00527EB2" w:rsidRPr="008E4C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23" w:type="pct"/>
            <w:gridSpan w:val="2"/>
            <w:shd w:val="clear" w:color="auto" w:fill="D9D9D9" w:themeFill="background1" w:themeFillShade="D9"/>
          </w:tcPr>
          <w:p w14:paraId="6DA060D5" w14:textId="77777777" w:rsidR="00527EB2" w:rsidRPr="00637EDA" w:rsidRDefault="00527EB2" w:rsidP="00E65A1B">
            <w:pPr>
              <w:spacing w:after="0"/>
              <w:ind w:left="0" w:firstLine="22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Date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Completed: </w:t>
            </w:r>
            <w:r w:rsidRPr="00637E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4B690A8" w14:textId="77777777" w:rsidR="00527EB2" w:rsidRPr="00637EDA" w:rsidRDefault="00527EB2" w:rsidP="00E65A1B">
            <w:pPr>
              <w:spacing w:after="0"/>
              <w:ind w:firstLine="22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2731627" w14:textId="76497EC0" w:rsidR="001F1907" w:rsidRPr="00845748" w:rsidRDefault="001F1907" w:rsidP="00845748">
      <w:pPr>
        <w:spacing w:after="0"/>
        <w:rPr>
          <w:sz w:val="18"/>
          <w:szCs w:val="18"/>
        </w:rPr>
      </w:pPr>
    </w:p>
    <w:p w14:paraId="31C469F7" w14:textId="43FCBDF0" w:rsidR="00671E3C" w:rsidRPr="0027541C" w:rsidRDefault="00294E0C" w:rsidP="00671E3C">
      <w:pPr>
        <w:spacing w:after="0"/>
        <w:rPr>
          <w:b/>
          <w:bCs/>
          <w:sz w:val="20"/>
          <w:szCs w:val="20"/>
          <w:u w:val="single"/>
        </w:rPr>
      </w:pPr>
      <w:r w:rsidRPr="0027541C">
        <w:rPr>
          <w:b/>
          <w:bCs/>
          <w:color w:val="990033"/>
          <w:sz w:val="20"/>
          <w:szCs w:val="20"/>
          <w:u w:val="single"/>
        </w:rPr>
        <w:t>Part A: State of Connection</w:t>
      </w:r>
    </w:p>
    <w:p w14:paraId="376A559B" w14:textId="2D5D6EE0" w:rsidR="009473D5" w:rsidRDefault="00887E8F" w:rsidP="00256C80">
      <w:pPr>
        <w:rPr>
          <w:sz w:val="18"/>
          <w:szCs w:val="18"/>
        </w:rPr>
      </w:pPr>
      <w:r>
        <w:rPr>
          <w:sz w:val="18"/>
          <w:szCs w:val="18"/>
        </w:rPr>
        <w:t>Please answer the following questions to determine the staff members State of Connection</w:t>
      </w:r>
      <w:r w:rsidR="0022461A">
        <w:rPr>
          <w:sz w:val="18"/>
          <w:szCs w:val="18"/>
        </w:rPr>
        <w:t xml:space="preserve"> under the </w:t>
      </w:r>
      <w:r w:rsidR="004A6015">
        <w:rPr>
          <w:sz w:val="18"/>
          <w:szCs w:val="18"/>
        </w:rPr>
        <w:t xml:space="preserve">NSW </w:t>
      </w:r>
      <w:r w:rsidR="0022461A">
        <w:rPr>
          <w:sz w:val="18"/>
          <w:szCs w:val="18"/>
        </w:rPr>
        <w:t xml:space="preserve">Workers Compensation </w:t>
      </w:r>
      <w:r w:rsidR="00B17004">
        <w:rPr>
          <w:sz w:val="18"/>
          <w:szCs w:val="18"/>
        </w:rPr>
        <w:t>Act</w:t>
      </w:r>
      <w:r w:rsidR="007924FE">
        <w:rPr>
          <w:sz w:val="18"/>
          <w:szCs w:val="18"/>
        </w:rPr>
        <w:t xml:space="preserve"> 19</w:t>
      </w:r>
      <w:r w:rsidR="004F6540">
        <w:rPr>
          <w:sz w:val="18"/>
          <w:szCs w:val="18"/>
        </w:rPr>
        <w:t>87</w:t>
      </w:r>
      <w:r w:rsidR="007924FE">
        <w:rPr>
          <w:sz w:val="18"/>
          <w:szCs w:val="18"/>
        </w:rPr>
        <w:t>.</w:t>
      </w:r>
    </w:p>
    <w:p w14:paraId="3D3BC8D1" w14:textId="77777777" w:rsidR="009473D5" w:rsidRPr="00845748" w:rsidRDefault="009473D5" w:rsidP="00845748">
      <w:pPr>
        <w:spacing w:after="0"/>
        <w:rPr>
          <w:sz w:val="12"/>
          <w:szCs w:val="12"/>
        </w:rPr>
      </w:pPr>
    </w:p>
    <w:p w14:paraId="35F25730" w14:textId="70102286" w:rsidR="00B40E33" w:rsidRPr="00845748" w:rsidRDefault="00AF7959" w:rsidP="00943954">
      <w:pPr>
        <w:pStyle w:val="ListParagraph"/>
        <w:numPr>
          <w:ilvl w:val="0"/>
          <w:numId w:val="14"/>
        </w:numPr>
        <w:rPr>
          <w:rFonts w:ascii="Calibri" w:hAnsi="Calibri" w:cs="Calibri"/>
          <w:b/>
          <w:bCs/>
          <w:sz w:val="18"/>
          <w:szCs w:val="18"/>
        </w:rPr>
      </w:pPr>
      <w:r w:rsidRPr="00845748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A412B">
        <w:rPr>
          <w:rFonts w:ascii="Calibri" w:hAnsi="Calibri" w:cs="Calibri"/>
          <w:b/>
          <w:bCs/>
          <w:sz w:val="18"/>
          <w:szCs w:val="18"/>
        </w:rPr>
        <w:t xml:space="preserve">Is the staff member </w:t>
      </w:r>
      <w:r w:rsidRPr="00845748">
        <w:rPr>
          <w:rFonts w:ascii="Calibri" w:hAnsi="Calibri" w:cs="Calibri"/>
          <w:b/>
          <w:bCs/>
          <w:sz w:val="18"/>
          <w:szCs w:val="18"/>
        </w:rPr>
        <w:t xml:space="preserve">travelling for the purposes of work or are they being employed </w:t>
      </w:r>
      <w:r w:rsidR="003561FD" w:rsidRPr="00845748">
        <w:rPr>
          <w:rFonts w:ascii="Calibri" w:hAnsi="Calibri" w:cs="Calibri"/>
          <w:b/>
          <w:bCs/>
          <w:sz w:val="18"/>
          <w:szCs w:val="18"/>
        </w:rPr>
        <w:t>outside of the state of NSW</w:t>
      </w:r>
      <w:r w:rsidR="002A412B">
        <w:rPr>
          <w:rFonts w:ascii="Calibri" w:hAnsi="Calibri" w:cs="Calibri"/>
          <w:b/>
          <w:bCs/>
          <w:sz w:val="18"/>
          <w:szCs w:val="18"/>
        </w:rPr>
        <w:t>?</w:t>
      </w:r>
    </w:p>
    <w:p w14:paraId="0E48CE1B" w14:textId="77777777" w:rsidR="00943954" w:rsidRDefault="00943954" w:rsidP="00943954">
      <w:pPr>
        <w:pStyle w:val="ListParagraph"/>
        <w:rPr>
          <w:rFonts w:ascii="Calibri" w:hAnsi="Calibri" w:cs="Calibri"/>
          <w:sz w:val="18"/>
          <w:szCs w:val="18"/>
        </w:rPr>
      </w:pPr>
    </w:p>
    <w:p w14:paraId="244FD26A" w14:textId="77777777" w:rsidR="00A073A0" w:rsidRDefault="00A073A0" w:rsidP="00943954">
      <w:pPr>
        <w:pBdr>
          <w:bottom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1CE20ED3" w14:textId="7E1D31F4" w:rsidR="00845748" w:rsidRDefault="00726813" w:rsidP="0071538D">
      <w:pPr>
        <w:pStyle w:val="ListParagraph"/>
        <w:numPr>
          <w:ilvl w:val="0"/>
          <w:numId w:val="14"/>
        </w:numPr>
        <w:rPr>
          <w:rFonts w:ascii="Calibri" w:hAnsi="Calibri" w:cs="Calibri"/>
          <w:sz w:val="18"/>
          <w:szCs w:val="18"/>
        </w:rPr>
      </w:pPr>
      <w:r w:rsidRPr="00845748">
        <w:rPr>
          <w:rFonts w:ascii="Calibri" w:hAnsi="Calibri" w:cs="Calibri"/>
          <w:b/>
          <w:bCs/>
          <w:sz w:val="18"/>
          <w:szCs w:val="18"/>
        </w:rPr>
        <w:t>Is this a temporary</w:t>
      </w:r>
      <w:r w:rsidR="00712B08" w:rsidRPr="0084574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845748">
        <w:rPr>
          <w:rFonts w:ascii="Calibri" w:hAnsi="Calibri" w:cs="Calibri"/>
          <w:b/>
          <w:bCs/>
          <w:sz w:val="18"/>
          <w:szCs w:val="18"/>
        </w:rPr>
        <w:t>arrangement</w:t>
      </w:r>
      <w:r w:rsidR="009F1697" w:rsidRPr="00845748">
        <w:rPr>
          <w:rFonts w:ascii="Calibri" w:hAnsi="Calibri" w:cs="Calibri"/>
          <w:b/>
          <w:bCs/>
          <w:sz w:val="18"/>
          <w:szCs w:val="18"/>
        </w:rPr>
        <w:t>?</w:t>
      </w:r>
      <w:r w:rsidR="009F1697">
        <w:rPr>
          <w:rFonts w:ascii="Calibri" w:hAnsi="Calibri" w:cs="Calibri"/>
          <w:sz w:val="18"/>
          <w:szCs w:val="18"/>
        </w:rPr>
        <w:t xml:space="preserve"> </w:t>
      </w:r>
      <w:r w:rsidR="00712B08">
        <w:rPr>
          <w:rFonts w:ascii="Calibri" w:hAnsi="Calibri" w:cs="Calibri"/>
          <w:sz w:val="18"/>
          <w:szCs w:val="18"/>
        </w:rPr>
        <w:t>e.g. Will the staff member be returning to NSW</w:t>
      </w:r>
      <w:r w:rsidR="00AF3FDC">
        <w:rPr>
          <w:rFonts w:ascii="Calibri" w:hAnsi="Calibri" w:cs="Calibri"/>
          <w:sz w:val="18"/>
          <w:szCs w:val="18"/>
        </w:rPr>
        <w:t>?</w:t>
      </w:r>
    </w:p>
    <w:p w14:paraId="3B51D3C7" w14:textId="77777777" w:rsidR="00540AE4" w:rsidRDefault="00D247C1" w:rsidP="00540AE4">
      <w:pPr>
        <w:ind w:left="720" w:firstLine="72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7439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5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45748" w:rsidRPr="0071538D">
        <w:rPr>
          <w:rFonts w:cstheme="minorHAnsi"/>
          <w:sz w:val="18"/>
          <w:szCs w:val="18"/>
        </w:rPr>
        <w:t xml:space="preserve"> </w:t>
      </w:r>
      <w:r w:rsidR="00845748">
        <w:rPr>
          <w:rFonts w:cstheme="minorHAnsi"/>
          <w:sz w:val="18"/>
          <w:szCs w:val="18"/>
        </w:rPr>
        <w:t xml:space="preserve">  Yes</w:t>
      </w:r>
      <w:r w:rsidR="00845748" w:rsidRPr="0071538D">
        <w:rPr>
          <w:rFonts w:cstheme="minorHAnsi"/>
          <w:sz w:val="18"/>
          <w:szCs w:val="18"/>
        </w:rPr>
        <w:t xml:space="preserve">        </w:t>
      </w:r>
      <w:r w:rsidR="00845748">
        <w:rPr>
          <w:rFonts w:cstheme="minorHAnsi"/>
          <w:sz w:val="18"/>
          <w:szCs w:val="18"/>
        </w:rPr>
        <w:tab/>
      </w:r>
      <w:r w:rsidR="00845748" w:rsidRPr="0071538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5121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748" w:rsidRPr="0071538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45748" w:rsidRPr="0071538D">
        <w:rPr>
          <w:rFonts w:cstheme="minorHAnsi"/>
          <w:sz w:val="18"/>
          <w:szCs w:val="18"/>
        </w:rPr>
        <w:t xml:space="preserve"> </w:t>
      </w:r>
      <w:r w:rsidR="00845748">
        <w:rPr>
          <w:rFonts w:cstheme="minorHAnsi"/>
          <w:sz w:val="18"/>
          <w:szCs w:val="18"/>
        </w:rPr>
        <w:t xml:space="preserve">  No</w:t>
      </w:r>
    </w:p>
    <w:p w14:paraId="7B138816" w14:textId="76BA70E1" w:rsidR="00C473D1" w:rsidRDefault="00C473D1" w:rsidP="00540AE4">
      <w:pPr>
        <w:rPr>
          <w:b/>
          <w:bCs/>
          <w:color w:val="990033"/>
          <w:sz w:val="20"/>
          <w:szCs w:val="20"/>
          <w:u w:val="single"/>
        </w:rPr>
      </w:pPr>
      <w:r w:rsidRPr="0027541C">
        <w:rPr>
          <w:b/>
          <w:bCs/>
          <w:color w:val="990033"/>
          <w:sz w:val="20"/>
          <w:szCs w:val="20"/>
          <w:u w:val="single"/>
        </w:rPr>
        <w:t xml:space="preserve">Part </w:t>
      </w:r>
      <w:r w:rsidR="00D767C8">
        <w:rPr>
          <w:b/>
          <w:bCs/>
          <w:color w:val="990033"/>
          <w:sz w:val="20"/>
          <w:szCs w:val="20"/>
          <w:u w:val="single"/>
        </w:rPr>
        <w:t>B</w:t>
      </w:r>
      <w:r w:rsidRPr="0027541C">
        <w:rPr>
          <w:b/>
          <w:bCs/>
          <w:color w:val="990033"/>
          <w:sz w:val="20"/>
          <w:szCs w:val="20"/>
          <w:u w:val="single"/>
        </w:rPr>
        <w:t xml:space="preserve">: </w:t>
      </w:r>
      <w:r w:rsidR="00540AE4">
        <w:rPr>
          <w:b/>
          <w:bCs/>
          <w:color w:val="990033"/>
          <w:sz w:val="20"/>
          <w:szCs w:val="20"/>
          <w:u w:val="single"/>
        </w:rPr>
        <w:t>Potential Health Risk</w:t>
      </w:r>
    </w:p>
    <w:p w14:paraId="49135FA4" w14:textId="618E183C" w:rsidR="00C473D1" w:rsidRPr="00C473D1" w:rsidRDefault="00C473D1" w:rsidP="00C473D1">
      <w:pPr>
        <w:pStyle w:val="ListParagraph"/>
        <w:numPr>
          <w:ilvl w:val="0"/>
          <w:numId w:val="1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Do you currently have a</w:t>
      </w:r>
      <w:r w:rsidR="007E4B4E">
        <w:rPr>
          <w:rFonts w:ascii="Calibri" w:hAnsi="Calibri" w:cs="Calibri"/>
          <w:b/>
          <w:bCs/>
          <w:sz w:val="18"/>
          <w:szCs w:val="18"/>
        </w:rPr>
        <w:t xml:space="preserve"> Reasonable Adjustment Plan (</w:t>
      </w:r>
      <w:r>
        <w:rPr>
          <w:rFonts w:ascii="Calibri" w:hAnsi="Calibri" w:cs="Calibri"/>
          <w:b/>
          <w:bCs/>
          <w:sz w:val="18"/>
          <w:szCs w:val="18"/>
        </w:rPr>
        <w:t>RAP</w:t>
      </w:r>
      <w:r w:rsidR="007E4B4E">
        <w:rPr>
          <w:rFonts w:ascii="Calibri" w:hAnsi="Calibri" w:cs="Calibri"/>
          <w:b/>
          <w:bCs/>
          <w:sz w:val="18"/>
          <w:szCs w:val="18"/>
        </w:rPr>
        <w:t>)</w:t>
      </w:r>
      <w:r>
        <w:rPr>
          <w:rFonts w:ascii="Calibri" w:hAnsi="Calibri" w:cs="Calibri"/>
          <w:b/>
          <w:bCs/>
          <w:sz w:val="18"/>
          <w:szCs w:val="18"/>
        </w:rPr>
        <w:t xml:space="preserve"> with your current work arrangements</w:t>
      </w:r>
      <w:r w:rsidRPr="00574202">
        <w:rPr>
          <w:rFonts w:ascii="Calibri" w:hAnsi="Calibri" w:cs="Calibri"/>
          <w:b/>
          <w:bCs/>
          <w:sz w:val="18"/>
          <w:szCs w:val="18"/>
        </w:rPr>
        <w:t>?</w:t>
      </w:r>
    </w:p>
    <w:p w14:paraId="18151F81" w14:textId="2D1CA002" w:rsidR="00540AE4" w:rsidRPr="00540AE4" w:rsidRDefault="00D247C1" w:rsidP="00540AE4">
      <w:pPr>
        <w:ind w:left="72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99395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D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473D1" w:rsidRPr="0071538D">
        <w:rPr>
          <w:rFonts w:cstheme="minorHAnsi"/>
          <w:sz w:val="18"/>
          <w:szCs w:val="18"/>
        </w:rPr>
        <w:t xml:space="preserve"> </w:t>
      </w:r>
      <w:r w:rsidR="00C473D1">
        <w:rPr>
          <w:rFonts w:cstheme="minorHAnsi"/>
          <w:sz w:val="18"/>
          <w:szCs w:val="18"/>
        </w:rPr>
        <w:t xml:space="preserve">  Yes</w:t>
      </w:r>
      <w:r w:rsidR="00C473D1" w:rsidRPr="0071538D">
        <w:rPr>
          <w:rFonts w:cstheme="minorHAnsi"/>
          <w:sz w:val="18"/>
          <w:szCs w:val="18"/>
        </w:rPr>
        <w:t xml:space="preserve">        </w:t>
      </w:r>
      <w:r w:rsidR="00C473D1">
        <w:rPr>
          <w:rFonts w:cstheme="minorHAnsi"/>
          <w:sz w:val="18"/>
          <w:szCs w:val="18"/>
        </w:rPr>
        <w:tab/>
      </w:r>
      <w:r w:rsidR="00C473D1" w:rsidRPr="0071538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473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D1" w:rsidRPr="0071538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473D1" w:rsidRPr="0071538D">
        <w:rPr>
          <w:rFonts w:cstheme="minorHAnsi"/>
          <w:sz w:val="18"/>
          <w:szCs w:val="18"/>
        </w:rPr>
        <w:t xml:space="preserve"> </w:t>
      </w:r>
      <w:r w:rsidR="00C473D1">
        <w:rPr>
          <w:rFonts w:cstheme="minorHAnsi"/>
          <w:sz w:val="18"/>
          <w:szCs w:val="18"/>
        </w:rPr>
        <w:t xml:space="preserve">  No</w:t>
      </w:r>
      <w:r w:rsidR="00540AE4">
        <w:rPr>
          <w:rFonts w:cstheme="minorHAnsi"/>
          <w:sz w:val="18"/>
          <w:szCs w:val="18"/>
        </w:rPr>
        <w:tab/>
      </w:r>
      <w:r w:rsidR="00C473D1" w:rsidRPr="00C6137E">
        <w:rPr>
          <w:rFonts w:ascii="Calibri" w:hAnsi="Calibri" w:cs="Calibri"/>
          <w:i/>
          <w:iCs/>
          <w:color w:val="FF0000"/>
          <w:sz w:val="18"/>
          <w:szCs w:val="18"/>
        </w:rPr>
        <w:t>If yes, please attach the RAP to this Risk Assessment</w:t>
      </w:r>
      <w:r w:rsidR="006A5E48">
        <w:rPr>
          <w:rFonts w:ascii="Calibri" w:hAnsi="Calibri" w:cs="Calibri"/>
          <w:i/>
          <w:iCs/>
          <w:color w:val="FF0000"/>
          <w:sz w:val="18"/>
          <w:szCs w:val="18"/>
        </w:rPr>
        <w:t xml:space="preserve">, along with a </w:t>
      </w:r>
      <w:r w:rsidR="006A5E48" w:rsidRPr="00C6137E">
        <w:rPr>
          <w:rFonts w:ascii="Calibri" w:hAnsi="Calibri" w:cs="Calibri"/>
          <w:i/>
          <w:iCs/>
          <w:color w:val="FF0000"/>
          <w:sz w:val="18"/>
          <w:szCs w:val="18"/>
        </w:rPr>
        <w:t>signed medical certificate from your treating medical practitione</w:t>
      </w:r>
      <w:r w:rsidR="006A5E48">
        <w:rPr>
          <w:rFonts w:ascii="Calibri" w:hAnsi="Calibri" w:cs="Calibri"/>
          <w:i/>
          <w:iCs/>
          <w:color w:val="FF0000"/>
          <w:sz w:val="18"/>
          <w:szCs w:val="18"/>
        </w:rPr>
        <w:t>r.</w:t>
      </w:r>
    </w:p>
    <w:p w14:paraId="37511A56" w14:textId="444F4DC2" w:rsidR="00540AE4" w:rsidRPr="00C473D1" w:rsidRDefault="00540AE4" w:rsidP="00C473D1">
      <w:pPr>
        <w:pStyle w:val="ListParagraph"/>
        <w:numPr>
          <w:ilvl w:val="0"/>
          <w:numId w:val="1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Do you have a current medical condition that restricts you from flight travel?</w:t>
      </w:r>
      <w:r w:rsidR="00120ADE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120ADE" w:rsidRPr="00120ADE">
        <w:rPr>
          <w:rFonts w:ascii="Calibri" w:hAnsi="Calibri" w:cs="Calibri"/>
          <w:b/>
          <w:bCs/>
          <w:sz w:val="18"/>
          <w:szCs w:val="18"/>
          <w:highlight w:val="yellow"/>
        </w:rPr>
        <w:t>(</w:t>
      </w:r>
      <w:r w:rsidR="00120ADE">
        <w:rPr>
          <w:rFonts w:ascii="Calibri" w:hAnsi="Calibri" w:cs="Calibri"/>
          <w:b/>
          <w:bCs/>
          <w:sz w:val="18"/>
          <w:szCs w:val="18"/>
          <w:highlight w:val="yellow"/>
        </w:rPr>
        <w:t>I</w:t>
      </w:r>
      <w:r w:rsidR="00120ADE" w:rsidRPr="00120ADE">
        <w:rPr>
          <w:rFonts w:ascii="Calibri" w:hAnsi="Calibri" w:cs="Calibri"/>
          <w:b/>
          <w:bCs/>
          <w:sz w:val="18"/>
          <w:szCs w:val="18"/>
          <w:highlight w:val="yellow"/>
        </w:rPr>
        <w:t>f someone on your behalf is answering this question, they must have expressed authority to do so).</w:t>
      </w:r>
    </w:p>
    <w:p w14:paraId="08B335E3" w14:textId="6233295F" w:rsidR="00540AE4" w:rsidRDefault="00D247C1" w:rsidP="00540AE4">
      <w:pPr>
        <w:pStyle w:val="ListParagraph"/>
        <w:rPr>
          <w:rFonts w:ascii="Calibri" w:hAnsi="Calibri" w:cs="Calibri"/>
          <w:b/>
          <w:bCs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208652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E4" w:rsidRPr="00540AE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40AE4" w:rsidRPr="00540AE4">
        <w:rPr>
          <w:rFonts w:asciiTheme="minorHAnsi" w:hAnsiTheme="minorHAnsi" w:cstheme="minorHAnsi"/>
          <w:sz w:val="18"/>
          <w:szCs w:val="18"/>
        </w:rPr>
        <w:t xml:space="preserve">   Yes        </w:t>
      </w:r>
      <w:r w:rsidR="00540AE4" w:rsidRPr="00540AE4">
        <w:rPr>
          <w:rFonts w:asciiTheme="minorHAnsi" w:hAnsiTheme="minorHAnsi" w:cstheme="minorHAnsi"/>
          <w:sz w:val="18"/>
          <w:szCs w:val="18"/>
        </w:rPr>
        <w:tab/>
        <w:t xml:space="preserve"> </w:t>
      </w: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184330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E4" w:rsidRPr="00540AE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40AE4" w:rsidRPr="00540AE4">
        <w:rPr>
          <w:rFonts w:asciiTheme="minorHAnsi" w:hAnsiTheme="minorHAnsi" w:cstheme="minorHAnsi"/>
          <w:sz w:val="18"/>
          <w:szCs w:val="18"/>
        </w:rPr>
        <w:t xml:space="preserve">   No</w:t>
      </w:r>
      <w:r w:rsidR="00540AE4">
        <w:rPr>
          <w:rFonts w:asciiTheme="minorHAnsi" w:hAnsiTheme="minorHAnsi" w:cstheme="minorHAnsi"/>
          <w:sz w:val="18"/>
          <w:szCs w:val="18"/>
        </w:rPr>
        <w:tab/>
      </w:r>
      <w:r w:rsidR="00540AE4" w:rsidRPr="00C6137E">
        <w:rPr>
          <w:rFonts w:ascii="Calibri" w:hAnsi="Calibri" w:cs="Calibri"/>
          <w:i/>
          <w:iCs/>
          <w:color w:val="FF0000"/>
          <w:sz w:val="18"/>
          <w:szCs w:val="18"/>
        </w:rPr>
        <w:t xml:space="preserve">If yes, please attach a signed medical certificate from your treating medical </w:t>
      </w:r>
      <w:proofErr w:type="gramStart"/>
      <w:r w:rsidR="00540AE4" w:rsidRPr="00C6137E">
        <w:rPr>
          <w:rFonts w:ascii="Calibri" w:hAnsi="Calibri" w:cs="Calibri"/>
          <w:i/>
          <w:iCs/>
          <w:color w:val="FF0000"/>
          <w:sz w:val="18"/>
          <w:szCs w:val="18"/>
        </w:rPr>
        <w:t>practitioner</w:t>
      </w:r>
      <w:proofErr w:type="gramEnd"/>
      <w:r w:rsidR="00540AE4" w:rsidRPr="00C6137E">
        <w:rPr>
          <w:rFonts w:ascii="Calibri" w:hAnsi="Calibri" w:cs="Calibri"/>
          <w:i/>
          <w:iCs/>
          <w:color w:val="FF0000"/>
          <w:sz w:val="18"/>
          <w:szCs w:val="18"/>
        </w:rPr>
        <w:t xml:space="preserve"> </w:t>
      </w:r>
    </w:p>
    <w:p w14:paraId="00B0C807" w14:textId="77777777" w:rsidR="009D76F1" w:rsidRDefault="009D76F1" w:rsidP="003D4ABB">
      <w:pPr>
        <w:rPr>
          <w:sz w:val="18"/>
          <w:szCs w:val="18"/>
        </w:rPr>
      </w:pPr>
    </w:p>
    <w:p w14:paraId="247970A6" w14:textId="0C0A713E" w:rsidR="00C473D1" w:rsidRDefault="00C473D1" w:rsidP="003D4ABB">
      <w:pPr>
        <w:rPr>
          <w:sz w:val="18"/>
          <w:szCs w:val="18"/>
        </w:rPr>
      </w:pPr>
    </w:p>
    <w:p w14:paraId="07A721DB" w14:textId="77777777" w:rsidR="00270EDE" w:rsidRDefault="00270EDE" w:rsidP="003D4ABB">
      <w:pPr>
        <w:rPr>
          <w:sz w:val="18"/>
          <w:szCs w:val="18"/>
        </w:rPr>
      </w:pPr>
    </w:p>
    <w:p w14:paraId="55520634" w14:textId="2FD04CC1" w:rsidR="009D76F1" w:rsidRDefault="009D76F1" w:rsidP="003D4ABB">
      <w:pPr>
        <w:rPr>
          <w:sz w:val="18"/>
          <w:szCs w:val="18"/>
        </w:rPr>
      </w:pPr>
    </w:p>
    <w:p w14:paraId="651D591C" w14:textId="600AFA80" w:rsidR="00AD7A9B" w:rsidRPr="009A34FE" w:rsidRDefault="00AD7A9B" w:rsidP="003D4ABB">
      <w:pPr>
        <w:rPr>
          <w:b/>
          <w:bCs/>
          <w:i/>
          <w:iCs/>
          <w:sz w:val="18"/>
          <w:szCs w:val="18"/>
        </w:rPr>
      </w:pPr>
      <w:r w:rsidRPr="009A34FE">
        <w:rPr>
          <w:b/>
          <w:bCs/>
          <w:i/>
          <w:iCs/>
          <w:sz w:val="18"/>
          <w:szCs w:val="18"/>
        </w:rPr>
        <w:t>Please select the relevant control measures that will be put in place and advise who is responsible for implementing them.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563"/>
        <w:gridCol w:w="1847"/>
        <w:gridCol w:w="1536"/>
        <w:gridCol w:w="25"/>
        <w:gridCol w:w="7796"/>
        <w:gridCol w:w="1136"/>
        <w:gridCol w:w="923"/>
      </w:tblGrid>
      <w:tr w:rsidR="00591FD7" w:rsidRPr="00074CE6" w14:paraId="426EFA79" w14:textId="77777777" w:rsidTr="00D679FE">
        <w:trPr>
          <w:trHeight w:val="88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1FA172F5" w14:textId="77777777" w:rsidR="00591FD7" w:rsidRPr="00F84B0C" w:rsidRDefault="00591FD7" w:rsidP="004D4E3F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>Item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FC3E09F" w14:textId="77777777" w:rsidR="00591FD7" w:rsidRPr="00F84B0C" w:rsidRDefault="00591FD7" w:rsidP="004D4E3F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>Hazard description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688CEF67" w14:textId="77777777" w:rsidR="00591FD7" w:rsidRPr="00F84B0C" w:rsidRDefault="00591FD7" w:rsidP="004D4E3F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>How exposed to hazard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center"/>
            <w:hideMark/>
          </w:tcPr>
          <w:p w14:paraId="01C932BD" w14:textId="77777777" w:rsidR="00591FD7" w:rsidRPr="00F84B0C" w:rsidRDefault="00591FD7" w:rsidP="004D4E3F">
            <w:pPr>
              <w:jc w:val="center"/>
              <w:rPr>
                <w:rFonts w:cstheme="minorHAnsi"/>
                <w:bCs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>Risk Rating – before controls</w:t>
            </w:r>
          </w:p>
          <w:p w14:paraId="1EAC3ADA" w14:textId="77777777" w:rsidR="00591FD7" w:rsidRPr="00F84B0C" w:rsidRDefault="00591FD7" w:rsidP="004D4E3F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>(High/Medium/ Low)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center"/>
            <w:hideMark/>
          </w:tcPr>
          <w:p w14:paraId="008EFD3E" w14:textId="77777777" w:rsidR="00E00CBF" w:rsidRPr="00F84B0C" w:rsidRDefault="00591FD7" w:rsidP="00E00CBF">
            <w:pPr>
              <w:spacing w:after="0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>Recommended risk control measures</w:t>
            </w:r>
          </w:p>
          <w:p w14:paraId="505A8DE5" w14:textId="37B0468A" w:rsidR="00591FD7" w:rsidRPr="00F84B0C" w:rsidRDefault="00591FD7" w:rsidP="00E00CBF">
            <w:pPr>
              <w:spacing w:after="0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 xml:space="preserve"> (</w:t>
            </w:r>
            <w:proofErr w:type="gramStart"/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>when</w:t>
            </w:r>
            <w:proofErr w:type="gramEnd"/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 xml:space="preserve"> implemented these controls are designed to reduce risk to as low as reasonably achievable)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D026CB9" w14:textId="5B8109EB" w:rsidR="00591FD7" w:rsidRPr="00F84B0C" w:rsidRDefault="00591FD7" w:rsidP="00D679FE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>Select controls to be incorporated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center"/>
            <w:hideMark/>
          </w:tcPr>
          <w:p w14:paraId="2111C994" w14:textId="77777777" w:rsidR="00591FD7" w:rsidRPr="00F84B0C" w:rsidRDefault="00591FD7" w:rsidP="004D4E3F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F84B0C">
              <w:rPr>
                <w:rFonts w:cstheme="minorHAnsi"/>
                <w:b/>
                <w:bCs/>
                <w:i/>
                <w:color w:val="FFFFFF" w:themeColor="background1"/>
                <w:sz w:val="16"/>
                <w:szCs w:val="16"/>
                <w:lang w:eastAsia="en-AU"/>
              </w:rPr>
              <w:t>By whom</w:t>
            </w:r>
          </w:p>
        </w:tc>
      </w:tr>
      <w:tr w:rsidR="005035C6" w:rsidRPr="00E00CBF" w14:paraId="20B44028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 w:val="restart"/>
            <w:shd w:val="clear" w:color="auto" w:fill="auto"/>
            <w:vAlign w:val="center"/>
          </w:tcPr>
          <w:p w14:paraId="368BC747" w14:textId="77777777" w:rsidR="005035C6" w:rsidRPr="00E00CBF" w:rsidRDefault="005035C6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  <w:r w:rsidRPr="00E00CBF">
              <w:rPr>
                <w:rFonts w:cstheme="minorHAnsi"/>
                <w:bCs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center"/>
          </w:tcPr>
          <w:p w14:paraId="2B68C809" w14:textId="77777777" w:rsidR="005035C6" w:rsidRPr="00E00CBF" w:rsidRDefault="005035C6" w:rsidP="00A062A9">
            <w:pPr>
              <w:spacing w:before="60"/>
              <w:rPr>
                <w:rFonts w:cstheme="minorHAnsi"/>
                <w:sz w:val="16"/>
                <w:szCs w:val="16"/>
                <w:lang w:eastAsia="en-AU"/>
              </w:rPr>
            </w:pPr>
            <w:r w:rsidRPr="00E00CBF">
              <w:rPr>
                <w:rFonts w:cstheme="minorHAnsi"/>
                <w:sz w:val="16"/>
                <w:szCs w:val="16"/>
                <w:lang w:eastAsia="en-AU"/>
              </w:rPr>
              <w:t>Illness/ Injury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14:paraId="6DCEC18E" w14:textId="77777777" w:rsidR="005035C6" w:rsidRPr="00E00CBF" w:rsidRDefault="005035C6" w:rsidP="00A062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Pandemic </w:t>
            </w:r>
          </w:p>
          <w:p w14:paraId="671B3537" w14:textId="3F72D815" w:rsidR="005035C6" w:rsidRDefault="005035C6" w:rsidP="00A062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Epidemic</w:t>
            </w:r>
          </w:p>
          <w:p w14:paraId="33D86F60" w14:textId="1F78D3E3" w:rsidR="005035C6" w:rsidRDefault="005035C6" w:rsidP="00A062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Foreign Diseases</w:t>
            </w:r>
          </w:p>
          <w:p w14:paraId="19D56DE1" w14:textId="4F47569B" w:rsidR="005035C6" w:rsidRPr="002D51B3" w:rsidRDefault="005035C6" w:rsidP="00A062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Negative impact on pre-existing injury/illness</w:t>
            </w:r>
          </w:p>
        </w:tc>
        <w:tc>
          <w:tcPr>
            <w:tcW w:w="499" w:type="pct"/>
            <w:vMerge w:val="restart"/>
            <w:shd w:val="clear" w:color="auto" w:fill="auto"/>
            <w:noWrap/>
          </w:tcPr>
          <w:p w14:paraId="2BE4FD9F" w14:textId="65F51F12" w:rsidR="005035C6" w:rsidRPr="00E00CBF" w:rsidRDefault="005035C6" w:rsidP="004D4E3F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shd w:val="clear" w:color="auto" w:fill="auto"/>
            <w:noWrap/>
            <w:vAlign w:val="center"/>
          </w:tcPr>
          <w:p w14:paraId="309610AE" w14:textId="67047C71" w:rsidR="005035C6" w:rsidRPr="007F731A" w:rsidRDefault="005035C6" w:rsidP="00173EC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7F731A">
              <w:rPr>
                <w:rFonts w:asciiTheme="minorHAnsi" w:hAnsiTheme="minorHAnsi" w:cstheme="minorHAnsi"/>
                <w:sz w:val="16"/>
                <w:szCs w:val="16"/>
              </w:rPr>
              <w:t xml:space="preserve">For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overseas </w:t>
            </w:r>
            <w:proofErr w:type="gramStart"/>
            <w:r w:rsidRPr="007F731A">
              <w:rPr>
                <w:rFonts w:asciiTheme="minorHAnsi" w:hAnsiTheme="minorHAnsi" w:cstheme="minorHAnsi"/>
                <w:sz w:val="16"/>
                <w:szCs w:val="16"/>
              </w:rPr>
              <w:t>appointees</w:t>
            </w:r>
            <w:proofErr w:type="gramEnd"/>
            <w:r w:rsidRPr="007F731A">
              <w:rPr>
                <w:rFonts w:asciiTheme="minorHAnsi" w:hAnsiTheme="minorHAnsi" w:cstheme="minorHAnsi"/>
                <w:sz w:val="16"/>
                <w:szCs w:val="16"/>
              </w:rPr>
              <w:t xml:space="preserve"> proof of insurance must be presented to HR/Recruitment.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738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080AB6D6" w14:textId="575272A3" w:rsidR="005035C6" w:rsidRPr="00E00CBF" w:rsidRDefault="005035C6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1E14D822" w14:textId="77777777" w:rsidR="005035C6" w:rsidRPr="00E00CBF" w:rsidRDefault="005035C6" w:rsidP="004D4E3F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5035C6" w:rsidRPr="00E00CBF" w14:paraId="544664BD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0E82EB92" w14:textId="77777777" w:rsidR="005035C6" w:rsidRPr="00E00CBF" w:rsidRDefault="005035C6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4F93F59D" w14:textId="77777777" w:rsidR="005035C6" w:rsidRPr="00E00CBF" w:rsidRDefault="005035C6" w:rsidP="00A062A9">
            <w:pPr>
              <w:spacing w:before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7A425D00" w14:textId="77777777" w:rsidR="005035C6" w:rsidRPr="00E00CBF" w:rsidRDefault="005035C6" w:rsidP="00A062A9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5EF6C874" w14:textId="77777777" w:rsidR="005035C6" w:rsidRPr="00E00CBF" w:rsidRDefault="005035C6" w:rsidP="004D4E3F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shd w:val="clear" w:color="auto" w:fill="auto"/>
            <w:noWrap/>
            <w:vAlign w:val="center"/>
          </w:tcPr>
          <w:p w14:paraId="7E26B870" w14:textId="77777777" w:rsidR="005035C6" w:rsidRDefault="005035C6" w:rsidP="00871F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Do you have any pre-existing medical conditions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?</w:t>
            </w: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  <w:p w14:paraId="3C74E2EE" w14:textId="51E4980F" w:rsidR="005035C6" w:rsidRPr="00E00CBF" w:rsidRDefault="005035C6" w:rsidP="00871F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WHS</w:t>
            </w:r>
            <w:r w:rsidR="00D66C36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&amp;</w:t>
            </w:r>
            <w:r w:rsidR="00D66C36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Wellbeing is required to review with your manager.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86737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6B32A7AA" w14:textId="5F892928" w:rsidR="005035C6" w:rsidRPr="00E00CBF" w:rsidRDefault="005B4FDE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1157117B" w14:textId="77777777" w:rsidR="005035C6" w:rsidRPr="00E00CBF" w:rsidRDefault="005035C6" w:rsidP="004D4E3F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325B41" w:rsidRPr="00E00CBF" w14:paraId="29A044AB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3CC680E8" w14:textId="77777777" w:rsidR="00325B41" w:rsidRPr="00E00CBF" w:rsidRDefault="00325B41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264C0C5D" w14:textId="77777777" w:rsidR="00325B41" w:rsidRPr="00E00CBF" w:rsidRDefault="00325B41" w:rsidP="00A062A9">
            <w:pPr>
              <w:spacing w:before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4E831B95" w14:textId="77777777" w:rsidR="00325B41" w:rsidRPr="00E00CBF" w:rsidRDefault="00325B41" w:rsidP="00A062A9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16C60E21" w14:textId="77777777" w:rsidR="00325B41" w:rsidRPr="00E00CBF" w:rsidRDefault="00325B41" w:rsidP="004D4E3F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shd w:val="clear" w:color="auto" w:fill="auto"/>
            <w:noWrap/>
            <w:vAlign w:val="center"/>
          </w:tcPr>
          <w:p w14:paraId="4718CA26" w14:textId="7A1AE259" w:rsidR="00325B41" w:rsidRPr="00E00CBF" w:rsidRDefault="00325B41" w:rsidP="00871F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Have you had </w:t>
            </w:r>
            <w:r w:rsidR="005B4FD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a double dose of a COVID-19 vaccination? 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26329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1D0FFC8F" w14:textId="1ABA59FC" w:rsidR="00325B41" w:rsidRDefault="005B4FDE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0958AAE2" w14:textId="77777777" w:rsidR="00325B41" w:rsidRPr="00E00CBF" w:rsidRDefault="00325B41" w:rsidP="004D4E3F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5035C6" w:rsidRPr="00E00CBF" w14:paraId="2F9050BC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3E0E1406" w14:textId="77777777" w:rsidR="005035C6" w:rsidRPr="00E00CBF" w:rsidRDefault="005035C6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3D230DAF" w14:textId="77777777" w:rsidR="005035C6" w:rsidRPr="00E00CBF" w:rsidRDefault="005035C6" w:rsidP="00A062A9">
            <w:pPr>
              <w:spacing w:before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04D0D4CF" w14:textId="77777777" w:rsidR="005035C6" w:rsidRPr="00E00CBF" w:rsidRDefault="005035C6" w:rsidP="00A062A9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5A80C1B2" w14:textId="77777777" w:rsidR="005035C6" w:rsidRPr="00E00CBF" w:rsidRDefault="005035C6" w:rsidP="004D4E3F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shd w:val="clear" w:color="auto" w:fill="auto"/>
            <w:noWrap/>
            <w:vAlign w:val="center"/>
          </w:tcPr>
          <w:p w14:paraId="45AF391F" w14:textId="77777777" w:rsidR="005035C6" w:rsidRPr="00E00CBF" w:rsidRDefault="005035C6" w:rsidP="00871FC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Is the staff member considered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at-risk/</w:t>
            </w: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vulnerabl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e</w:t>
            </w: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to COVID-19  </w:t>
            </w:r>
            <w:hyperlink r:id="rId12" w:history="1">
              <w:proofErr w:type="spellStart"/>
              <w:r w:rsidRPr="00E00CBF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>Covid-19</w:t>
              </w:r>
              <w:proofErr w:type="spellEnd"/>
              <w:r w:rsidRPr="00E00CBF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 xml:space="preserve"> Advice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?</w:t>
            </w:r>
          </w:p>
          <w:p w14:paraId="1893A1DB" w14:textId="5826C2D8" w:rsidR="005035C6" w:rsidRPr="00DD0C03" w:rsidRDefault="005035C6" w:rsidP="00871FC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WHS &amp; Wellbeing has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been contacted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a personal risk assessment has been facilitated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2122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72B52061" w14:textId="77777777" w:rsidR="005035C6" w:rsidRPr="00E00CBF" w:rsidRDefault="005035C6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E00CBF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29A81091" w14:textId="77777777" w:rsidR="005035C6" w:rsidRPr="00E00CBF" w:rsidRDefault="005035C6" w:rsidP="004D4E3F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5035C6" w:rsidRPr="00E00CBF" w14:paraId="386C5985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18F0AA90" w14:textId="77777777" w:rsidR="005035C6" w:rsidRPr="00E00CBF" w:rsidRDefault="005035C6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63CC2729" w14:textId="77777777" w:rsidR="005035C6" w:rsidRPr="00E00CBF" w:rsidRDefault="005035C6" w:rsidP="00A062A9">
            <w:pPr>
              <w:spacing w:before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2A07295C" w14:textId="77777777" w:rsidR="005035C6" w:rsidRPr="00E00CBF" w:rsidRDefault="005035C6" w:rsidP="00A062A9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6FCA839D" w14:textId="77777777" w:rsidR="005035C6" w:rsidRPr="00E00CBF" w:rsidRDefault="005035C6" w:rsidP="004D4E3F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shd w:val="clear" w:color="auto" w:fill="auto"/>
            <w:noWrap/>
            <w:vAlign w:val="center"/>
          </w:tcPr>
          <w:p w14:paraId="47280C08" w14:textId="45D0B66D" w:rsidR="005035C6" w:rsidRPr="00E00CBF" w:rsidRDefault="005035C6" w:rsidP="00871FC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Consultation with supervisor and GP on vaccinations and medical advice (including advice on the destination food and water quality</w:t>
            </w:r>
            <w:r w:rsidR="00563199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, COVID-19 vaccinations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) 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189777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66625B42" w14:textId="3C02DA8E" w:rsidR="005035C6" w:rsidRDefault="005035C6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E00CBF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6653D056" w14:textId="77777777" w:rsidR="005035C6" w:rsidRPr="00E00CBF" w:rsidRDefault="005035C6" w:rsidP="004D4E3F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5035C6" w:rsidRPr="00E00CBF" w14:paraId="414EEB9F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4E760FC4" w14:textId="77777777" w:rsidR="005035C6" w:rsidRPr="00E00CBF" w:rsidRDefault="005035C6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2247B962" w14:textId="77777777" w:rsidR="005035C6" w:rsidRPr="00E00CBF" w:rsidRDefault="005035C6" w:rsidP="00A062A9">
            <w:pPr>
              <w:spacing w:before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349F9CA6" w14:textId="77777777" w:rsidR="005035C6" w:rsidRPr="00E00CBF" w:rsidRDefault="005035C6" w:rsidP="00A062A9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6A49610C" w14:textId="77777777" w:rsidR="005035C6" w:rsidRPr="00E00CBF" w:rsidRDefault="005035C6" w:rsidP="004D4E3F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shd w:val="clear" w:color="auto" w:fill="auto"/>
            <w:noWrap/>
            <w:vAlign w:val="center"/>
          </w:tcPr>
          <w:p w14:paraId="1DC5F05D" w14:textId="0076EE6F" w:rsidR="005035C6" w:rsidRPr="00E00CBF" w:rsidRDefault="005035C6" w:rsidP="00871FCB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Follow advice from the </w:t>
            </w:r>
            <w:hyperlink r:id="rId13" w:history="1">
              <w:r w:rsidRPr="001E44E0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 xml:space="preserve">Australian Department of Foreign Affairs and Trade (DFAT) </w:t>
              </w:r>
              <w:proofErr w:type="spellStart"/>
              <w:r w:rsidRPr="001E44E0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>Smartraveller</w:t>
              </w:r>
              <w:proofErr w:type="spellEnd"/>
              <w:r w:rsidRPr="001E44E0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 xml:space="preserve"> </w:t>
              </w:r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and the University’s procedures in the event of an epidemic or global pandemic. </w:t>
            </w:r>
          </w:p>
        </w:tc>
        <w:tc>
          <w:tcPr>
            <w:tcW w:w="369" w:type="pct"/>
            <w:vAlign w:val="center"/>
          </w:tcPr>
          <w:sdt>
            <w:sdtPr>
              <w:rPr>
                <w:rFonts w:cstheme="minorHAnsi"/>
                <w:bCs/>
                <w:sz w:val="16"/>
                <w:szCs w:val="16"/>
                <w:lang w:eastAsia="en-AU"/>
              </w:rPr>
              <w:id w:val="1763646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2D489" w14:textId="6302CD58" w:rsidR="005035C6" w:rsidRPr="00E00CBF" w:rsidRDefault="005035C6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sdtContent>
          </w:sdt>
        </w:tc>
        <w:tc>
          <w:tcPr>
            <w:tcW w:w="300" w:type="pct"/>
            <w:shd w:val="clear" w:color="auto" w:fill="auto"/>
            <w:noWrap/>
            <w:vAlign w:val="center"/>
          </w:tcPr>
          <w:p w14:paraId="7AC060CF" w14:textId="77777777" w:rsidR="005035C6" w:rsidRPr="00E00CBF" w:rsidRDefault="005035C6" w:rsidP="004D4E3F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5035C6" w:rsidRPr="00E00CBF" w14:paraId="1B06431B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1781AB2B" w14:textId="77777777" w:rsidR="005035C6" w:rsidRPr="00E00CBF" w:rsidRDefault="005035C6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64904179" w14:textId="77777777" w:rsidR="005035C6" w:rsidRPr="00E00CBF" w:rsidRDefault="005035C6" w:rsidP="00A062A9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0D2CB4C9" w14:textId="17DA7FD9" w:rsidR="005035C6" w:rsidRPr="00E00CBF" w:rsidRDefault="005035C6" w:rsidP="00A062A9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07203B85" w14:textId="77777777" w:rsidR="005035C6" w:rsidRPr="00E00CBF" w:rsidRDefault="005035C6" w:rsidP="009D3920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3C53F" w14:textId="77777777" w:rsidR="005035C6" w:rsidRDefault="005035C6" w:rsidP="00871F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Do you have an active</w:t>
            </w: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Workers compensation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claim?</w:t>
            </w:r>
          </w:p>
          <w:p w14:paraId="7A980F24" w14:textId="5C42A6BD" w:rsidR="005035C6" w:rsidRPr="00E00CBF" w:rsidRDefault="005035C6" w:rsidP="00871F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A</w:t>
            </w: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pproval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has been sought</w:t>
            </w: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from your case manager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and the Injury Management Coordinator has been notified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32443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</w:tcBorders>
                <w:vAlign w:val="center"/>
              </w:tcPr>
              <w:p w14:paraId="3689D044" w14:textId="799894A9" w:rsidR="005035C6" w:rsidRPr="00E00CBF" w:rsidRDefault="005035C6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0781AA" w14:textId="77777777" w:rsidR="005035C6" w:rsidRPr="00E00CBF" w:rsidRDefault="005035C6" w:rsidP="009D3920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5035C6" w:rsidRPr="00E00CBF" w14:paraId="43193E88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59561E28" w14:textId="77777777" w:rsidR="005035C6" w:rsidRPr="00E00CBF" w:rsidRDefault="005035C6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57CFC5B6" w14:textId="77777777" w:rsidR="005035C6" w:rsidRPr="00E00CBF" w:rsidRDefault="005035C6" w:rsidP="00A062A9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58E0C782" w14:textId="77777777" w:rsidR="005035C6" w:rsidRPr="00E00CBF" w:rsidRDefault="005035C6" w:rsidP="00A062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4252B1C0" w14:textId="77777777" w:rsidR="005035C6" w:rsidRPr="00E00CBF" w:rsidRDefault="005035C6" w:rsidP="00F67A24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79DF53" w14:textId="48E21A8C" w:rsidR="005035C6" w:rsidRPr="0054475E" w:rsidRDefault="005035C6" w:rsidP="00871F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If pregnant, s</w:t>
            </w: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eek approval from your obstetrician 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10808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</w:tcBorders>
                <w:vAlign w:val="center"/>
              </w:tcPr>
              <w:p w14:paraId="5379656B" w14:textId="77D2D0C4" w:rsidR="005035C6" w:rsidRPr="00E00CBF" w:rsidRDefault="005035C6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3493DB" w14:textId="77777777" w:rsidR="005035C6" w:rsidRPr="00E00CBF" w:rsidRDefault="005035C6" w:rsidP="00F67A24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5035C6" w:rsidRPr="00E00CBF" w14:paraId="4CF678FD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70E6650F" w14:textId="77777777" w:rsidR="005035C6" w:rsidRPr="00E00CBF" w:rsidRDefault="005035C6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51BFEF74" w14:textId="77777777" w:rsidR="005035C6" w:rsidRPr="00E00CBF" w:rsidRDefault="005035C6" w:rsidP="00A062A9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4B520A7C" w14:textId="77777777" w:rsidR="005035C6" w:rsidRPr="00E00CBF" w:rsidRDefault="005035C6" w:rsidP="00A062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25690C9E" w14:textId="77777777" w:rsidR="005035C6" w:rsidRPr="00E00CBF" w:rsidRDefault="005035C6" w:rsidP="00F67A24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15CD82" w14:textId="224CFBEF" w:rsidR="005035C6" w:rsidRDefault="005035C6" w:rsidP="00871F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If an injury or incident occurs, c</w:t>
            </w:r>
            <w:r w:rsidRPr="00E00CBF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ontact your supervisor and complete the </w:t>
            </w:r>
            <w:hyperlink r:id="rId14" w:history="1">
              <w:r w:rsidRPr="00E00CBF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>Incident Notification Form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188297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</w:tcBorders>
                <w:vAlign w:val="center"/>
              </w:tcPr>
              <w:p w14:paraId="4179D256" w14:textId="686A1FCD" w:rsidR="005035C6" w:rsidRPr="00E00CBF" w:rsidRDefault="005035C6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870C79" w14:textId="77777777" w:rsidR="005035C6" w:rsidRPr="00E00CBF" w:rsidRDefault="005035C6" w:rsidP="00F67A24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5035C6" w:rsidRPr="00E00CBF" w14:paraId="296F427D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544BC843" w14:textId="77777777" w:rsidR="005035C6" w:rsidRPr="00E00CBF" w:rsidRDefault="005035C6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7A4EA4AD" w14:textId="77777777" w:rsidR="005035C6" w:rsidRPr="00E00CBF" w:rsidRDefault="005035C6" w:rsidP="00A062A9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36108818" w14:textId="77777777" w:rsidR="005035C6" w:rsidRPr="00E00CBF" w:rsidRDefault="005035C6" w:rsidP="00A062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3341D550" w14:textId="77777777" w:rsidR="005035C6" w:rsidRPr="00E00CBF" w:rsidRDefault="005035C6" w:rsidP="00F67A24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618328320"/>
            <w:showingPlcHdr/>
            <w:text/>
          </w:sdtPr>
          <w:sdtEndPr/>
          <w:sdtContent>
            <w:tc>
              <w:tcPr>
                <w:tcW w:w="25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A13AAC" w14:textId="04863519" w:rsidR="005035C6" w:rsidRDefault="005035C6" w:rsidP="00871FCB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8031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</w:tcBorders>
                <w:vAlign w:val="center"/>
              </w:tcPr>
              <w:p w14:paraId="6754C5CD" w14:textId="43DD26BE" w:rsidR="005035C6" w:rsidRDefault="005035C6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354A46" w14:textId="77777777" w:rsidR="005035C6" w:rsidRPr="00E00CBF" w:rsidRDefault="005035C6" w:rsidP="00F67A24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8D1AC9" w:rsidRPr="00E00CBF" w14:paraId="60B50E01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839707" w14:textId="77777777" w:rsidR="008D1AC9" w:rsidRPr="00E00CBF" w:rsidRDefault="008D1AC9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  <w:r w:rsidRPr="00E00CBF">
              <w:rPr>
                <w:rFonts w:cstheme="minorHAnsi"/>
                <w:bCs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D459B8B" w14:textId="77777777" w:rsidR="008D1AC9" w:rsidRPr="000B26BE" w:rsidRDefault="008D1AC9" w:rsidP="00A062A9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  <w:r w:rsidRPr="000B26BE">
              <w:rPr>
                <w:rFonts w:cstheme="minorHAnsi"/>
                <w:sz w:val="16"/>
                <w:szCs w:val="16"/>
                <w:lang w:eastAsia="en-AU"/>
              </w:rPr>
              <w:t xml:space="preserve">Natural or unforeseen disasters </w:t>
            </w:r>
          </w:p>
          <w:p w14:paraId="526CFF95" w14:textId="77777777" w:rsidR="008D1AC9" w:rsidRPr="000B26BE" w:rsidRDefault="008D1AC9" w:rsidP="00A062A9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  <w:r w:rsidRPr="000B26BE">
              <w:rPr>
                <w:rFonts w:cstheme="minorHAnsi"/>
                <w:sz w:val="16"/>
                <w:szCs w:val="16"/>
                <w:lang w:eastAsia="en-AU"/>
              </w:rPr>
              <w:t>Civil unrest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95DA09" w14:textId="77777777" w:rsidR="008D1AC9" w:rsidRPr="000B26BE" w:rsidRDefault="008D1AC9" w:rsidP="00A062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Earthquake</w:t>
            </w:r>
          </w:p>
          <w:p w14:paraId="21DA5C1F" w14:textId="77777777" w:rsidR="008D1AC9" w:rsidRPr="000B26BE" w:rsidRDefault="008D1AC9" w:rsidP="00A062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Terrorism</w:t>
            </w:r>
          </w:p>
          <w:p w14:paraId="510CC45D" w14:textId="77777777" w:rsidR="008D1AC9" w:rsidRPr="000B26BE" w:rsidRDefault="008D1AC9" w:rsidP="00A062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Hurricanes etc.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71D5F8FA" w14:textId="65884668" w:rsidR="008D1AC9" w:rsidRPr="000B26BE" w:rsidRDefault="008D1AC9" w:rsidP="00F67A24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6A2A47" w14:textId="5C2F538B" w:rsidR="008D1AC9" w:rsidRPr="000B26BE" w:rsidRDefault="008D1AC9" w:rsidP="00871F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Register with </w:t>
            </w:r>
            <w:hyperlink r:id="rId15" w:history="1">
              <w:r w:rsidRPr="004E1F72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 xml:space="preserve">DFAT </w:t>
              </w:r>
              <w:proofErr w:type="spellStart"/>
              <w:r w:rsidRPr="004E1F72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>Smartraveller</w:t>
              </w:r>
              <w:proofErr w:type="spellEnd"/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to receive warnings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111903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12" w:space="0" w:color="auto"/>
                </w:tcBorders>
                <w:vAlign w:val="center"/>
              </w:tcPr>
              <w:p w14:paraId="7BE4C326" w14:textId="58B3BEA4" w:rsidR="008D1AC9" w:rsidRPr="000B26BE" w:rsidRDefault="008D1AC9" w:rsidP="009B37DE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21F9573" w14:textId="77777777" w:rsidR="008D1AC9" w:rsidRPr="000B26BE" w:rsidRDefault="008D1AC9" w:rsidP="00F67A24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8D1AC9" w:rsidRPr="00E00CBF" w14:paraId="1D07ABD3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241695C9" w14:textId="77777777" w:rsidR="008D1AC9" w:rsidRPr="00E00CBF" w:rsidRDefault="008D1AC9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117D08EE" w14:textId="77777777" w:rsidR="008D1AC9" w:rsidRPr="000B26BE" w:rsidRDefault="008D1AC9" w:rsidP="00A062A9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04CC3BD3" w14:textId="77777777" w:rsidR="008D1AC9" w:rsidRPr="000B26BE" w:rsidRDefault="008D1AC9" w:rsidP="00A062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2A1FCB52" w14:textId="77777777" w:rsidR="008D1AC9" w:rsidRPr="000B26BE" w:rsidRDefault="008D1AC9" w:rsidP="00F67A24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C7CF13" w14:textId="45651975" w:rsidR="008D1AC9" w:rsidRPr="000B26BE" w:rsidRDefault="008D1AC9" w:rsidP="00871F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Contact your supervisor and complete the</w:t>
            </w:r>
            <w:hyperlink r:id="rId16" w:history="1">
              <w:r w:rsidRPr="000B26BE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 xml:space="preserve"> Incident Notification Form</w:t>
              </w:r>
            </w:hyperlink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115889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2C5FCDEA" w14:textId="68E6C766" w:rsidR="008D1AC9" w:rsidRPr="000B26BE" w:rsidRDefault="008D1AC9" w:rsidP="00F67A24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726B64D1" w14:textId="77777777" w:rsidR="008D1AC9" w:rsidRPr="000B26BE" w:rsidRDefault="008D1AC9" w:rsidP="00F67A24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8D1AC9" w:rsidRPr="00E00CBF" w14:paraId="692CDBDD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55EAEFB2" w14:textId="77777777" w:rsidR="008D1AC9" w:rsidRPr="00E00CBF" w:rsidRDefault="008D1AC9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30FA5C6D" w14:textId="77777777" w:rsidR="008D1AC9" w:rsidRPr="000B26BE" w:rsidRDefault="008D1AC9" w:rsidP="008D1AC9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0FB8967F" w14:textId="77777777" w:rsidR="008D1AC9" w:rsidRPr="000B26BE" w:rsidRDefault="008D1AC9" w:rsidP="008D1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377231E5" w14:textId="77777777" w:rsidR="008D1AC9" w:rsidRPr="000B26BE" w:rsidRDefault="008D1AC9" w:rsidP="008D1AC9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62679584"/>
            <w:showingPlcHdr/>
            <w:text/>
          </w:sdtPr>
          <w:sdtEndPr/>
          <w:sdtContent>
            <w:tc>
              <w:tcPr>
                <w:tcW w:w="2541" w:type="pct"/>
                <w:gridSpan w:val="2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F0FB07" w14:textId="26B63D27" w:rsidR="008D1AC9" w:rsidRPr="000B26BE" w:rsidRDefault="008D1AC9" w:rsidP="008D1AC9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210000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61DB1767" w14:textId="3854C401" w:rsidR="008D1AC9" w:rsidRDefault="008D1AC9" w:rsidP="008D1AC9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2D1DBEC8" w14:textId="77777777" w:rsidR="008D1AC9" w:rsidRPr="000B26BE" w:rsidRDefault="008D1AC9" w:rsidP="008D1AC9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6B5A15" w:rsidRPr="00E00CBF" w14:paraId="7F3D500A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E7232B" w14:textId="77777777" w:rsidR="006B5A15" w:rsidRPr="00E00CBF" w:rsidRDefault="006B5A15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  <w:r w:rsidRPr="00E00CBF">
              <w:rPr>
                <w:rFonts w:cstheme="minorHAnsi"/>
                <w:bCs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A3CE430" w14:textId="77777777" w:rsidR="006B5A15" w:rsidRPr="00A062A9" w:rsidRDefault="006B5A15" w:rsidP="008D1AC9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  <w:r w:rsidRPr="00A062A9">
              <w:rPr>
                <w:rFonts w:cstheme="minorHAnsi"/>
                <w:sz w:val="16"/>
                <w:szCs w:val="16"/>
                <w:lang w:eastAsia="en-AU"/>
              </w:rPr>
              <w:t>Ground transportation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0AEECA" w14:textId="4B3634E0" w:rsidR="006B5A15" w:rsidRPr="00A062A9" w:rsidRDefault="006B5A15" w:rsidP="008D1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A062A9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Travel to isolated or remote areas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67777DB1" w14:textId="07B5D3BA" w:rsidR="006B5A15" w:rsidRPr="000B26BE" w:rsidRDefault="006B5A15" w:rsidP="008D1AC9">
            <w:pPr>
              <w:jc w:val="center"/>
              <w:rPr>
                <w:rFonts w:cstheme="minorHAnsi"/>
                <w:bCs/>
                <w:sz w:val="16"/>
                <w:szCs w:val="16"/>
                <w:highlight w:val="yellow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CE9F7" w14:textId="77777777" w:rsidR="006B5A15" w:rsidRPr="00A062A9" w:rsidRDefault="006B5A15" w:rsidP="008D1AC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A062A9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Utilise transport options such as taxis or hire cars organised at the airport or through hotels where possible.  Confirm bookings prior to pick-up.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6740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66784E1E" w14:textId="77777777" w:rsidR="006B5A15" w:rsidRPr="000B26BE" w:rsidRDefault="006B5A15" w:rsidP="008D1AC9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3059C73E" w14:textId="77777777" w:rsidR="006B5A15" w:rsidRPr="000B26BE" w:rsidRDefault="006B5A15" w:rsidP="008D1AC9">
            <w:pPr>
              <w:spacing w:before="60" w:after="60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6B5A15" w:rsidRPr="00E00CBF" w14:paraId="4B5128B2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6E348A83" w14:textId="77777777" w:rsidR="006B5A15" w:rsidRPr="00E00CBF" w:rsidRDefault="006B5A15" w:rsidP="008D1AC9">
            <w:pPr>
              <w:spacing w:before="60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70B2BF98" w14:textId="77777777" w:rsidR="006B5A15" w:rsidRPr="000B26BE" w:rsidRDefault="006B5A15" w:rsidP="008D1AC9">
            <w:pPr>
              <w:spacing w:before="60" w:after="60"/>
              <w:rPr>
                <w:rFonts w:cstheme="minorHAnsi"/>
                <w:sz w:val="16"/>
                <w:szCs w:val="16"/>
                <w:highlight w:val="yellow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146D1BBD" w14:textId="77777777" w:rsidR="006B5A15" w:rsidRPr="000B26BE" w:rsidRDefault="006B5A15" w:rsidP="008D1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38CDDC54" w14:textId="77777777" w:rsidR="006B5A15" w:rsidRPr="000B26BE" w:rsidRDefault="006B5A15" w:rsidP="008D1AC9">
            <w:pPr>
              <w:jc w:val="center"/>
              <w:rPr>
                <w:rFonts w:cstheme="minorHAnsi"/>
                <w:bCs/>
                <w:sz w:val="16"/>
                <w:szCs w:val="16"/>
                <w:highlight w:val="yellow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8A64F9" w14:textId="46AEA98E" w:rsidR="006B5A15" w:rsidRPr="00A062A9" w:rsidRDefault="006B5A15" w:rsidP="008D1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Use h</w:t>
            </w:r>
            <w:r w:rsidRPr="00A062A9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and sanitiser or sanitising wipes and a mask when using transport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41760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5071DB" w14:textId="77777777" w:rsidR="006B5A15" w:rsidRPr="000B26BE" w:rsidRDefault="006B5A15" w:rsidP="008D1AC9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</w:tcPr>
          <w:p w14:paraId="4D2CD0C0" w14:textId="77777777" w:rsidR="006B5A15" w:rsidRPr="000B26BE" w:rsidRDefault="006B5A15" w:rsidP="008D1AC9">
            <w:pPr>
              <w:spacing w:before="60" w:after="60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6B5A15" w:rsidRPr="00E00CBF" w14:paraId="3BF228C1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1718F801" w14:textId="77777777" w:rsidR="006B5A15" w:rsidRPr="00E00CBF" w:rsidRDefault="006B5A15" w:rsidP="008D1AC9">
            <w:pPr>
              <w:spacing w:before="60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33EF058C" w14:textId="77777777" w:rsidR="006B5A15" w:rsidRPr="000B26BE" w:rsidRDefault="006B5A15" w:rsidP="008D1AC9">
            <w:pPr>
              <w:spacing w:before="60" w:after="60"/>
              <w:rPr>
                <w:rFonts w:cstheme="minorHAnsi"/>
                <w:sz w:val="16"/>
                <w:szCs w:val="16"/>
                <w:highlight w:val="yellow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73B494C3" w14:textId="77777777" w:rsidR="006B5A15" w:rsidRPr="000B26BE" w:rsidRDefault="006B5A15" w:rsidP="008D1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71BBF2ED" w14:textId="77777777" w:rsidR="006B5A15" w:rsidRPr="000B26BE" w:rsidRDefault="006B5A15" w:rsidP="008D1AC9">
            <w:pPr>
              <w:jc w:val="center"/>
              <w:rPr>
                <w:rFonts w:cstheme="minorHAnsi"/>
                <w:bCs/>
                <w:sz w:val="16"/>
                <w:szCs w:val="16"/>
                <w:highlight w:val="yellow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B24DB" w14:textId="77777777" w:rsidR="006B5A15" w:rsidRPr="00A062A9" w:rsidRDefault="006B5A15" w:rsidP="008D1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A062A9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Will you be travelling off road?</w:t>
            </w:r>
          </w:p>
          <w:p w14:paraId="01235CFE" w14:textId="278B3B4D" w:rsidR="006B5A15" w:rsidRPr="00A062A9" w:rsidRDefault="006B5A15" w:rsidP="008D1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A062A9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Is your mode of transportation appropriate for the terrain? </w:t>
            </w:r>
          </w:p>
          <w:p w14:paraId="22F47EB4" w14:textId="77777777" w:rsidR="006B5A15" w:rsidRPr="00A062A9" w:rsidRDefault="006B5A15" w:rsidP="008D1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A062A9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Do you have an Emergency First Aid Kit?</w:t>
            </w:r>
          </w:p>
          <w:p w14:paraId="52635220" w14:textId="783EEB5A" w:rsidR="006B5A15" w:rsidRPr="00A062A9" w:rsidRDefault="006B5A15" w:rsidP="008D1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A062A9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Do you have appropriate communication devices? 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63283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528259" w14:textId="0BD98252" w:rsidR="006B5A15" w:rsidRPr="000B26BE" w:rsidRDefault="006B5A15" w:rsidP="008D1AC9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</w:tcPr>
          <w:p w14:paraId="435F5950" w14:textId="77777777" w:rsidR="006B5A15" w:rsidRPr="000B26BE" w:rsidRDefault="006B5A15" w:rsidP="008D1AC9">
            <w:pPr>
              <w:spacing w:before="60" w:after="60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6B5A15" w:rsidRPr="00E00CBF" w14:paraId="0EA5A9B5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342D2EC4" w14:textId="77777777" w:rsidR="006B5A15" w:rsidRPr="00E00CBF" w:rsidRDefault="006B5A15" w:rsidP="006B5A15">
            <w:pPr>
              <w:spacing w:before="60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4467DC4F" w14:textId="77777777" w:rsidR="006B5A15" w:rsidRPr="006B5A15" w:rsidRDefault="006B5A15" w:rsidP="006B5A15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5F7BAAFF" w14:textId="77777777" w:rsidR="006B5A15" w:rsidRPr="006B5A15" w:rsidRDefault="006B5A15" w:rsidP="006B5A1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265BF2D9" w14:textId="77777777" w:rsidR="006B5A15" w:rsidRPr="000B26BE" w:rsidRDefault="006B5A15" w:rsidP="006B5A15">
            <w:pPr>
              <w:jc w:val="center"/>
              <w:rPr>
                <w:rFonts w:cstheme="minorHAnsi"/>
                <w:bCs/>
                <w:sz w:val="16"/>
                <w:szCs w:val="16"/>
                <w:highlight w:val="yellow"/>
                <w:lang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641330413"/>
            <w:showingPlcHdr/>
            <w:text/>
          </w:sdtPr>
          <w:sdtEndPr/>
          <w:sdtContent>
            <w:tc>
              <w:tcPr>
                <w:tcW w:w="254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802C20" w14:textId="1AEB335F" w:rsidR="006B5A15" w:rsidRPr="00A062A9" w:rsidRDefault="006B5A15" w:rsidP="006B5A15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110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29916E" w14:textId="4C1E86B9" w:rsidR="006B5A15" w:rsidRDefault="006B5A15" w:rsidP="006B5A15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15BCFF95" w14:textId="77777777" w:rsidR="006B5A15" w:rsidRPr="000B26BE" w:rsidRDefault="006B5A15" w:rsidP="006B5A15">
            <w:pPr>
              <w:spacing w:before="60" w:after="60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E42197" w:rsidRPr="00E00CBF" w14:paraId="5E73CA1C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C3BDAC" w14:textId="77777777" w:rsidR="00E42197" w:rsidRPr="00E00CBF" w:rsidRDefault="00E42197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  <w:r w:rsidRPr="00E00CBF">
              <w:rPr>
                <w:rFonts w:cstheme="minorHAnsi"/>
                <w:bCs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D502834" w14:textId="77777777" w:rsidR="00E42197" w:rsidRPr="000B26BE" w:rsidRDefault="00E42197" w:rsidP="006B5A15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  <w:r w:rsidRPr="000B26BE">
              <w:rPr>
                <w:rFonts w:cstheme="minorHAnsi"/>
                <w:sz w:val="16"/>
                <w:szCs w:val="16"/>
                <w:lang w:eastAsia="en-AU"/>
              </w:rPr>
              <w:t>Security/Violence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233FFD" w14:textId="77777777" w:rsidR="00E42197" w:rsidRPr="000B26BE" w:rsidRDefault="00E42197" w:rsidP="006B5A1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Mugging</w:t>
            </w:r>
          </w:p>
          <w:p w14:paraId="5E5A925E" w14:textId="77777777" w:rsidR="00E42197" w:rsidRPr="000B26BE" w:rsidRDefault="00E42197" w:rsidP="006B5A1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Pick </w:t>
            </w:r>
            <w:proofErr w:type="gramStart"/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pocketing</w:t>
            </w:r>
            <w:proofErr w:type="gramEnd"/>
          </w:p>
          <w:p w14:paraId="53AE0899" w14:textId="77777777" w:rsidR="00E42197" w:rsidRPr="000B26BE" w:rsidRDefault="00E42197" w:rsidP="006B5A1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Personal confrontations</w:t>
            </w:r>
          </w:p>
          <w:p w14:paraId="568CB75D" w14:textId="77777777" w:rsidR="00E42197" w:rsidRPr="000B26BE" w:rsidRDefault="00E42197" w:rsidP="006B5A15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6F634632" w14:textId="3EFB3C41" w:rsidR="00E42197" w:rsidRPr="000B26BE" w:rsidRDefault="00E42197" w:rsidP="006B5A15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8DD15" w14:textId="77777777" w:rsidR="00E42197" w:rsidRPr="000B26BE" w:rsidRDefault="00E42197" w:rsidP="006B5A1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Keep copies of important documents in several places.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80180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73963E46" w14:textId="77777777" w:rsidR="00E42197" w:rsidRPr="000B26BE" w:rsidRDefault="00E42197" w:rsidP="006B5A15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E006DA" w14:textId="77777777" w:rsidR="00E42197" w:rsidRPr="000B26BE" w:rsidRDefault="00E42197" w:rsidP="006B5A15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E42197" w:rsidRPr="00E00CBF" w14:paraId="1A7B3B08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1B1D8A1D" w14:textId="77777777" w:rsidR="00E42197" w:rsidRPr="00E00CBF" w:rsidRDefault="00E42197" w:rsidP="00180DF4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</w:tcPr>
          <w:p w14:paraId="57482A43" w14:textId="77777777" w:rsidR="00E42197" w:rsidRPr="000B26BE" w:rsidRDefault="00E42197" w:rsidP="006B5A15">
            <w:pPr>
              <w:spacing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068A413B" w14:textId="77777777" w:rsidR="00E42197" w:rsidRPr="000B26BE" w:rsidRDefault="00E42197" w:rsidP="006B5A1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00F535B3" w14:textId="77777777" w:rsidR="00E42197" w:rsidRPr="000B26BE" w:rsidRDefault="00E42197" w:rsidP="006B5A15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19CF85" w14:textId="75147795" w:rsidR="00E42197" w:rsidRPr="000B26BE" w:rsidRDefault="00E42197" w:rsidP="006B5A1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Plan your routes carefully as a pedestrian avoiding known problem areas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60562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</w:tcBorders>
                <w:vAlign w:val="center"/>
              </w:tcPr>
              <w:p w14:paraId="2B3B03B3" w14:textId="77777777" w:rsidR="00E42197" w:rsidRPr="000B26BE" w:rsidRDefault="00E42197" w:rsidP="006B5A15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</w:tcPr>
          <w:p w14:paraId="1209BBED" w14:textId="77777777" w:rsidR="00E42197" w:rsidRPr="000B26BE" w:rsidRDefault="00E42197" w:rsidP="006B5A15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E42197" w:rsidRPr="00E00CBF" w14:paraId="2CE70034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57CDDFDE" w14:textId="77777777" w:rsidR="00E42197" w:rsidRPr="00E00CBF" w:rsidRDefault="00E42197" w:rsidP="00180DF4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</w:tcPr>
          <w:p w14:paraId="10123246" w14:textId="77777777" w:rsidR="00E42197" w:rsidRPr="000B26BE" w:rsidRDefault="00E42197" w:rsidP="006B5A15">
            <w:pPr>
              <w:spacing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251F6D1D" w14:textId="77777777" w:rsidR="00E42197" w:rsidRPr="000B26BE" w:rsidRDefault="00E42197" w:rsidP="006B5A1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41A9C887" w14:textId="77777777" w:rsidR="00E42197" w:rsidRPr="000B26BE" w:rsidRDefault="00E42197" w:rsidP="006B5A15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7EB877" w14:textId="49D6560F" w:rsidR="00E42197" w:rsidRPr="000B26BE" w:rsidRDefault="00E42197" w:rsidP="006B5A1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Do not carry large visible sums of money or other valuables (conceal from sight if it is necessary to carry)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70113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</w:tcBorders>
                <w:vAlign w:val="center"/>
              </w:tcPr>
              <w:p w14:paraId="7D776366" w14:textId="7213CE4C" w:rsidR="00E42197" w:rsidRDefault="00E42197" w:rsidP="006B5A15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</w:tcPr>
          <w:p w14:paraId="682D4CC5" w14:textId="77777777" w:rsidR="00E42197" w:rsidRPr="000B26BE" w:rsidRDefault="00E42197" w:rsidP="006B5A15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E42197" w:rsidRPr="00E00CBF" w14:paraId="6FE33DE8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4A1D803D" w14:textId="77777777" w:rsidR="00E42197" w:rsidRPr="00E00CBF" w:rsidRDefault="00E42197" w:rsidP="00180DF4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</w:tcPr>
          <w:p w14:paraId="68CD90CE" w14:textId="77777777" w:rsidR="00E42197" w:rsidRPr="000B26BE" w:rsidRDefault="00E42197" w:rsidP="006B5A15">
            <w:pPr>
              <w:spacing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31391736" w14:textId="77777777" w:rsidR="00E42197" w:rsidRPr="000B26BE" w:rsidRDefault="00E42197" w:rsidP="006B5A1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763C4D6D" w14:textId="77777777" w:rsidR="00E42197" w:rsidRPr="000B26BE" w:rsidRDefault="00E42197" w:rsidP="006B5A15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shd w:val="clear" w:color="auto" w:fill="auto"/>
            <w:noWrap/>
            <w:vAlign w:val="center"/>
          </w:tcPr>
          <w:p w14:paraId="02735480" w14:textId="77777777" w:rsidR="00E42197" w:rsidRPr="000B26BE" w:rsidRDefault="00E42197" w:rsidP="006B5A1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Travel in pairs or groups if possible and seek advice from local hotel staff about safe places to visit.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36814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1D7D5665" w14:textId="77777777" w:rsidR="00E42197" w:rsidRPr="000B26BE" w:rsidRDefault="00E42197" w:rsidP="006B5A15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</w:tcPr>
          <w:p w14:paraId="6C681464" w14:textId="77777777" w:rsidR="00E42197" w:rsidRPr="000B26BE" w:rsidRDefault="00E42197" w:rsidP="006B5A15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E42197" w:rsidRPr="00E00CBF" w14:paraId="63EB2A63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7BCAD79A" w14:textId="77777777" w:rsidR="00E42197" w:rsidRPr="00E00CBF" w:rsidRDefault="00E42197" w:rsidP="00180DF4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</w:tcPr>
          <w:p w14:paraId="2FBE258F" w14:textId="77777777" w:rsidR="00E42197" w:rsidRPr="000B26BE" w:rsidRDefault="00E42197" w:rsidP="006B5A15">
            <w:pPr>
              <w:spacing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2CB3A71B" w14:textId="77777777" w:rsidR="00E42197" w:rsidRPr="000B26BE" w:rsidRDefault="00E42197" w:rsidP="006B5A1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031E8D94" w14:textId="77777777" w:rsidR="00E42197" w:rsidRPr="000B26BE" w:rsidRDefault="00E42197" w:rsidP="006B5A15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shd w:val="clear" w:color="auto" w:fill="auto"/>
            <w:noWrap/>
            <w:vAlign w:val="center"/>
          </w:tcPr>
          <w:p w14:paraId="462A2747" w14:textId="2F1FE73B" w:rsidR="00E42197" w:rsidRPr="000B26BE" w:rsidRDefault="00E42197" w:rsidP="006B5A15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Contact your supervisor and complete the</w:t>
            </w:r>
            <w:hyperlink r:id="rId17" w:history="1">
              <w:r w:rsidRPr="000B26BE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 xml:space="preserve"> Incident Notification Form</w:t>
              </w:r>
            </w:hyperlink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118062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5A31B7B2" w14:textId="77777777" w:rsidR="00E42197" w:rsidRPr="000B26BE" w:rsidRDefault="00E42197" w:rsidP="006B5A15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</w:tcPr>
          <w:p w14:paraId="4060FD88" w14:textId="77777777" w:rsidR="00E42197" w:rsidRPr="000B26BE" w:rsidRDefault="00E42197" w:rsidP="006B5A15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E42197" w:rsidRPr="00E00CBF" w14:paraId="0E48A62E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297D01E0" w14:textId="77777777" w:rsidR="00E42197" w:rsidRPr="00E00CBF" w:rsidRDefault="00E42197" w:rsidP="00180DF4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</w:tcPr>
          <w:p w14:paraId="3BBDC84A" w14:textId="77777777" w:rsidR="00E42197" w:rsidRPr="000B26BE" w:rsidRDefault="00E42197" w:rsidP="00E42197">
            <w:pPr>
              <w:spacing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7AB99785" w14:textId="77777777" w:rsidR="00E42197" w:rsidRPr="000B26BE" w:rsidRDefault="00E42197" w:rsidP="00E421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3CF6C4F3" w14:textId="77777777" w:rsidR="00E42197" w:rsidRPr="000B26BE" w:rsidRDefault="00E42197" w:rsidP="00E42197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384759792"/>
            <w:showingPlcHdr/>
            <w:text/>
          </w:sdtPr>
          <w:sdtEndPr/>
          <w:sdtContent>
            <w:tc>
              <w:tcPr>
                <w:tcW w:w="2541" w:type="pct"/>
                <w:gridSpan w:val="2"/>
                <w:shd w:val="clear" w:color="auto" w:fill="auto"/>
                <w:noWrap/>
                <w:vAlign w:val="center"/>
              </w:tcPr>
              <w:p w14:paraId="61EE6D06" w14:textId="08974C2E" w:rsidR="00E42197" w:rsidRPr="000B26BE" w:rsidRDefault="00E42197" w:rsidP="00E42197">
                <w:pPr>
                  <w:pStyle w:val="ListParagraph"/>
                  <w:numPr>
                    <w:ilvl w:val="0"/>
                    <w:numId w:val="3"/>
                  </w:numPr>
                  <w:spacing w:after="60"/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40873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12D97BB7" w14:textId="2F52414D" w:rsidR="00E42197" w:rsidRDefault="00E42197" w:rsidP="00E42197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3C6BCA9C" w14:textId="77777777" w:rsidR="00E42197" w:rsidRPr="000B26BE" w:rsidRDefault="00E42197" w:rsidP="00E42197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E42197" w:rsidRPr="00E00CBF" w14:paraId="65963934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C60BF4" w14:textId="77777777" w:rsidR="00E42197" w:rsidRPr="00E00CBF" w:rsidRDefault="00E42197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  <w:r w:rsidRPr="00E00CBF">
              <w:rPr>
                <w:rFonts w:cstheme="minorHAnsi"/>
                <w:bCs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C5705F" w14:textId="77777777" w:rsidR="00E42197" w:rsidRPr="000B26BE" w:rsidRDefault="00E42197" w:rsidP="00E42197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  <w:r w:rsidRPr="000B26BE">
              <w:rPr>
                <w:rFonts w:cstheme="minorHAnsi"/>
                <w:sz w:val="16"/>
                <w:szCs w:val="16"/>
                <w:lang w:eastAsia="en-AU"/>
              </w:rPr>
              <w:t>Fatigue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74D975" w14:textId="77777777" w:rsidR="00E42197" w:rsidRPr="000B26BE" w:rsidRDefault="00E42197" w:rsidP="00E421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Long haul flights</w:t>
            </w:r>
          </w:p>
          <w:p w14:paraId="7DC73B89" w14:textId="77777777" w:rsidR="00E42197" w:rsidRPr="000B26BE" w:rsidRDefault="00E42197" w:rsidP="00E421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High workload/long hours</w:t>
            </w:r>
          </w:p>
          <w:p w14:paraId="5F43F566" w14:textId="77777777" w:rsidR="00E42197" w:rsidRPr="000B26BE" w:rsidRDefault="00E42197" w:rsidP="00E421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Inadequate rest breaks</w:t>
            </w:r>
          </w:p>
          <w:p w14:paraId="4D2A22FE" w14:textId="77777777" w:rsidR="00E42197" w:rsidRPr="000B26BE" w:rsidRDefault="00E42197" w:rsidP="00E421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Frequent travel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648D5B6A" w14:textId="3801FAB1" w:rsidR="00E42197" w:rsidRPr="000B26BE" w:rsidRDefault="00E42197" w:rsidP="00E42197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DF8D5FD" w14:textId="77777777" w:rsidR="00E42197" w:rsidRPr="000B26BE" w:rsidRDefault="00E42197" w:rsidP="00E421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Prepare itinerary incorporating work schedule, travel time, rest breaks and </w:t>
            </w:r>
            <w:proofErr w:type="gramStart"/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Leave</w:t>
            </w:r>
            <w:proofErr w:type="gramEnd"/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ahead of departure. 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17038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12" w:space="0" w:color="auto"/>
                </w:tcBorders>
              </w:tcPr>
              <w:p w14:paraId="6E3614A3" w14:textId="77777777" w:rsidR="00E42197" w:rsidRPr="000B26BE" w:rsidRDefault="00E42197" w:rsidP="00E42197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BC2A73A" w14:textId="77777777" w:rsidR="00E42197" w:rsidRPr="000B26BE" w:rsidRDefault="00E42197" w:rsidP="00E42197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E42197" w:rsidRPr="00E00CBF" w14:paraId="33FAA303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4F1D77A0" w14:textId="77777777" w:rsidR="00E42197" w:rsidRPr="00E00CBF" w:rsidRDefault="00E42197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38831901" w14:textId="77777777" w:rsidR="00E42197" w:rsidRPr="000B26BE" w:rsidRDefault="00E42197" w:rsidP="00E42197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18631A13" w14:textId="77777777" w:rsidR="00E42197" w:rsidRPr="000B26BE" w:rsidRDefault="00E42197" w:rsidP="00E421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2CEC1528" w14:textId="77777777" w:rsidR="00E42197" w:rsidRPr="000B26BE" w:rsidRDefault="00E42197" w:rsidP="00E42197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shd w:val="clear" w:color="auto" w:fill="auto"/>
            <w:noWrap/>
            <w:vAlign w:val="center"/>
          </w:tcPr>
          <w:p w14:paraId="77F47998" w14:textId="77777777" w:rsidR="00E42197" w:rsidRPr="000B26BE" w:rsidRDefault="00E42197" w:rsidP="00E421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Break up flights where possible with stopovers.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10087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78E9A2CB" w14:textId="77777777" w:rsidR="00E42197" w:rsidRPr="000B26BE" w:rsidRDefault="00E42197" w:rsidP="00E42197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36173936" w14:textId="77777777" w:rsidR="00E42197" w:rsidRPr="000B26BE" w:rsidRDefault="00E42197" w:rsidP="00E42197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E42197" w:rsidRPr="00E00CBF" w14:paraId="441BE175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314C6E20" w14:textId="77777777" w:rsidR="00E42197" w:rsidRPr="00E00CBF" w:rsidRDefault="00E42197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5C2998C4" w14:textId="77777777" w:rsidR="00E42197" w:rsidRPr="000B26BE" w:rsidRDefault="00E42197" w:rsidP="00E42197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42D67A8F" w14:textId="77777777" w:rsidR="00E42197" w:rsidRPr="000B26BE" w:rsidRDefault="00E42197" w:rsidP="00E421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3928943F" w14:textId="77777777" w:rsidR="00E42197" w:rsidRPr="000B26BE" w:rsidRDefault="00E42197" w:rsidP="00E42197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CBF59F" w14:textId="77777777" w:rsidR="00E42197" w:rsidRPr="000B26BE" w:rsidRDefault="00E42197" w:rsidP="00E42197">
            <w:pPr>
              <w:pStyle w:val="ListParagraph"/>
              <w:numPr>
                <w:ilvl w:val="0"/>
                <w:numId w:val="5"/>
              </w:numPr>
              <w:spacing w:after="60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Limit the number of long-haul flights per year for frequent travellers.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9436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bottom w:val="single" w:sz="4" w:space="0" w:color="auto"/>
                </w:tcBorders>
                <w:vAlign w:val="center"/>
              </w:tcPr>
              <w:p w14:paraId="7F9AD290" w14:textId="77777777" w:rsidR="00E42197" w:rsidRPr="000B26BE" w:rsidRDefault="00E42197" w:rsidP="00E42197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718CDD8A" w14:textId="77777777" w:rsidR="00E42197" w:rsidRPr="000B26BE" w:rsidRDefault="00E42197" w:rsidP="00E42197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:rsidRPr="00E00CBF" w14:paraId="6FFEC7F9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shd w:val="clear" w:color="auto" w:fill="auto"/>
            <w:vAlign w:val="center"/>
          </w:tcPr>
          <w:p w14:paraId="33F26E77" w14:textId="77777777" w:rsidR="000C3A4A" w:rsidRPr="00E00CBF" w:rsidRDefault="000C3A4A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7684A9C9" w14:textId="77777777" w:rsidR="000C3A4A" w:rsidRPr="000B26BE" w:rsidRDefault="000C3A4A" w:rsidP="00E42197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5A728D10" w14:textId="77777777" w:rsidR="000C3A4A" w:rsidRPr="000B26BE" w:rsidRDefault="000C3A4A" w:rsidP="00E421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14:paraId="779A8131" w14:textId="77777777" w:rsidR="000C3A4A" w:rsidRPr="000B26BE" w:rsidRDefault="000C3A4A" w:rsidP="00E42197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B2198" w14:textId="50F54F12" w:rsidR="000C3A4A" w:rsidRPr="000B26BE" w:rsidRDefault="000C3A4A" w:rsidP="00E42197">
            <w:pPr>
              <w:pStyle w:val="ListParagraph"/>
              <w:numPr>
                <w:ilvl w:val="0"/>
                <w:numId w:val="5"/>
              </w:numPr>
              <w:spacing w:after="60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When returning from overseas, f</w:t>
            </w: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ollow the State or Territory’s Quarantine requirements </w:t>
            </w:r>
            <w:r w:rsidRPr="000B26B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hyperlink r:id="rId18" w:history="1">
              <w:r w:rsidRPr="00306CED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>Department of Health information for International Travellers</w:t>
              </w:r>
            </w:hyperlink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95339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bottom w:val="single" w:sz="4" w:space="0" w:color="auto"/>
                </w:tcBorders>
                <w:vAlign w:val="center"/>
              </w:tcPr>
              <w:p w14:paraId="2C24BA88" w14:textId="0261746B" w:rsidR="000C3A4A" w:rsidRDefault="000C3A4A" w:rsidP="00E42197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shd w:val="clear" w:color="auto" w:fill="auto"/>
            <w:noWrap/>
            <w:vAlign w:val="center"/>
          </w:tcPr>
          <w:p w14:paraId="1814C60E" w14:textId="77777777" w:rsidR="000C3A4A" w:rsidRPr="000B26BE" w:rsidRDefault="000C3A4A" w:rsidP="00E42197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:rsidRPr="00E00CBF" w14:paraId="551DF75B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A515C0" w14:textId="77777777" w:rsidR="000C3A4A" w:rsidRPr="00E00CBF" w:rsidRDefault="000C3A4A" w:rsidP="00180DF4">
            <w:pPr>
              <w:spacing w:before="60"/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405531" w14:textId="77777777" w:rsidR="000C3A4A" w:rsidRPr="000B26BE" w:rsidRDefault="000C3A4A" w:rsidP="000C3A4A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112F1E" w14:textId="77777777" w:rsidR="000C3A4A" w:rsidRPr="000B26BE" w:rsidRDefault="000C3A4A" w:rsidP="000C3A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15493E1C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2052655934"/>
            <w:showingPlcHdr/>
            <w:text/>
          </w:sdtPr>
          <w:sdtEndPr/>
          <w:sdtContent>
            <w:tc>
              <w:tcPr>
                <w:tcW w:w="2541" w:type="pct"/>
                <w:gridSpan w:val="2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5E07218" w14:textId="76AD7E79" w:rsidR="000C3A4A" w:rsidRPr="000B26BE" w:rsidRDefault="000C3A4A" w:rsidP="000C3A4A">
                <w:pPr>
                  <w:pStyle w:val="ListParagraph"/>
                  <w:numPr>
                    <w:ilvl w:val="0"/>
                    <w:numId w:val="5"/>
                  </w:numPr>
                  <w:spacing w:after="60"/>
                  <w:ind w:left="357" w:hanging="357"/>
                  <w:contextualSpacing w:val="0"/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55307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7E85C5DA" w14:textId="58B2556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0432CE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:rsidRPr="00E00CBF" w14:paraId="0E413E2A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A734E6" w14:textId="77777777" w:rsidR="000C3A4A" w:rsidRPr="00E00CBF" w:rsidRDefault="000C3A4A" w:rsidP="00180DF4">
            <w:pPr>
              <w:spacing w:before="60"/>
              <w:jc w:val="center"/>
              <w:rPr>
                <w:rFonts w:cstheme="minorHAnsi"/>
                <w:bCs/>
                <w:color w:val="000000"/>
                <w:sz w:val="16"/>
                <w:szCs w:val="16"/>
                <w:lang w:eastAsia="en-AU"/>
              </w:rPr>
            </w:pPr>
            <w:r w:rsidRPr="00E00CBF">
              <w:rPr>
                <w:rFonts w:cstheme="minorHAnsi"/>
                <w:bCs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EA54967" w14:textId="77777777" w:rsidR="000C3A4A" w:rsidRPr="000B26BE" w:rsidRDefault="000C3A4A" w:rsidP="000C3A4A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  <w:r w:rsidRPr="000B26BE">
              <w:rPr>
                <w:rFonts w:cstheme="minorHAnsi"/>
                <w:sz w:val="16"/>
                <w:szCs w:val="16"/>
                <w:lang w:eastAsia="en-AU"/>
              </w:rPr>
              <w:t>Carrying medically prescribed drugs through customs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FDB2FC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>Customs may not recognise prescribed drugs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30C83AB9" w14:textId="02EDD7F7" w:rsidR="000C3A4A" w:rsidRPr="000B26BE" w:rsidRDefault="000C3A4A" w:rsidP="000C3A4A">
            <w:pPr>
              <w:rPr>
                <w:rFonts w:cstheme="minorHAnsi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C81A87F" w14:textId="485F46C4" w:rsidR="000C3A4A" w:rsidRPr="000B26BE" w:rsidRDefault="000C3A4A" w:rsidP="000C3A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  <w:t>Consult GP to request written advice confirming the legitimacy to carry medicine into a foreign country or returning to Australia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58545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6529C915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140645" w14:textId="77777777" w:rsidR="000C3A4A" w:rsidRPr="000B26BE" w:rsidRDefault="000C3A4A" w:rsidP="000C3A4A">
            <w:pPr>
              <w:rPr>
                <w:rFonts w:cstheme="minorHAnsi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C3A4A" w:rsidRPr="00E00CBF" w14:paraId="2B101EBF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15CD3" w14:textId="77777777" w:rsidR="000C3A4A" w:rsidRPr="00E00CBF" w:rsidRDefault="000C3A4A" w:rsidP="00180DF4">
            <w:pPr>
              <w:spacing w:before="60"/>
              <w:jc w:val="center"/>
              <w:rPr>
                <w:rFonts w:cstheme="minorHAnsi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42E743" w14:textId="77777777" w:rsidR="000C3A4A" w:rsidRPr="000B26BE" w:rsidRDefault="000C3A4A" w:rsidP="000C3A4A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AEE2A8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2E3A47C2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id w:val="-282112185"/>
              <w:text/>
            </w:sdtPr>
            <w:sdtEndPr/>
            <w:sdtContent>
              <w:p w14:paraId="0CDFB9B7" w14:textId="0F51A51E" w:rsidR="000C3A4A" w:rsidRDefault="000C3A4A" w:rsidP="000C3A4A">
                <w:pPr>
                  <w:pStyle w:val="ListParagraph"/>
                  <w:numPr>
                    <w:ilvl w:val="0"/>
                    <w:numId w:val="1"/>
                  </w:numPr>
                  <w:spacing w:after="60"/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0B26BE"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n-AU" w:eastAsia="en-AU"/>
                  </w:rPr>
                  <w:t>Ensure all medication is clearly labelled.</w:t>
                </w:r>
              </w:p>
            </w:sdtContent>
          </w:sdt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21450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E46BF5" w14:textId="2C320166" w:rsidR="000C3A4A" w:rsidRDefault="00FD2297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E84F9" w14:textId="77777777" w:rsidR="000C3A4A" w:rsidRPr="000B26BE" w:rsidRDefault="000C3A4A" w:rsidP="000C3A4A">
            <w:pPr>
              <w:rPr>
                <w:rFonts w:cstheme="minorHAnsi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C3A4A" w:rsidRPr="00E00CBF" w14:paraId="0D4EEEAF" w14:textId="77777777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8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FA9477" w14:textId="77777777" w:rsidR="000C3A4A" w:rsidRPr="00E00CBF" w:rsidRDefault="000C3A4A" w:rsidP="00180DF4">
            <w:pPr>
              <w:spacing w:before="60"/>
              <w:jc w:val="center"/>
              <w:rPr>
                <w:rFonts w:cstheme="minorHAnsi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1E96CF" w14:textId="77777777" w:rsidR="000C3A4A" w:rsidRPr="000B26BE" w:rsidRDefault="000C3A4A" w:rsidP="000C3A4A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C6D86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51527DDA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424216208"/>
            <w:showingPlcHdr/>
            <w:text/>
          </w:sdtPr>
          <w:sdtEndPr/>
          <w:sdtContent>
            <w:tc>
              <w:tcPr>
                <w:tcW w:w="2541" w:type="pct"/>
                <w:gridSpan w:val="2"/>
                <w:tcBorders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64B2FBAB" w14:textId="4C5A21A7" w:rsidR="000C3A4A" w:rsidRPr="000B26BE" w:rsidRDefault="000C3A4A" w:rsidP="000C3A4A">
                <w:pPr>
                  <w:pStyle w:val="ListParagraph"/>
                  <w:numPr>
                    <w:ilvl w:val="0"/>
                    <w:numId w:val="1"/>
                  </w:numPr>
                  <w:spacing w:after="60"/>
                  <w:rPr>
                    <w:rFonts w:asciiTheme="minorHAnsi" w:hAnsiTheme="minorHAnsi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49145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416DC968" w14:textId="18C2A314" w:rsidR="000C3A4A" w:rsidRPr="000B26BE" w:rsidRDefault="00FD2297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D45F0B" w14:textId="77777777" w:rsidR="000C3A4A" w:rsidRPr="000B26BE" w:rsidRDefault="000C3A4A" w:rsidP="000C3A4A">
            <w:pPr>
              <w:rPr>
                <w:rFonts w:cstheme="minorHAnsi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C3A4A" w14:paraId="1FD67F51" w14:textId="25AD93E2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18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F8F74E" w14:textId="5D6E87D9" w:rsidR="000C3A4A" w:rsidRPr="005C64EF" w:rsidRDefault="001E3166" w:rsidP="00180DF4">
            <w:pPr>
              <w:spacing w:before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B3429E7" w14:textId="77777777" w:rsidR="000C3A4A" w:rsidRPr="000B26BE" w:rsidRDefault="000C3A4A" w:rsidP="000C3A4A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  <w:r w:rsidRPr="000B26BE">
              <w:rPr>
                <w:rFonts w:cstheme="minorHAnsi"/>
                <w:sz w:val="16"/>
                <w:szCs w:val="16"/>
                <w:lang w:eastAsia="en-AU"/>
              </w:rPr>
              <w:t>Socio-cultural and work environment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385018" w14:textId="2AD1F2EB" w:rsidR="000C3A4A" w:rsidRPr="000B26BE" w:rsidRDefault="000C3A4A" w:rsidP="000C3A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Unfamiliar with laws, culture, customs </w:t>
            </w:r>
          </w:p>
          <w:p w14:paraId="1A658602" w14:textId="77777777" w:rsidR="000C3A4A" w:rsidRPr="000B26BE" w:rsidRDefault="000C3A4A" w:rsidP="000C3A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Hostile environment or climatic extremes</w:t>
            </w:r>
          </w:p>
          <w:p w14:paraId="43D2B3AC" w14:textId="77777777" w:rsidR="000C3A4A" w:rsidRPr="000B26BE" w:rsidRDefault="000C3A4A" w:rsidP="000C3A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Working alone or in isolated area</w:t>
            </w:r>
          </w:p>
          <w:p w14:paraId="0543A920" w14:textId="77777777" w:rsidR="000C3A4A" w:rsidRPr="000B26BE" w:rsidRDefault="000C3A4A" w:rsidP="000C3A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Workplace of host/partner organisation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BBE9B9" w14:textId="29CDB026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2216B" w14:textId="5D364001" w:rsidR="000C3A4A" w:rsidRPr="000B26BE" w:rsidRDefault="000C3A4A" w:rsidP="000C3A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Utilise </w:t>
            </w:r>
            <w:hyperlink r:id="rId19" w:history="1">
              <w:r w:rsidRPr="004E1F72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 xml:space="preserve">DFAT </w:t>
              </w:r>
              <w:proofErr w:type="spellStart"/>
              <w:r w:rsidRPr="004E1F72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>Smartraveller</w:t>
              </w:r>
              <w:proofErr w:type="spellEnd"/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Pr="00247147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to </w:t>
            </w: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educate yourself on the local environment and culture.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4110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12" w:space="0" w:color="auto"/>
                </w:tcBorders>
                <w:vAlign w:val="center"/>
              </w:tcPr>
              <w:p w14:paraId="67C8DD16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12" w:space="0" w:color="auto"/>
            </w:tcBorders>
          </w:tcPr>
          <w:p w14:paraId="0F0F0F82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14:paraId="2037C936" w14:textId="16DF948A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183" w:type="pct"/>
            <w:vMerge/>
            <w:shd w:val="clear" w:color="auto" w:fill="auto"/>
            <w:vAlign w:val="center"/>
          </w:tcPr>
          <w:p w14:paraId="02DF169A" w14:textId="77777777" w:rsidR="000C3A4A" w:rsidRDefault="000C3A4A" w:rsidP="000C3A4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4372D30F" w14:textId="77777777" w:rsidR="000C3A4A" w:rsidRPr="000B26BE" w:rsidRDefault="000C3A4A" w:rsidP="000C3A4A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2717BA60" w14:textId="77777777" w:rsidR="000C3A4A" w:rsidRPr="000B26BE" w:rsidRDefault="000C3A4A" w:rsidP="000C3A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5455A9C6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EF3E8" w14:textId="77777777" w:rsidR="000C3A4A" w:rsidRPr="000B26BE" w:rsidRDefault="000C3A4A" w:rsidP="000C3A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Plan and implement sound communication strategies relevant to the level of risk of the location, work environment and skill level (mobile, email, satellite, landline access).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30205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56C00976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1A523A71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14:paraId="76D260F0" w14:textId="6B9CF004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183" w:type="pct"/>
            <w:vMerge/>
            <w:shd w:val="clear" w:color="auto" w:fill="auto"/>
            <w:vAlign w:val="center"/>
          </w:tcPr>
          <w:p w14:paraId="172EF230" w14:textId="77777777" w:rsidR="000C3A4A" w:rsidRDefault="000C3A4A" w:rsidP="000C3A4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7F0DDF8B" w14:textId="77777777" w:rsidR="000C3A4A" w:rsidRPr="000B26BE" w:rsidRDefault="000C3A4A" w:rsidP="000C3A4A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5245DBF8" w14:textId="77777777" w:rsidR="000C3A4A" w:rsidRPr="000B26BE" w:rsidRDefault="000C3A4A" w:rsidP="000C3A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5D149853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24A32E" w14:textId="77777777" w:rsidR="000C3A4A" w:rsidRPr="000B26BE" w:rsidRDefault="000C3A4A" w:rsidP="000C3A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Request induction to host or partner organisation workplace (including locations of emergency egress) and comply with local safe work practices.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76396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6A9525A7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7EB0A7A3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550357" w14:paraId="5B1248C4" w14:textId="77777777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183" w:type="pct"/>
            <w:vMerge/>
            <w:shd w:val="clear" w:color="auto" w:fill="auto"/>
            <w:vAlign w:val="center"/>
          </w:tcPr>
          <w:p w14:paraId="47734409" w14:textId="77777777" w:rsidR="00550357" w:rsidRDefault="00550357" w:rsidP="000C3A4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2C05F5F2" w14:textId="77777777" w:rsidR="00550357" w:rsidRPr="000B26BE" w:rsidRDefault="00550357" w:rsidP="000C3A4A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7BB9153C" w14:textId="77777777" w:rsidR="00550357" w:rsidRPr="000B26BE" w:rsidRDefault="00550357" w:rsidP="000C3A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06709437" w14:textId="77777777" w:rsidR="00550357" w:rsidRPr="000B26BE" w:rsidRDefault="00550357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A21523" w14:textId="77777777" w:rsidR="00550357" w:rsidRPr="000B26BE" w:rsidRDefault="00550357" w:rsidP="0055035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Use suitable workstation where provided. </w:t>
            </w:r>
          </w:p>
          <w:p w14:paraId="27F2A75F" w14:textId="6711DA4C" w:rsidR="00550357" w:rsidRPr="000B26BE" w:rsidRDefault="00D247C1" w:rsidP="0055035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hyperlink r:id="rId20" w:history="1">
              <w:r w:rsidR="00550357" w:rsidRPr="000B26BE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>Tips for working from Home</w:t>
              </w:r>
            </w:hyperlink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67803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230BB37E" w14:textId="101D3B95" w:rsidR="00550357" w:rsidRDefault="00550357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12F1A34C" w14:textId="77777777" w:rsidR="00550357" w:rsidRPr="000B26BE" w:rsidRDefault="00550357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14:paraId="1B129BAF" w14:textId="67C20C21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183" w:type="pct"/>
            <w:vMerge/>
            <w:shd w:val="clear" w:color="auto" w:fill="auto"/>
            <w:vAlign w:val="center"/>
          </w:tcPr>
          <w:p w14:paraId="7FDDDF41" w14:textId="77777777" w:rsidR="000C3A4A" w:rsidRDefault="000C3A4A" w:rsidP="000C3A4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7DCABB6B" w14:textId="77777777" w:rsidR="000C3A4A" w:rsidRPr="000B26BE" w:rsidRDefault="000C3A4A" w:rsidP="000C3A4A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6584ECFB" w14:textId="77777777" w:rsidR="000C3A4A" w:rsidRPr="000B26BE" w:rsidRDefault="000C3A4A" w:rsidP="000C3A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378455CA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65F7DB" w14:textId="49D64789" w:rsidR="000C3A4A" w:rsidRPr="000B26BE" w:rsidRDefault="000C3A4A" w:rsidP="000C3A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id w:val="-352180019"/>
                <w:showingPlcHdr/>
                <w:text/>
              </w:sdtPr>
              <w:sdtEndPr/>
              <w:sdtContent>
                <w:r w:rsidR="00550357"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sdtContent>
            </w:sdt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194626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03E248E1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1A582F7A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:rsidRPr="005C64EF" w14:paraId="6F927CD0" w14:textId="179A133F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8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10312B" w14:textId="6647CECD" w:rsidR="000C3A4A" w:rsidRPr="005C64EF" w:rsidRDefault="001E3166" w:rsidP="00180DF4">
            <w:pPr>
              <w:spacing w:before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D3B2041" w14:textId="77777777" w:rsidR="000C3A4A" w:rsidRPr="000B26BE" w:rsidRDefault="000C3A4A" w:rsidP="000C3A4A">
            <w:pPr>
              <w:spacing w:before="60" w:after="60"/>
              <w:rPr>
                <w:rFonts w:cstheme="minorHAnsi"/>
                <w:sz w:val="16"/>
                <w:szCs w:val="16"/>
                <w:lang w:eastAsia="en-AU"/>
              </w:rPr>
            </w:pPr>
            <w:r w:rsidRPr="000B26BE">
              <w:rPr>
                <w:rFonts w:cstheme="minorHAnsi"/>
                <w:sz w:val="16"/>
                <w:szCs w:val="16"/>
                <w:lang w:eastAsia="en-AU"/>
              </w:rPr>
              <w:t>Manual Handling, Slips/Trips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512B17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Heavy or awkward luggage</w:t>
            </w:r>
          </w:p>
          <w:p w14:paraId="64EEE426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Carrying equipment or work materials</w:t>
            </w:r>
          </w:p>
          <w:p w14:paraId="3BB37AFE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Poor work posture/setup</w:t>
            </w:r>
          </w:p>
          <w:p w14:paraId="6F823F68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Unsafe ground surface</w:t>
            </w:r>
          </w:p>
          <w:p w14:paraId="72C77084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Inadequate footwear</w:t>
            </w:r>
          </w:p>
          <w:p w14:paraId="68345BFB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Carrying items that obscure view or distract concentration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BB998E8" w14:textId="52EB6E9B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2BC543" w14:textId="77777777" w:rsidR="000C3A4A" w:rsidRPr="000B26BE" w:rsidRDefault="000C3A4A" w:rsidP="000C3A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Dispatch equipment or materials prior to travel.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6711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12" w:space="0" w:color="auto"/>
                </w:tcBorders>
                <w:vAlign w:val="center"/>
              </w:tcPr>
              <w:p w14:paraId="5C3B7208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top w:val="single" w:sz="12" w:space="0" w:color="auto"/>
            </w:tcBorders>
          </w:tcPr>
          <w:p w14:paraId="0CE1096B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:rsidRPr="005C64EF" w14:paraId="3274D5C1" w14:textId="4B59F725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83" w:type="pct"/>
            <w:vMerge/>
            <w:shd w:val="clear" w:color="auto" w:fill="auto"/>
            <w:vAlign w:val="center"/>
          </w:tcPr>
          <w:p w14:paraId="61CB2495" w14:textId="77777777" w:rsidR="000C3A4A" w:rsidRPr="005C64EF" w:rsidRDefault="000C3A4A" w:rsidP="00180DF4">
            <w:pPr>
              <w:spacing w:before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49474D0F" w14:textId="77777777" w:rsidR="000C3A4A" w:rsidRPr="000B26BE" w:rsidRDefault="000C3A4A" w:rsidP="000C3A4A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4F6405A0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4B38A869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shd w:val="clear" w:color="auto" w:fill="auto"/>
            <w:noWrap/>
            <w:vAlign w:val="center"/>
          </w:tcPr>
          <w:p w14:paraId="57A1A374" w14:textId="77777777" w:rsidR="000C3A4A" w:rsidRPr="000B26BE" w:rsidRDefault="000C3A4A" w:rsidP="000C3A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Divide loads into smaller sizes.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4166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6F0874C6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556B2107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:rsidRPr="005C64EF" w14:paraId="03CD37F1" w14:textId="4ED03F09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83" w:type="pct"/>
            <w:vMerge/>
            <w:shd w:val="clear" w:color="auto" w:fill="auto"/>
            <w:vAlign w:val="center"/>
          </w:tcPr>
          <w:p w14:paraId="47391079" w14:textId="77777777" w:rsidR="000C3A4A" w:rsidRPr="005C64EF" w:rsidRDefault="000C3A4A" w:rsidP="00180DF4">
            <w:pPr>
              <w:spacing w:before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7339D71C" w14:textId="77777777" w:rsidR="000C3A4A" w:rsidRPr="000B26BE" w:rsidRDefault="000C3A4A" w:rsidP="000C3A4A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0CFE2F42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0E67A19D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shd w:val="clear" w:color="auto" w:fill="auto"/>
            <w:noWrap/>
            <w:vAlign w:val="center"/>
          </w:tcPr>
          <w:p w14:paraId="38AFC513" w14:textId="77777777" w:rsidR="000C3A4A" w:rsidRPr="000B26BE" w:rsidRDefault="000C3A4A" w:rsidP="000C3A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Utilise airport, </w:t>
            </w:r>
            <w:proofErr w:type="gramStart"/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hotel</w:t>
            </w:r>
            <w:proofErr w:type="gramEnd"/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or personal trolleys.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67588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4A2836DA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260F0B2C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:rsidRPr="005C64EF" w14:paraId="3B2949B1" w14:textId="054CCC8C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83" w:type="pct"/>
            <w:vMerge/>
            <w:shd w:val="clear" w:color="auto" w:fill="auto"/>
            <w:vAlign w:val="center"/>
          </w:tcPr>
          <w:p w14:paraId="72E7DDDB" w14:textId="77777777" w:rsidR="000C3A4A" w:rsidRPr="005C64EF" w:rsidRDefault="000C3A4A" w:rsidP="00180DF4">
            <w:pPr>
              <w:spacing w:before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44371B6F" w14:textId="77777777" w:rsidR="000C3A4A" w:rsidRPr="000B26BE" w:rsidRDefault="000C3A4A" w:rsidP="000C3A4A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11245B5A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3AD13FFF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shd w:val="clear" w:color="auto" w:fill="auto"/>
            <w:noWrap/>
            <w:vAlign w:val="center"/>
          </w:tcPr>
          <w:p w14:paraId="0890EB3D" w14:textId="77777777" w:rsidR="000C3A4A" w:rsidRPr="000B26BE" w:rsidRDefault="000C3A4A" w:rsidP="000C3A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Purchase ultra-light overhead luggage.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6925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3A9D2F38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6E4FCBAF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:rsidRPr="005C64EF" w14:paraId="40C1CAF4" w14:textId="0CB8FE0D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83" w:type="pct"/>
            <w:vMerge/>
            <w:shd w:val="clear" w:color="auto" w:fill="auto"/>
            <w:vAlign w:val="center"/>
          </w:tcPr>
          <w:p w14:paraId="39FCD6AE" w14:textId="77777777" w:rsidR="000C3A4A" w:rsidRPr="005C64EF" w:rsidRDefault="000C3A4A" w:rsidP="00180DF4">
            <w:pPr>
              <w:spacing w:before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33C4A0B6" w14:textId="77777777" w:rsidR="000C3A4A" w:rsidRPr="000B26BE" w:rsidRDefault="000C3A4A" w:rsidP="000C3A4A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1956353F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1B455E2C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A7EDF" w14:textId="77777777" w:rsidR="000C3A4A" w:rsidRPr="000B26BE" w:rsidRDefault="000C3A4A" w:rsidP="000C3A4A">
            <w:pPr>
              <w:pStyle w:val="ListParagraph"/>
              <w:numPr>
                <w:ilvl w:val="0"/>
                <w:numId w:val="5"/>
              </w:numPr>
              <w:spacing w:after="60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Apply ergonomic principles when using laptops in hotel rooms.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149098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bottom w:val="single" w:sz="4" w:space="0" w:color="auto"/>
                </w:tcBorders>
                <w:vAlign w:val="center"/>
              </w:tcPr>
              <w:p w14:paraId="12221665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bottom w:val="single" w:sz="4" w:space="0" w:color="auto"/>
            </w:tcBorders>
          </w:tcPr>
          <w:p w14:paraId="2FF6E3F5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1830DE" w:rsidRPr="005C64EF" w14:paraId="61C23CEB" w14:textId="77777777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83" w:type="pct"/>
            <w:vMerge/>
            <w:shd w:val="clear" w:color="auto" w:fill="auto"/>
            <w:vAlign w:val="center"/>
          </w:tcPr>
          <w:p w14:paraId="5842A330" w14:textId="77777777" w:rsidR="001830DE" w:rsidRPr="005C64EF" w:rsidRDefault="001830DE" w:rsidP="00180DF4">
            <w:pPr>
              <w:spacing w:before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0F7B47F9" w14:textId="77777777" w:rsidR="001830DE" w:rsidRPr="000B26BE" w:rsidRDefault="001830DE" w:rsidP="000C3A4A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0784E5A4" w14:textId="77777777" w:rsidR="001830DE" w:rsidRPr="000B26BE" w:rsidRDefault="001830DE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106A7150" w14:textId="77777777" w:rsidR="001830DE" w:rsidRPr="000B26BE" w:rsidRDefault="001830DE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9CE65" w14:textId="396C1624" w:rsidR="001830DE" w:rsidRPr="000B26BE" w:rsidRDefault="001830DE" w:rsidP="000C3A4A">
            <w:pPr>
              <w:pStyle w:val="ListParagraph"/>
              <w:numPr>
                <w:ilvl w:val="0"/>
                <w:numId w:val="5"/>
              </w:numPr>
              <w:spacing w:after="60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Choose appropriate footwear, safe paths of travel and maintain concentration while moving from point to point.</w:t>
            </w: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05300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bottom w:val="single" w:sz="4" w:space="0" w:color="auto"/>
                </w:tcBorders>
                <w:vAlign w:val="center"/>
              </w:tcPr>
              <w:p w14:paraId="67BFEBB4" w14:textId="5A554F9F" w:rsidR="001830DE" w:rsidRDefault="001830DE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bottom w:val="single" w:sz="4" w:space="0" w:color="auto"/>
            </w:tcBorders>
          </w:tcPr>
          <w:p w14:paraId="48C251A0" w14:textId="77777777" w:rsidR="001830DE" w:rsidRPr="000B26BE" w:rsidRDefault="001830DE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14:paraId="659414AB" w14:textId="55C63A4A" w:rsidTr="00E47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83" w:type="pct"/>
            <w:vMerge/>
            <w:shd w:val="clear" w:color="auto" w:fill="auto"/>
            <w:vAlign w:val="center"/>
          </w:tcPr>
          <w:p w14:paraId="6593B733" w14:textId="77777777" w:rsidR="000C3A4A" w:rsidRPr="005C64EF" w:rsidRDefault="000C3A4A" w:rsidP="00180DF4">
            <w:pPr>
              <w:spacing w:before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  <w:vAlign w:val="center"/>
          </w:tcPr>
          <w:p w14:paraId="6EE80115" w14:textId="77777777" w:rsidR="000C3A4A" w:rsidRPr="000B26BE" w:rsidRDefault="000C3A4A" w:rsidP="000C3A4A">
            <w:pPr>
              <w:spacing w:before="60" w:after="60"/>
              <w:contextualSpacing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557E6F80" w14:textId="77777777" w:rsidR="000C3A4A" w:rsidRPr="000B26BE" w:rsidRDefault="000C3A4A" w:rsidP="000C3A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6E88587D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7AF30" w14:textId="5A17007E" w:rsidR="000C3A4A" w:rsidRPr="000B26BE" w:rsidRDefault="00D247C1" w:rsidP="000C3A4A">
            <w:pPr>
              <w:pStyle w:val="ListParagraph"/>
              <w:numPr>
                <w:ilvl w:val="0"/>
                <w:numId w:val="5"/>
              </w:numPr>
              <w:spacing w:after="60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sdt>
              <w:sdtPr>
                <w:rPr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id w:val="-291364272"/>
                <w:showingPlcHdr/>
                <w:text/>
              </w:sdtPr>
              <w:sdtEndPr/>
              <w:sdtContent>
                <w:r w:rsidR="001830DE"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sdtContent>
            </w:sdt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53723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bottom w:val="single" w:sz="4" w:space="0" w:color="auto"/>
                </w:tcBorders>
                <w:vAlign w:val="center"/>
              </w:tcPr>
              <w:p w14:paraId="44C8C756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  <w:tcBorders>
              <w:bottom w:val="single" w:sz="4" w:space="0" w:color="auto"/>
            </w:tcBorders>
          </w:tcPr>
          <w:p w14:paraId="30B71EBF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14:paraId="43A33AEA" w14:textId="7164B048" w:rsidTr="00C3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3"/>
        </w:trPr>
        <w:tc>
          <w:tcPr>
            <w:tcW w:w="183" w:type="pct"/>
            <w:vMerge w:val="restart"/>
            <w:shd w:val="clear" w:color="auto" w:fill="auto"/>
            <w:vAlign w:val="center"/>
          </w:tcPr>
          <w:p w14:paraId="44E60C77" w14:textId="77777777" w:rsidR="000C3A4A" w:rsidRDefault="000C3A4A" w:rsidP="00180DF4">
            <w:pPr>
              <w:spacing w:before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  <w:p w14:paraId="3CA0B2B6" w14:textId="177093F9" w:rsidR="000C3A4A" w:rsidRPr="005C64EF" w:rsidRDefault="001E3166" w:rsidP="00180DF4">
            <w:pPr>
              <w:spacing w:before="6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08" w:type="pct"/>
            <w:vMerge w:val="restart"/>
            <w:shd w:val="clear" w:color="auto" w:fill="auto"/>
            <w:noWrap/>
            <w:vAlign w:val="center"/>
          </w:tcPr>
          <w:p w14:paraId="7BF4D2B8" w14:textId="77777777" w:rsidR="000C3A4A" w:rsidRPr="000B26BE" w:rsidRDefault="000C3A4A" w:rsidP="000C3A4A">
            <w:pPr>
              <w:spacing w:before="120" w:after="60"/>
              <w:rPr>
                <w:rFonts w:cstheme="minorHAnsi"/>
                <w:sz w:val="16"/>
                <w:szCs w:val="16"/>
                <w:lang w:eastAsia="en-AU"/>
              </w:rPr>
            </w:pPr>
            <w:r w:rsidRPr="000B26BE">
              <w:rPr>
                <w:rFonts w:cstheme="minorHAnsi"/>
                <w:sz w:val="16"/>
                <w:szCs w:val="16"/>
                <w:lang w:eastAsia="en-AU"/>
              </w:rPr>
              <w:t>Psychological Injury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14:paraId="7A44DE8B" w14:textId="77777777" w:rsidR="000C3A4A" w:rsidRPr="000B26BE" w:rsidRDefault="000C3A4A" w:rsidP="000C3A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No regular contact with Supervisor</w:t>
            </w:r>
          </w:p>
          <w:p w14:paraId="3F1A6485" w14:textId="77777777" w:rsidR="000C3A4A" w:rsidRPr="000B26BE" w:rsidRDefault="000C3A4A" w:rsidP="000C3A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No Access to support network.</w:t>
            </w:r>
          </w:p>
          <w:p w14:paraId="728F1D0D" w14:textId="006F5CD9" w:rsidR="000C3A4A" w:rsidRPr="000B26BE" w:rsidRDefault="000C3A4A" w:rsidP="000C3A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Lone work.</w:t>
            </w:r>
          </w:p>
        </w:tc>
        <w:tc>
          <w:tcPr>
            <w:tcW w:w="507" w:type="pct"/>
            <w:gridSpan w:val="2"/>
            <w:vMerge w:val="restart"/>
            <w:shd w:val="clear" w:color="auto" w:fill="auto"/>
            <w:noWrap/>
            <w:vAlign w:val="center"/>
          </w:tcPr>
          <w:p w14:paraId="775A7AA6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shd w:val="clear" w:color="auto" w:fill="auto"/>
            <w:noWrap/>
            <w:vAlign w:val="center"/>
          </w:tcPr>
          <w:p w14:paraId="6520271E" w14:textId="1169ECB0" w:rsidR="000C3A4A" w:rsidRPr="000B26BE" w:rsidRDefault="000C3A4A" w:rsidP="000C3A4A">
            <w:pPr>
              <w:pStyle w:val="ListParagraph"/>
              <w:numPr>
                <w:ilvl w:val="0"/>
                <w:numId w:val="10"/>
              </w:numPr>
              <w:spacing w:after="60"/>
              <w:ind w:left="348" w:hanging="348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Organise regular meetings on zoom etc with supervisor.</w:t>
            </w:r>
          </w:p>
          <w:p w14:paraId="517FE5A4" w14:textId="3C48CA08" w:rsidR="000C3A4A" w:rsidRPr="000B26BE" w:rsidRDefault="000C3A4A" w:rsidP="000C3A4A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B26BE">
              <w:rPr>
                <w:rFonts w:asciiTheme="minorHAnsi" w:hAnsiTheme="minorHAnsi" w:cstheme="minorHAnsi"/>
                <w:sz w:val="16"/>
                <w:szCs w:val="16"/>
              </w:rPr>
              <w:t>The staff member and Manager will complete the following as a guide:</w:t>
            </w:r>
          </w:p>
          <w:p w14:paraId="69177EC0" w14:textId="77777777" w:rsidR="000C3A4A" w:rsidRPr="000B26BE" w:rsidRDefault="000C3A4A" w:rsidP="000C3A4A">
            <w:pPr>
              <w:pStyle w:val="TableParagraph"/>
              <w:kinsoku w:val="0"/>
              <w:overflowPunct w:val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984"/>
              <w:gridCol w:w="3402"/>
            </w:tblGrid>
            <w:tr w:rsidR="000C3A4A" w:rsidRPr="000B26BE" w14:paraId="7AA7FEF5" w14:textId="77777777" w:rsidTr="00E7749D">
              <w:trPr>
                <w:jc w:val="center"/>
              </w:trPr>
              <w:tc>
                <w:tcPr>
                  <w:tcW w:w="1890" w:type="dxa"/>
                </w:tcPr>
                <w:p w14:paraId="45666B49" w14:textId="77777777" w:rsidR="000C3A4A" w:rsidRPr="000B26BE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B26B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Day </w:t>
                  </w:r>
                </w:p>
              </w:tc>
              <w:tc>
                <w:tcPr>
                  <w:tcW w:w="1984" w:type="dxa"/>
                </w:tcPr>
                <w:p w14:paraId="052E99B4" w14:textId="77777777" w:rsidR="000C3A4A" w:rsidRPr="000B26BE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B26B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Time </w:t>
                  </w:r>
                </w:p>
              </w:tc>
              <w:tc>
                <w:tcPr>
                  <w:tcW w:w="3402" w:type="dxa"/>
                </w:tcPr>
                <w:p w14:paraId="67CB3B1F" w14:textId="77777777" w:rsidR="000C3A4A" w:rsidRPr="000B26BE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0B26BE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Communication Method</w:t>
                  </w:r>
                </w:p>
              </w:tc>
            </w:tr>
            <w:tr w:rsidR="000C3A4A" w:rsidRPr="000B26BE" w14:paraId="5287993A" w14:textId="77777777" w:rsidTr="00E7749D">
              <w:trPr>
                <w:jc w:val="center"/>
              </w:trPr>
              <w:tc>
                <w:tcPr>
                  <w:tcW w:w="1890" w:type="dxa"/>
                </w:tcPr>
                <w:p w14:paraId="19ECF006" w14:textId="77777777" w:rsidR="000C3A4A" w:rsidRPr="00B8497A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8497A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 xml:space="preserve">Monday </w:t>
                  </w:r>
                </w:p>
                <w:p w14:paraId="31C0C2C3" w14:textId="77777777" w:rsidR="000C3A4A" w:rsidRPr="00B8497A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8497A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DD/MM/YYYY</w:t>
                  </w:r>
                </w:p>
              </w:tc>
              <w:tc>
                <w:tcPr>
                  <w:tcW w:w="1984" w:type="dxa"/>
                </w:tcPr>
                <w:p w14:paraId="4AFC8F9A" w14:textId="77777777" w:rsidR="000C3A4A" w:rsidRPr="00B8497A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8497A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Please confirm</w:t>
                  </w:r>
                </w:p>
              </w:tc>
              <w:tc>
                <w:tcPr>
                  <w:tcW w:w="3402" w:type="dxa"/>
                </w:tcPr>
                <w:p w14:paraId="561DDBD7" w14:textId="77777777" w:rsidR="000C3A4A" w:rsidRPr="00B8497A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8497A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Please Confirm</w:t>
                  </w:r>
                </w:p>
              </w:tc>
            </w:tr>
            <w:tr w:rsidR="000C3A4A" w:rsidRPr="000B26BE" w14:paraId="2F596B43" w14:textId="77777777" w:rsidTr="00E7749D">
              <w:trPr>
                <w:jc w:val="center"/>
              </w:trPr>
              <w:tc>
                <w:tcPr>
                  <w:tcW w:w="1890" w:type="dxa"/>
                </w:tcPr>
                <w:p w14:paraId="370E22E8" w14:textId="77777777" w:rsidR="000C3A4A" w:rsidRPr="00B8497A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 w:rsidRPr="00B8497A"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  <w:t>XXXXX</w:t>
                  </w:r>
                </w:p>
              </w:tc>
              <w:tc>
                <w:tcPr>
                  <w:tcW w:w="1984" w:type="dxa"/>
                </w:tcPr>
                <w:p w14:paraId="345DFA25" w14:textId="77777777" w:rsidR="000C3A4A" w:rsidRPr="00B8497A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4522B72" w14:textId="77777777" w:rsidR="000C3A4A" w:rsidRPr="00B8497A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C3A4A" w:rsidRPr="000B26BE" w14:paraId="39E4B772" w14:textId="77777777" w:rsidTr="00E7749D">
              <w:trPr>
                <w:jc w:val="center"/>
              </w:trPr>
              <w:tc>
                <w:tcPr>
                  <w:tcW w:w="1890" w:type="dxa"/>
                </w:tcPr>
                <w:p w14:paraId="1474C1AF" w14:textId="77777777" w:rsidR="000C3A4A" w:rsidRPr="00B8497A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5E370FF8" w14:textId="77777777" w:rsidR="000C3A4A" w:rsidRPr="00B8497A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016C7C2F" w14:textId="77777777" w:rsidR="000C3A4A" w:rsidRPr="00B8497A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C3A4A" w:rsidRPr="000B26BE" w14:paraId="0F9B28FE" w14:textId="77777777" w:rsidTr="00E7749D">
              <w:trPr>
                <w:jc w:val="center"/>
              </w:trPr>
              <w:tc>
                <w:tcPr>
                  <w:tcW w:w="1890" w:type="dxa"/>
                </w:tcPr>
                <w:p w14:paraId="165E55E0" w14:textId="77777777" w:rsidR="000C3A4A" w:rsidRPr="000B26BE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3C113FED" w14:textId="77777777" w:rsidR="000C3A4A" w:rsidRPr="000B26BE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CCE40DC" w14:textId="77777777" w:rsidR="000C3A4A" w:rsidRPr="000B26BE" w:rsidRDefault="000C3A4A" w:rsidP="000C3A4A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8DE2236" w14:textId="4E804F7F" w:rsidR="000C3A4A" w:rsidRPr="000B26BE" w:rsidRDefault="000C3A4A" w:rsidP="000C3A4A">
            <w:pPr>
              <w:pStyle w:val="ListParagraph"/>
              <w:numPr>
                <w:ilvl w:val="0"/>
                <w:numId w:val="10"/>
              </w:numPr>
              <w:spacing w:after="60"/>
              <w:ind w:left="348" w:hanging="348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52545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2CD35CFE" w14:textId="7777777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3ECBB5A3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14:paraId="0D1AD781" w14:textId="77777777" w:rsidTr="002D5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3" w:type="pct"/>
            <w:vMerge/>
            <w:shd w:val="clear" w:color="auto" w:fill="auto"/>
          </w:tcPr>
          <w:p w14:paraId="7D369F45" w14:textId="77777777" w:rsidR="000C3A4A" w:rsidRDefault="000C3A4A" w:rsidP="000C3A4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</w:tcPr>
          <w:p w14:paraId="33891061" w14:textId="77777777" w:rsidR="000C3A4A" w:rsidRPr="000B26BE" w:rsidRDefault="000C3A4A" w:rsidP="000C3A4A">
            <w:pPr>
              <w:spacing w:before="12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2C462BE3" w14:textId="77777777" w:rsidR="000C3A4A" w:rsidRPr="000B26BE" w:rsidRDefault="000C3A4A" w:rsidP="000C3A4A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1B0E645B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shd w:val="clear" w:color="auto" w:fill="auto"/>
            <w:noWrap/>
            <w:vAlign w:val="center"/>
          </w:tcPr>
          <w:p w14:paraId="3A09EAE2" w14:textId="685A98B0" w:rsidR="000C3A4A" w:rsidRPr="000B26BE" w:rsidRDefault="000C3A4A" w:rsidP="000C3A4A">
            <w:pPr>
              <w:pStyle w:val="ListParagraph"/>
              <w:numPr>
                <w:ilvl w:val="0"/>
                <w:numId w:val="10"/>
              </w:numPr>
              <w:spacing w:after="60"/>
              <w:ind w:left="348" w:hanging="348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>Complete Appendix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and 2</w:t>
            </w: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of the </w:t>
            </w:r>
            <w:r w:rsidRPr="000B26BE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AU" w:eastAsia="en-AU"/>
              </w:rPr>
              <w:t>Working from Home Agreement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AU" w:eastAsia="en-AU"/>
              </w:rPr>
              <w:t xml:space="preserve"> and Checklist</w:t>
            </w:r>
          </w:p>
          <w:p w14:paraId="7AA1DA3C" w14:textId="77777777" w:rsidR="000C3A4A" w:rsidRPr="000B26BE" w:rsidRDefault="000C3A4A" w:rsidP="000C3A4A">
            <w:pPr>
              <w:pStyle w:val="ListParagraph"/>
              <w:numPr>
                <w:ilvl w:val="0"/>
                <w:numId w:val="10"/>
              </w:numPr>
              <w:spacing w:after="60"/>
              <w:ind w:left="348" w:hanging="348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sz w:val="16"/>
                <w:szCs w:val="16"/>
              </w:rPr>
              <w:t>Does the staff member have all the tools and connectivity to allow her to complete tasks required as per her job description?</w:t>
            </w:r>
          </w:p>
          <w:p w14:paraId="122CB614" w14:textId="25418E03" w:rsidR="000C3A4A" w:rsidRPr="000B26BE" w:rsidRDefault="000C3A4A" w:rsidP="000C3A4A">
            <w:pPr>
              <w:pStyle w:val="ListParagraph"/>
              <w:numPr>
                <w:ilvl w:val="0"/>
                <w:numId w:val="10"/>
              </w:numPr>
              <w:spacing w:after="60"/>
              <w:ind w:left="348" w:hanging="348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sz w:val="16"/>
                <w:szCs w:val="16"/>
              </w:rPr>
              <w:t>Contact WHS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26BE"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26BE">
              <w:rPr>
                <w:rFonts w:asciiTheme="minorHAnsi" w:hAnsiTheme="minorHAnsi" w:cstheme="minorHAnsi"/>
                <w:sz w:val="16"/>
                <w:szCs w:val="16"/>
              </w:rPr>
              <w:t xml:space="preserve">Wellbeing for more information or visit </w:t>
            </w:r>
            <w:hyperlink r:id="rId21" w:history="1">
              <w:r w:rsidRPr="000B26B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Working from Home by SafeWork Australia</w:t>
              </w:r>
            </w:hyperlink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24455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5851C786" w14:textId="5EFDFAC7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54604A9A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B024BA" w14:paraId="4F65B230" w14:textId="77777777" w:rsidTr="002D5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3" w:type="pct"/>
            <w:vMerge/>
            <w:shd w:val="clear" w:color="auto" w:fill="auto"/>
          </w:tcPr>
          <w:p w14:paraId="03CB09FD" w14:textId="77777777" w:rsidR="00B024BA" w:rsidRDefault="00B024BA" w:rsidP="000C3A4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</w:tcPr>
          <w:p w14:paraId="1F4AF113" w14:textId="77777777" w:rsidR="00B024BA" w:rsidRPr="000B26BE" w:rsidRDefault="00B024BA" w:rsidP="000C3A4A">
            <w:pPr>
              <w:spacing w:before="12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190F284B" w14:textId="77777777" w:rsidR="00B024BA" w:rsidRPr="000B26BE" w:rsidRDefault="00B024BA" w:rsidP="000C3A4A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7589762C" w14:textId="77777777" w:rsidR="00B024BA" w:rsidRPr="000B26BE" w:rsidRDefault="00B024B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shd w:val="clear" w:color="auto" w:fill="auto"/>
            <w:noWrap/>
            <w:vAlign w:val="center"/>
          </w:tcPr>
          <w:p w14:paraId="2E3357AF" w14:textId="77777777" w:rsidR="00B024BA" w:rsidRPr="000B26BE" w:rsidRDefault="00B024BA" w:rsidP="00B024BA">
            <w:pPr>
              <w:pStyle w:val="ListParagraph"/>
              <w:numPr>
                <w:ilvl w:val="0"/>
                <w:numId w:val="10"/>
              </w:numPr>
              <w:spacing w:after="60"/>
              <w:ind w:left="348" w:hanging="348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Does the staff member have the contact information for the </w:t>
            </w:r>
            <w:hyperlink r:id="rId22" w:history="1">
              <w:r w:rsidRPr="000B26BE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>Employee Assistance Program</w:t>
              </w:r>
            </w:hyperlink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eastAsia="en-AU"/>
              </w:rPr>
              <w:t xml:space="preserve"> (Access EAP)?</w:t>
            </w:r>
          </w:p>
          <w:p w14:paraId="35876747" w14:textId="02B7B085" w:rsidR="00B024BA" w:rsidRPr="000B26BE" w:rsidRDefault="00B024BA" w:rsidP="00B024BA">
            <w:pPr>
              <w:pStyle w:val="ListParagraph"/>
              <w:numPr>
                <w:ilvl w:val="0"/>
                <w:numId w:val="10"/>
              </w:numPr>
              <w:spacing w:after="60"/>
              <w:ind w:left="348" w:hanging="348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0B26BE"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Information on Western Sydney University’s </w:t>
            </w:r>
            <w:hyperlink r:id="rId23" w:history="1">
              <w:r w:rsidRPr="000B26BE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>Wellbeing programs</w:t>
              </w:r>
            </w:hyperlink>
            <w:r w:rsidRPr="000B26BE">
              <w:rPr>
                <w:rStyle w:val="Hyperlink"/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  <w:r w:rsidRPr="000B26BE">
              <w:rPr>
                <w:rFonts w:asciiTheme="minorHAnsi" w:eastAsiaTheme="minorEastAsia" w:hAnsiTheme="minorHAnsi" w:cstheme="minorHAnsi"/>
                <w:bCs/>
                <w:sz w:val="16"/>
                <w:szCs w:val="16"/>
                <w:lang w:val="en-AU" w:eastAsia="en-AU"/>
              </w:rPr>
              <w:t xml:space="preserve">and additional </w:t>
            </w:r>
            <w:hyperlink r:id="rId24" w:history="1">
              <w:r w:rsidRPr="000B26BE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  <w:lang w:val="en-AU" w:eastAsia="en-AU"/>
                </w:rPr>
                <w:t>Resources</w:t>
              </w:r>
            </w:hyperlink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34948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2691DAD9" w14:textId="5AF84732" w:rsidR="00B024BA" w:rsidRDefault="00B024B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44857852" w14:textId="77777777" w:rsidR="00B024BA" w:rsidRPr="000B26BE" w:rsidRDefault="00B024B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  <w:tr w:rsidR="000C3A4A" w14:paraId="0DB4AF9F" w14:textId="77777777" w:rsidTr="002D5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3" w:type="pct"/>
            <w:vMerge/>
            <w:shd w:val="clear" w:color="auto" w:fill="auto"/>
          </w:tcPr>
          <w:p w14:paraId="6D921DE0" w14:textId="77777777" w:rsidR="000C3A4A" w:rsidRDefault="000C3A4A" w:rsidP="000C3A4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08" w:type="pct"/>
            <w:vMerge/>
            <w:shd w:val="clear" w:color="auto" w:fill="auto"/>
            <w:noWrap/>
          </w:tcPr>
          <w:p w14:paraId="199111AA" w14:textId="77777777" w:rsidR="000C3A4A" w:rsidRPr="000B26BE" w:rsidRDefault="000C3A4A" w:rsidP="000C3A4A">
            <w:pPr>
              <w:spacing w:before="120" w:after="60"/>
              <w:rPr>
                <w:rFonts w:cstheme="minorHAnsi"/>
                <w:sz w:val="16"/>
                <w:szCs w:val="16"/>
                <w:lang w:eastAsia="en-AU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6D5F60D3" w14:textId="77777777" w:rsidR="000C3A4A" w:rsidRPr="000B26BE" w:rsidRDefault="000C3A4A" w:rsidP="000C3A4A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  <w:noWrap/>
            <w:vAlign w:val="center"/>
          </w:tcPr>
          <w:p w14:paraId="7F127616" w14:textId="77777777" w:rsidR="000C3A4A" w:rsidRPr="000B26BE" w:rsidRDefault="000C3A4A" w:rsidP="000C3A4A">
            <w:pPr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533" w:type="pct"/>
            <w:shd w:val="clear" w:color="auto" w:fill="auto"/>
            <w:noWrap/>
            <w:vAlign w:val="center"/>
          </w:tcPr>
          <w:p w14:paraId="02491884" w14:textId="492C9EE5" w:rsidR="000C3A4A" w:rsidRPr="000B26BE" w:rsidRDefault="00D247C1" w:rsidP="000C3A4A">
            <w:pPr>
              <w:pStyle w:val="ListParagraph"/>
              <w:numPr>
                <w:ilvl w:val="0"/>
                <w:numId w:val="10"/>
              </w:numPr>
              <w:spacing w:after="60"/>
              <w:ind w:left="348" w:hanging="348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sdt>
              <w:sdtPr>
                <w:rPr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id w:val="-1973508349"/>
                <w:showingPlcHdr/>
                <w:text/>
              </w:sdtPr>
              <w:sdtEndPr/>
              <w:sdtContent>
                <w:r w:rsidR="00B024BA"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sdtContent>
            </w:sdt>
          </w:p>
        </w:tc>
        <w:sdt>
          <w:sdtPr>
            <w:rPr>
              <w:rFonts w:cstheme="minorHAnsi"/>
              <w:bCs/>
              <w:sz w:val="16"/>
              <w:szCs w:val="16"/>
              <w:lang w:eastAsia="en-AU"/>
            </w:rPr>
            <w:id w:val="-159246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vAlign w:val="center"/>
              </w:tcPr>
              <w:p w14:paraId="493E306E" w14:textId="59C9E88F" w:rsidR="000C3A4A" w:rsidRPr="000B26BE" w:rsidRDefault="000C3A4A" w:rsidP="000C3A4A">
                <w:pPr>
                  <w:jc w:val="center"/>
                  <w:rPr>
                    <w:rFonts w:cstheme="minorHAnsi"/>
                    <w:bCs/>
                    <w:sz w:val="16"/>
                    <w:szCs w:val="16"/>
                    <w:lang w:eastAsia="en-AU"/>
                  </w:rPr>
                </w:pPr>
                <w:r w:rsidRPr="000B26B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eastAsia="en-AU"/>
                  </w:rPr>
                  <w:t>☐</w:t>
                </w:r>
              </w:p>
            </w:tc>
          </w:sdtContent>
        </w:sdt>
        <w:tc>
          <w:tcPr>
            <w:tcW w:w="300" w:type="pct"/>
          </w:tcPr>
          <w:p w14:paraId="71D4D9CE" w14:textId="77777777" w:rsidR="000C3A4A" w:rsidRPr="000B26BE" w:rsidRDefault="000C3A4A" w:rsidP="000C3A4A">
            <w:pPr>
              <w:jc w:val="center"/>
              <w:rPr>
                <w:rFonts w:cstheme="minorHAnsi"/>
                <w:bCs/>
                <w:sz w:val="16"/>
                <w:szCs w:val="16"/>
                <w:lang w:eastAsia="en-AU"/>
              </w:rPr>
            </w:pPr>
          </w:p>
        </w:tc>
      </w:tr>
    </w:tbl>
    <w:p w14:paraId="1D37EFD8" w14:textId="50A4DB6D" w:rsidR="00B607F5" w:rsidRDefault="00B607F5">
      <w:pPr>
        <w:rPr>
          <w:rFonts w:cstheme="minorHAnsi"/>
          <w:sz w:val="16"/>
          <w:szCs w:val="16"/>
        </w:rPr>
      </w:pPr>
    </w:p>
    <w:p w14:paraId="7ECC0A5A" w14:textId="77777777" w:rsidR="00F35AC1" w:rsidRDefault="00F35AC1" w:rsidP="00174DB3">
      <w:pPr>
        <w:pStyle w:val="Heading1"/>
        <w:spacing w:before="240"/>
        <w:rPr>
          <w:rFonts w:asciiTheme="minorHAnsi" w:hAnsiTheme="minorHAnsi" w:cstheme="minorHAnsi"/>
          <w:color w:val="990033"/>
          <w:sz w:val="20"/>
          <w:szCs w:val="20"/>
        </w:rPr>
      </w:pPr>
    </w:p>
    <w:p w14:paraId="08CA6F61" w14:textId="5AEADA78" w:rsidR="009519B6" w:rsidRPr="00174DB3" w:rsidRDefault="00D0441A" w:rsidP="00174DB3">
      <w:pPr>
        <w:pStyle w:val="Heading1"/>
        <w:spacing w:before="240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27541C">
        <w:rPr>
          <w:rFonts w:asciiTheme="minorHAnsi" w:hAnsiTheme="minorHAnsi" w:cstheme="minorHAnsi"/>
          <w:color w:val="990033"/>
          <w:sz w:val="20"/>
          <w:szCs w:val="20"/>
        </w:rPr>
        <w:t>Risk Assessment Matrix –</w:t>
      </w:r>
      <w:r w:rsidRPr="009A56C2">
        <w:rPr>
          <w:rFonts w:ascii="Arial" w:hAnsi="Arial"/>
          <w:sz w:val="20"/>
          <w:szCs w:val="20"/>
        </w:rPr>
        <w:t xml:space="preserve"> </w:t>
      </w:r>
      <w:r w:rsidRPr="009A56C2">
        <w:rPr>
          <w:rFonts w:asciiTheme="minorHAnsi" w:hAnsiTheme="minorHAnsi" w:cstheme="minorHAnsi"/>
          <w:b w:val="0"/>
          <w:color w:val="auto"/>
          <w:sz w:val="20"/>
          <w:szCs w:val="20"/>
        </w:rPr>
        <w:t>The</w:t>
      </w:r>
      <w:r w:rsidRPr="00280BF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risk matrix below </w:t>
      </w:r>
      <w:proofErr w:type="gramStart"/>
      <w:r w:rsidRPr="00280BFB">
        <w:rPr>
          <w:rFonts w:asciiTheme="minorHAnsi" w:hAnsiTheme="minorHAnsi" w:cstheme="minorHAnsi"/>
          <w:b w:val="0"/>
          <w:color w:val="auto"/>
          <w:sz w:val="20"/>
          <w:szCs w:val="20"/>
        </w:rPr>
        <w:t>is used</w:t>
      </w:r>
      <w:proofErr w:type="gramEnd"/>
      <w:r w:rsidRPr="00280BF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to determine the level of risk for each hazard.</w:t>
      </w:r>
    </w:p>
    <w:p w14:paraId="012EF6DF" w14:textId="77777777" w:rsidR="00027301" w:rsidRDefault="00EE2A4F">
      <w:pPr>
        <w:rPr>
          <w:rFonts w:cstheme="minorHAnsi"/>
          <w:sz w:val="16"/>
          <w:szCs w:val="16"/>
        </w:rPr>
      </w:pPr>
      <w:r>
        <w:rPr>
          <w:noProof/>
        </w:rPr>
        <w:drawing>
          <wp:inline distT="0" distB="0" distL="0" distR="0" wp14:anchorId="6C23AB6F" wp14:editId="209E9D9D">
            <wp:extent cx="9777730" cy="3163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9634"/>
        <w:gridCol w:w="1985"/>
        <w:gridCol w:w="3685"/>
      </w:tblGrid>
      <w:tr w:rsidR="00183A0D" w:rsidRPr="00315162" w14:paraId="3E80FC71" w14:textId="77777777" w:rsidTr="00183A0D">
        <w:tc>
          <w:tcPr>
            <w:tcW w:w="15304" w:type="dxa"/>
            <w:gridSpan w:val="3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7817A77A" w14:textId="0D277443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r w:rsidRPr="00315162">
              <w:rPr>
                <w:rFonts w:cstheme="minorHAnsi"/>
                <w:sz w:val="18"/>
                <w:szCs w:val="18"/>
              </w:rPr>
              <w:t>Supervisor</w:t>
            </w:r>
            <w:r w:rsidR="00FB252D">
              <w:rPr>
                <w:rFonts w:cstheme="minorHAnsi"/>
                <w:sz w:val="18"/>
                <w:szCs w:val="18"/>
              </w:rPr>
              <w:t>/Line Manager</w:t>
            </w:r>
            <w:r w:rsidRPr="00315162">
              <w:rPr>
                <w:rFonts w:cstheme="minorHAnsi"/>
                <w:sz w:val="18"/>
                <w:szCs w:val="18"/>
              </w:rPr>
              <w:t xml:space="preserve"> to Complete</w:t>
            </w:r>
          </w:p>
        </w:tc>
      </w:tr>
      <w:tr w:rsidR="00183A0D" w:rsidRPr="00315162" w14:paraId="68B88627" w14:textId="77777777" w:rsidTr="00FB252D">
        <w:tc>
          <w:tcPr>
            <w:tcW w:w="9634" w:type="dxa"/>
            <w:tcMar>
              <w:top w:w="57" w:type="dxa"/>
              <w:bottom w:w="57" w:type="dxa"/>
            </w:tcMar>
            <w:vAlign w:val="center"/>
          </w:tcPr>
          <w:p w14:paraId="75613E1C" w14:textId="44A12F4E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r w:rsidRPr="00315162">
              <w:rPr>
                <w:rFonts w:cstheme="minorHAnsi"/>
                <w:sz w:val="18"/>
                <w:szCs w:val="18"/>
              </w:rPr>
              <w:t xml:space="preserve">I have reviewed the risk assessment(s) provided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14:paraId="2E98A7D1" w14:textId="77777777" w:rsidR="00183A0D" w:rsidRPr="00315162" w:rsidRDefault="00D247C1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  <w:lang w:eastAsia="en-AU"/>
                </w:rPr>
                <w:id w:val="-14007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0D" w:rsidRPr="0031516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183A0D" w:rsidRPr="00315162">
              <w:rPr>
                <w:rFonts w:cstheme="minorHAnsi"/>
                <w:sz w:val="18"/>
                <w:szCs w:val="18"/>
              </w:rPr>
              <w:t xml:space="preserve"> Yes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14:paraId="316AC947" w14:textId="77777777" w:rsidR="00183A0D" w:rsidRPr="00315162" w:rsidRDefault="00D247C1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  <w:lang w:eastAsia="en-AU"/>
                </w:rPr>
                <w:id w:val="1814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0D" w:rsidRPr="00315162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183A0D" w:rsidRPr="003151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183A0D" w:rsidRPr="00315162" w14:paraId="1B96D846" w14:textId="77777777" w:rsidTr="00183A0D">
        <w:trPr>
          <w:trHeight w:val="462"/>
        </w:trPr>
        <w:tc>
          <w:tcPr>
            <w:tcW w:w="15304" w:type="dxa"/>
            <w:gridSpan w:val="3"/>
            <w:tcMar>
              <w:top w:w="57" w:type="dxa"/>
              <w:bottom w:w="57" w:type="dxa"/>
            </w:tcMar>
            <w:vAlign w:val="center"/>
          </w:tcPr>
          <w:p w14:paraId="06FE2596" w14:textId="77777777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r w:rsidRPr="00315162">
              <w:rPr>
                <w:rFonts w:cstheme="minorHAnsi"/>
                <w:sz w:val="18"/>
                <w:szCs w:val="18"/>
              </w:rPr>
              <w:t>Other Comments:</w:t>
            </w:r>
          </w:p>
          <w:p w14:paraId="5EF4B153" w14:textId="77777777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C43A214" w14:textId="77777777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9ADCCCD" w14:textId="77777777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D2EF301" w14:textId="77777777" w:rsidR="00FB252D" w:rsidRDefault="00FB252D"/>
    <w:tbl>
      <w:tblPr>
        <w:tblW w:w="15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6603"/>
        <w:gridCol w:w="5611"/>
      </w:tblGrid>
      <w:tr w:rsidR="00183A0D" w:rsidRPr="00315162" w14:paraId="2972FE9B" w14:textId="77777777" w:rsidTr="00FB252D">
        <w:trPr>
          <w:trHeight w:val="392"/>
        </w:trPr>
        <w:tc>
          <w:tcPr>
            <w:tcW w:w="3074" w:type="dxa"/>
            <w:tcBorders>
              <w:right w:val="single" w:sz="4" w:space="0" w:color="auto"/>
            </w:tcBorders>
            <w:shd w:val="clear" w:color="auto" w:fill="000000"/>
          </w:tcPr>
          <w:p w14:paraId="04F3BC64" w14:textId="77777777" w:rsidR="00183A0D" w:rsidRPr="00315162" w:rsidRDefault="00183A0D" w:rsidP="00553E5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15162">
              <w:rPr>
                <w:rFonts w:cstheme="minorHAnsi"/>
                <w:b/>
                <w:sz w:val="18"/>
                <w:szCs w:val="18"/>
              </w:rPr>
              <w:t>Signatures:</w:t>
            </w:r>
          </w:p>
        </w:tc>
        <w:tc>
          <w:tcPr>
            <w:tcW w:w="12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EFC55" w14:textId="77777777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83A0D" w:rsidRPr="00315162" w14:paraId="42762F10" w14:textId="77777777" w:rsidTr="00FB252D">
        <w:trPr>
          <w:trHeight w:val="593"/>
        </w:trPr>
        <w:tc>
          <w:tcPr>
            <w:tcW w:w="3074" w:type="dxa"/>
            <w:vAlign w:val="bottom"/>
          </w:tcPr>
          <w:p w14:paraId="3B9E3CDA" w14:textId="17456178" w:rsidR="00183A0D" w:rsidRPr="00315162" w:rsidRDefault="00FB252D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Staff Member</w:t>
            </w:r>
            <w:r w:rsidR="00183A0D" w:rsidRPr="00315162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6603" w:type="dxa"/>
            <w:vAlign w:val="bottom"/>
          </w:tcPr>
          <w:p w14:paraId="4091480B" w14:textId="77777777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r w:rsidRPr="00315162">
              <w:rPr>
                <w:rFonts w:cstheme="minorHAnsi"/>
                <w:sz w:val="18"/>
                <w:szCs w:val="18"/>
              </w:rPr>
              <w:t>Signature:</w:t>
            </w:r>
          </w:p>
        </w:tc>
        <w:tc>
          <w:tcPr>
            <w:tcW w:w="5611" w:type="dxa"/>
            <w:vAlign w:val="bottom"/>
          </w:tcPr>
          <w:p w14:paraId="2085A776" w14:textId="77777777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r w:rsidRPr="00315162">
              <w:rPr>
                <w:rFonts w:cstheme="minorHAnsi"/>
                <w:sz w:val="18"/>
                <w:szCs w:val="18"/>
              </w:rPr>
              <w:t xml:space="preserve">Date: </w:t>
            </w:r>
          </w:p>
        </w:tc>
      </w:tr>
      <w:tr w:rsidR="00183A0D" w:rsidRPr="00315162" w14:paraId="1FCE2F98" w14:textId="77777777" w:rsidTr="00FB252D">
        <w:trPr>
          <w:trHeight w:val="593"/>
        </w:trPr>
        <w:tc>
          <w:tcPr>
            <w:tcW w:w="3074" w:type="dxa"/>
            <w:vAlign w:val="bottom"/>
          </w:tcPr>
          <w:p w14:paraId="4AF84072" w14:textId="44811F76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r w:rsidRPr="00315162">
              <w:rPr>
                <w:rFonts w:cstheme="minorHAnsi"/>
                <w:sz w:val="18"/>
                <w:szCs w:val="18"/>
              </w:rPr>
              <w:t>Supervisor</w:t>
            </w:r>
            <w:r w:rsidR="00FB252D">
              <w:rPr>
                <w:rFonts w:cstheme="minorHAnsi"/>
                <w:sz w:val="18"/>
                <w:szCs w:val="18"/>
              </w:rPr>
              <w:t>/Line Manager</w:t>
            </w:r>
            <w:r w:rsidRPr="00315162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6603" w:type="dxa"/>
            <w:vAlign w:val="bottom"/>
          </w:tcPr>
          <w:p w14:paraId="30CD21C4" w14:textId="77777777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r w:rsidRPr="00315162">
              <w:rPr>
                <w:rFonts w:cstheme="minorHAnsi"/>
                <w:sz w:val="18"/>
                <w:szCs w:val="18"/>
              </w:rPr>
              <w:t xml:space="preserve">Signature: </w:t>
            </w:r>
          </w:p>
        </w:tc>
        <w:tc>
          <w:tcPr>
            <w:tcW w:w="5611" w:type="dxa"/>
            <w:vAlign w:val="bottom"/>
          </w:tcPr>
          <w:p w14:paraId="48953990" w14:textId="77777777" w:rsidR="00183A0D" w:rsidRPr="00315162" w:rsidRDefault="00183A0D" w:rsidP="00553E55">
            <w:pPr>
              <w:jc w:val="both"/>
              <w:rPr>
                <w:rFonts w:cstheme="minorHAnsi"/>
                <w:sz w:val="18"/>
                <w:szCs w:val="18"/>
              </w:rPr>
            </w:pPr>
            <w:r w:rsidRPr="00315162">
              <w:rPr>
                <w:rFonts w:cstheme="minorHAnsi"/>
                <w:sz w:val="18"/>
                <w:szCs w:val="18"/>
              </w:rPr>
              <w:t xml:space="preserve">Date: </w:t>
            </w:r>
          </w:p>
        </w:tc>
      </w:tr>
    </w:tbl>
    <w:p w14:paraId="39DC4E90" w14:textId="2F23FCAB" w:rsidR="00F84B0C" w:rsidRDefault="00F84B0C" w:rsidP="00D247C1">
      <w:pPr>
        <w:rPr>
          <w:rFonts w:cstheme="minorHAnsi"/>
          <w:b/>
          <w:bCs/>
          <w:sz w:val="16"/>
          <w:szCs w:val="16"/>
        </w:rPr>
      </w:pPr>
    </w:p>
    <w:sectPr w:rsidR="00F84B0C" w:rsidSect="00D247C1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EFE2" w14:textId="77777777" w:rsidR="00626ECC" w:rsidRDefault="00626ECC" w:rsidP="00B2053B">
      <w:pPr>
        <w:spacing w:after="0" w:line="240" w:lineRule="auto"/>
      </w:pPr>
      <w:r>
        <w:separator/>
      </w:r>
    </w:p>
  </w:endnote>
  <w:endnote w:type="continuationSeparator" w:id="0">
    <w:p w14:paraId="0B8936A4" w14:textId="77777777" w:rsidR="00626ECC" w:rsidRDefault="00626ECC" w:rsidP="00B2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BA48" w14:textId="77777777" w:rsidR="00626ECC" w:rsidRDefault="00626ECC" w:rsidP="00B2053B">
      <w:pPr>
        <w:spacing w:after="0" w:line="240" w:lineRule="auto"/>
      </w:pPr>
      <w:r>
        <w:separator/>
      </w:r>
    </w:p>
  </w:footnote>
  <w:footnote w:type="continuationSeparator" w:id="0">
    <w:p w14:paraId="77DBABD2" w14:textId="77777777" w:rsidR="00626ECC" w:rsidRDefault="00626ECC" w:rsidP="00B2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C3F8" w14:textId="50C5A2D0" w:rsidR="004D4E3F" w:rsidRPr="00B2053B" w:rsidRDefault="004D4E3F" w:rsidP="00183A0D">
    <w:pPr>
      <w:pStyle w:val="Header"/>
      <w:ind w:firstLine="1440"/>
      <w:rPr>
        <w:rFonts w:ascii="Georgia" w:hAnsi="Georgia"/>
        <w:sz w:val="24"/>
        <w:szCs w:val="24"/>
      </w:rPr>
    </w:pPr>
    <w:r w:rsidRPr="00B2053B">
      <w:rPr>
        <w:rFonts w:ascii="Georgia" w:hAnsi="Georgia"/>
        <w:noProof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2244B493" wp14:editId="38A2BC72">
          <wp:simplePos x="0" y="0"/>
          <wp:positionH relativeFrom="margin">
            <wp:align>right</wp:align>
          </wp:positionH>
          <wp:positionV relativeFrom="paragraph">
            <wp:posOffset>-260398</wp:posOffset>
          </wp:positionV>
          <wp:extent cx="1242060" cy="6292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53B">
      <w:rPr>
        <w:rFonts w:ascii="Georgia" w:hAnsi="Georgia"/>
        <w:noProof/>
        <w:sz w:val="32"/>
        <w:szCs w:val="24"/>
        <w:lang w:eastAsia="en-AU"/>
      </w:rPr>
      <w:drawing>
        <wp:anchor distT="0" distB="0" distL="114300" distR="114300" simplePos="0" relativeHeight="251661312" behindDoc="1" locked="0" layoutInCell="1" allowOverlap="1" wp14:anchorId="29AD3D9A" wp14:editId="453348C3">
          <wp:simplePos x="0" y="0"/>
          <wp:positionH relativeFrom="margin">
            <wp:align>left</wp:align>
          </wp:positionH>
          <wp:positionV relativeFrom="paragraph">
            <wp:posOffset>-269707</wp:posOffset>
          </wp:positionV>
          <wp:extent cx="569343" cy="684187"/>
          <wp:effectExtent l="0" t="0" r="254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SU_Square_Lockup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9343" cy="68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53B">
      <w:rPr>
        <w:rFonts w:ascii="Georgia" w:hAnsi="Georgia"/>
        <w:sz w:val="24"/>
        <w:szCs w:val="24"/>
      </w:rPr>
      <w:t xml:space="preserve">WHS &amp; Wellbeing Risk Assessment: </w:t>
    </w:r>
    <w:r w:rsidR="00B1329F">
      <w:rPr>
        <w:rFonts w:ascii="Georgia" w:hAnsi="Georgia"/>
        <w:sz w:val="24"/>
        <w:szCs w:val="24"/>
      </w:rPr>
      <w:t>Overseas</w:t>
    </w:r>
    <w:r w:rsidRPr="00B2053B">
      <w:rPr>
        <w:rFonts w:ascii="Georgia" w:hAnsi="Georgia"/>
        <w:sz w:val="24"/>
        <w:szCs w:val="24"/>
      </w:rPr>
      <w:t xml:space="preserve"> Work &amp; Travel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632"/>
    <w:multiLevelType w:val="multilevel"/>
    <w:tmpl w:val="3044F5C4"/>
    <w:lvl w:ilvl="0">
      <w:start w:val="1"/>
      <w:numFmt w:val="decimal"/>
      <w:pStyle w:val="TableList"/>
      <w:lvlText w:val="%1"/>
      <w:lvlJc w:val="left"/>
      <w:pPr>
        <w:tabs>
          <w:tab w:val="num" w:pos="483"/>
        </w:tabs>
        <w:ind w:left="710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hint="default"/>
      </w:rPr>
    </w:lvl>
  </w:abstractNum>
  <w:abstractNum w:abstractNumId="1" w15:restartNumberingAfterBreak="0">
    <w:nsid w:val="07481353"/>
    <w:multiLevelType w:val="hybridMultilevel"/>
    <w:tmpl w:val="1C52D914"/>
    <w:lvl w:ilvl="0" w:tplc="B2CE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B9F"/>
    <w:multiLevelType w:val="hybridMultilevel"/>
    <w:tmpl w:val="8A182192"/>
    <w:lvl w:ilvl="0" w:tplc="310636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4705"/>
    <w:multiLevelType w:val="hybridMultilevel"/>
    <w:tmpl w:val="A12A3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F11"/>
    <w:multiLevelType w:val="hybridMultilevel"/>
    <w:tmpl w:val="79B0F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D6B77"/>
    <w:multiLevelType w:val="hybridMultilevel"/>
    <w:tmpl w:val="B13CEA8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61A97"/>
    <w:multiLevelType w:val="hybridMultilevel"/>
    <w:tmpl w:val="E52E91DE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74A3C"/>
    <w:multiLevelType w:val="hybridMultilevel"/>
    <w:tmpl w:val="5F18AA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8055C"/>
    <w:multiLevelType w:val="hybridMultilevel"/>
    <w:tmpl w:val="8A9641AA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4468A"/>
    <w:multiLevelType w:val="hybridMultilevel"/>
    <w:tmpl w:val="8F5089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A42BB"/>
    <w:multiLevelType w:val="hybridMultilevel"/>
    <w:tmpl w:val="FB101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907"/>
    <w:multiLevelType w:val="hybridMultilevel"/>
    <w:tmpl w:val="01940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54DBF"/>
    <w:multiLevelType w:val="hybridMultilevel"/>
    <w:tmpl w:val="E29C2ABA"/>
    <w:lvl w:ilvl="0" w:tplc="9AA8BA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310E3"/>
    <w:multiLevelType w:val="hybridMultilevel"/>
    <w:tmpl w:val="C0A2B8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6A7480"/>
    <w:multiLevelType w:val="hybridMultilevel"/>
    <w:tmpl w:val="25544EA0"/>
    <w:lvl w:ilvl="0" w:tplc="1F1E1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66E6"/>
    <w:multiLevelType w:val="hybridMultilevel"/>
    <w:tmpl w:val="1AACA17A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D63E62"/>
    <w:multiLevelType w:val="hybridMultilevel"/>
    <w:tmpl w:val="9026A112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9E5EFF"/>
    <w:multiLevelType w:val="hybridMultilevel"/>
    <w:tmpl w:val="02083BA6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33289"/>
    <w:multiLevelType w:val="hybridMultilevel"/>
    <w:tmpl w:val="D2488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20B4A"/>
    <w:multiLevelType w:val="hybridMultilevel"/>
    <w:tmpl w:val="84402222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834298"/>
    <w:multiLevelType w:val="hybridMultilevel"/>
    <w:tmpl w:val="41BAF0C6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454802"/>
    <w:multiLevelType w:val="hybridMultilevel"/>
    <w:tmpl w:val="E83AA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239698">
    <w:abstractNumId w:val="19"/>
  </w:num>
  <w:num w:numId="2" w16cid:durableId="1782917332">
    <w:abstractNumId w:val="6"/>
  </w:num>
  <w:num w:numId="3" w16cid:durableId="517811804">
    <w:abstractNumId w:val="20"/>
  </w:num>
  <w:num w:numId="4" w16cid:durableId="467432589">
    <w:abstractNumId w:val="15"/>
  </w:num>
  <w:num w:numId="5" w16cid:durableId="390274057">
    <w:abstractNumId w:val="8"/>
  </w:num>
  <w:num w:numId="6" w16cid:durableId="254243126">
    <w:abstractNumId w:val="5"/>
  </w:num>
  <w:num w:numId="7" w16cid:durableId="2139453534">
    <w:abstractNumId w:val="10"/>
  </w:num>
  <w:num w:numId="8" w16cid:durableId="629628147">
    <w:abstractNumId w:val="16"/>
  </w:num>
  <w:num w:numId="9" w16cid:durableId="1304657094">
    <w:abstractNumId w:val="17"/>
  </w:num>
  <w:num w:numId="10" w16cid:durableId="1366710385">
    <w:abstractNumId w:val="2"/>
  </w:num>
  <w:num w:numId="11" w16cid:durableId="1076636099">
    <w:abstractNumId w:val="14"/>
  </w:num>
  <w:num w:numId="12" w16cid:durableId="478765915">
    <w:abstractNumId w:val="9"/>
  </w:num>
  <w:num w:numId="13" w16cid:durableId="140006988">
    <w:abstractNumId w:val="11"/>
  </w:num>
  <w:num w:numId="14" w16cid:durableId="820659534">
    <w:abstractNumId w:val="12"/>
  </w:num>
  <w:num w:numId="15" w16cid:durableId="168644917">
    <w:abstractNumId w:val="21"/>
  </w:num>
  <w:num w:numId="16" w16cid:durableId="792554069">
    <w:abstractNumId w:val="0"/>
  </w:num>
  <w:num w:numId="17" w16cid:durableId="395399950">
    <w:abstractNumId w:val="3"/>
  </w:num>
  <w:num w:numId="18" w16cid:durableId="183443604">
    <w:abstractNumId w:val="1"/>
  </w:num>
  <w:num w:numId="19" w16cid:durableId="329257131">
    <w:abstractNumId w:val="13"/>
  </w:num>
  <w:num w:numId="20" w16cid:durableId="884684659">
    <w:abstractNumId w:val="7"/>
  </w:num>
  <w:num w:numId="21" w16cid:durableId="195436171">
    <w:abstractNumId w:val="18"/>
  </w:num>
  <w:num w:numId="22" w16cid:durableId="1334842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3B"/>
    <w:rsid w:val="00006DF9"/>
    <w:rsid w:val="00022563"/>
    <w:rsid w:val="00024E59"/>
    <w:rsid w:val="00027301"/>
    <w:rsid w:val="00031277"/>
    <w:rsid w:val="000571C3"/>
    <w:rsid w:val="000945AC"/>
    <w:rsid w:val="000A695F"/>
    <w:rsid w:val="000B26BE"/>
    <w:rsid w:val="000C3A4A"/>
    <w:rsid w:val="000C62C0"/>
    <w:rsid w:val="000D72B6"/>
    <w:rsid w:val="000F6A51"/>
    <w:rsid w:val="00105BCA"/>
    <w:rsid w:val="00117B87"/>
    <w:rsid w:val="00120ADE"/>
    <w:rsid w:val="0012463E"/>
    <w:rsid w:val="00131E45"/>
    <w:rsid w:val="00132671"/>
    <w:rsid w:val="00142009"/>
    <w:rsid w:val="00167301"/>
    <w:rsid w:val="00173EC5"/>
    <w:rsid w:val="00174DB3"/>
    <w:rsid w:val="00180DF4"/>
    <w:rsid w:val="001830DE"/>
    <w:rsid w:val="00183A0D"/>
    <w:rsid w:val="00184C6F"/>
    <w:rsid w:val="001A166E"/>
    <w:rsid w:val="001E3166"/>
    <w:rsid w:val="001E44E0"/>
    <w:rsid w:val="001F1907"/>
    <w:rsid w:val="001F7416"/>
    <w:rsid w:val="00221B66"/>
    <w:rsid w:val="0022461A"/>
    <w:rsid w:val="00225210"/>
    <w:rsid w:val="00235245"/>
    <w:rsid w:val="002417D5"/>
    <w:rsid w:val="00247147"/>
    <w:rsid w:val="00256C80"/>
    <w:rsid w:val="002642A7"/>
    <w:rsid w:val="002664C6"/>
    <w:rsid w:val="00270EDE"/>
    <w:rsid w:val="0027541C"/>
    <w:rsid w:val="00280BFB"/>
    <w:rsid w:val="00294E0C"/>
    <w:rsid w:val="002A412B"/>
    <w:rsid w:val="002A6760"/>
    <w:rsid w:val="002D51B3"/>
    <w:rsid w:val="002D62E9"/>
    <w:rsid w:val="002E5F69"/>
    <w:rsid w:val="003031E0"/>
    <w:rsid w:val="003052F2"/>
    <w:rsid w:val="00306CED"/>
    <w:rsid w:val="00307A49"/>
    <w:rsid w:val="00313694"/>
    <w:rsid w:val="00315162"/>
    <w:rsid w:val="00325B41"/>
    <w:rsid w:val="00345017"/>
    <w:rsid w:val="003561FD"/>
    <w:rsid w:val="00381198"/>
    <w:rsid w:val="003825D4"/>
    <w:rsid w:val="003830F0"/>
    <w:rsid w:val="003B11FF"/>
    <w:rsid w:val="003C5D37"/>
    <w:rsid w:val="003D4ABB"/>
    <w:rsid w:val="003D4DDC"/>
    <w:rsid w:val="003D599A"/>
    <w:rsid w:val="00412324"/>
    <w:rsid w:val="00417094"/>
    <w:rsid w:val="00421B0B"/>
    <w:rsid w:val="004272E3"/>
    <w:rsid w:val="00441122"/>
    <w:rsid w:val="00456B82"/>
    <w:rsid w:val="0047717F"/>
    <w:rsid w:val="004A6015"/>
    <w:rsid w:val="004A7E71"/>
    <w:rsid w:val="004B0964"/>
    <w:rsid w:val="004B7469"/>
    <w:rsid w:val="004C57FC"/>
    <w:rsid w:val="004D4E3F"/>
    <w:rsid w:val="004D6BA4"/>
    <w:rsid w:val="004E1DD9"/>
    <w:rsid w:val="004E1F72"/>
    <w:rsid w:val="004F341F"/>
    <w:rsid w:val="004F6540"/>
    <w:rsid w:val="004F65DD"/>
    <w:rsid w:val="005035C6"/>
    <w:rsid w:val="005056A7"/>
    <w:rsid w:val="005218DA"/>
    <w:rsid w:val="00527EB2"/>
    <w:rsid w:val="005346E3"/>
    <w:rsid w:val="00535BCE"/>
    <w:rsid w:val="00536F57"/>
    <w:rsid w:val="00540AE4"/>
    <w:rsid w:val="0054475E"/>
    <w:rsid w:val="00545DD8"/>
    <w:rsid w:val="00550357"/>
    <w:rsid w:val="00563199"/>
    <w:rsid w:val="005714BB"/>
    <w:rsid w:val="00574202"/>
    <w:rsid w:val="00591FD7"/>
    <w:rsid w:val="005926D7"/>
    <w:rsid w:val="005A7112"/>
    <w:rsid w:val="005B4FDE"/>
    <w:rsid w:val="005C38F0"/>
    <w:rsid w:val="005C6AAE"/>
    <w:rsid w:val="005F10FD"/>
    <w:rsid w:val="0061752B"/>
    <w:rsid w:val="00623D72"/>
    <w:rsid w:val="00626ECC"/>
    <w:rsid w:val="00627A95"/>
    <w:rsid w:val="00634570"/>
    <w:rsid w:val="00635996"/>
    <w:rsid w:val="00637EDA"/>
    <w:rsid w:val="0064789F"/>
    <w:rsid w:val="00647924"/>
    <w:rsid w:val="00671E3C"/>
    <w:rsid w:val="0069413D"/>
    <w:rsid w:val="006A5E48"/>
    <w:rsid w:val="006A5FCD"/>
    <w:rsid w:val="006B4EDD"/>
    <w:rsid w:val="006B5A15"/>
    <w:rsid w:val="006C2E7B"/>
    <w:rsid w:val="006D3BAA"/>
    <w:rsid w:val="006E5DF0"/>
    <w:rsid w:val="00712B08"/>
    <w:rsid w:val="0071538D"/>
    <w:rsid w:val="00723BE4"/>
    <w:rsid w:val="00726813"/>
    <w:rsid w:val="00730972"/>
    <w:rsid w:val="00752369"/>
    <w:rsid w:val="00787BEA"/>
    <w:rsid w:val="007924FE"/>
    <w:rsid w:val="00796056"/>
    <w:rsid w:val="00796A9D"/>
    <w:rsid w:val="007A1480"/>
    <w:rsid w:val="007C2554"/>
    <w:rsid w:val="007D0B37"/>
    <w:rsid w:val="007D46DC"/>
    <w:rsid w:val="007E4B4E"/>
    <w:rsid w:val="007F1533"/>
    <w:rsid w:val="007F4F20"/>
    <w:rsid w:val="007F731A"/>
    <w:rsid w:val="0081241C"/>
    <w:rsid w:val="00815F58"/>
    <w:rsid w:val="0082529D"/>
    <w:rsid w:val="00827212"/>
    <w:rsid w:val="0083485D"/>
    <w:rsid w:val="00837835"/>
    <w:rsid w:val="00845748"/>
    <w:rsid w:val="00871FCB"/>
    <w:rsid w:val="008804BC"/>
    <w:rsid w:val="00887E8F"/>
    <w:rsid w:val="00893E2A"/>
    <w:rsid w:val="008B5AA7"/>
    <w:rsid w:val="008C2A2C"/>
    <w:rsid w:val="008C5B21"/>
    <w:rsid w:val="008D1AC9"/>
    <w:rsid w:val="008E431D"/>
    <w:rsid w:val="008E4CD1"/>
    <w:rsid w:val="008F580C"/>
    <w:rsid w:val="00906BE9"/>
    <w:rsid w:val="009101D7"/>
    <w:rsid w:val="00912B0B"/>
    <w:rsid w:val="009225C9"/>
    <w:rsid w:val="00934BD2"/>
    <w:rsid w:val="00942ED1"/>
    <w:rsid w:val="00942F0C"/>
    <w:rsid w:val="0094323A"/>
    <w:rsid w:val="00943954"/>
    <w:rsid w:val="009473D5"/>
    <w:rsid w:val="009509F0"/>
    <w:rsid w:val="009519B6"/>
    <w:rsid w:val="00952193"/>
    <w:rsid w:val="00954B89"/>
    <w:rsid w:val="009644D1"/>
    <w:rsid w:val="00972E84"/>
    <w:rsid w:val="0097454B"/>
    <w:rsid w:val="00976E50"/>
    <w:rsid w:val="00981BEA"/>
    <w:rsid w:val="00985534"/>
    <w:rsid w:val="00987BD3"/>
    <w:rsid w:val="009A2B96"/>
    <w:rsid w:val="009A34FE"/>
    <w:rsid w:val="009A4102"/>
    <w:rsid w:val="009A499F"/>
    <w:rsid w:val="009A52E2"/>
    <w:rsid w:val="009A56C2"/>
    <w:rsid w:val="009B066B"/>
    <w:rsid w:val="009B37DE"/>
    <w:rsid w:val="009C729B"/>
    <w:rsid w:val="009D3920"/>
    <w:rsid w:val="009D76F1"/>
    <w:rsid w:val="009E150B"/>
    <w:rsid w:val="009E38D4"/>
    <w:rsid w:val="009E78BB"/>
    <w:rsid w:val="009F1697"/>
    <w:rsid w:val="00A062A9"/>
    <w:rsid w:val="00A073A0"/>
    <w:rsid w:val="00A13682"/>
    <w:rsid w:val="00A2590F"/>
    <w:rsid w:val="00A30E1E"/>
    <w:rsid w:val="00A316C9"/>
    <w:rsid w:val="00A51999"/>
    <w:rsid w:val="00A52082"/>
    <w:rsid w:val="00A6689D"/>
    <w:rsid w:val="00AD7A9B"/>
    <w:rsid w:val="00AF3FDC"/>
    <w:rsid w:val="00AF7959"/>
    <w:rsid w:val="00B024BA"/>
    <w:rsid w:val="00B108B0"/>
    <w:rsid w:val="00B1329F"/>
    <w:rsid w:val="00B17004"/>
    <w:rsid w:val="00B2053B"/>
    <w:rsid w:val="00B35A4D"/>
    <w:rsid w:val="00B40E33"/>
    <w:rsid w:val="00B505CC"/>
    <w:rsid w:val="00B607F5"/>
    <w:rsid w:val="00B66BE8"/>
    <w:rsid w:val="00B717F5"/>
    <w:rsid w:val="00B7663E"/>
    <w:rsid w:val="00B8497A"/>
    <w:rsid w:val="00B91E61"/>
    <w:rsid w:val="00BA69C4"/>
    <w:rsid w:val="00BC0D35"/>
    <w:rsid w:val="00BC2ADB"/>
    <w:rsid w:val="00C01E98"/>
    <w:rsid w:val="00C042D6"/>
    <w:rsid w:val="00C26173"/>
    <w:rsid w:val="00C36608"/>
    <w:rsid w:val="00C473D1"/>
    <w:rsid w:val="00C57736"/>
    <w:rsid w:val="00C6137E"/>
    <w:rsid w:val="00C668A3"/>
    <w:rsid w:val="00C7074D"/>
    <w:rsid w:val="00C848D7"/>
    <w:rsid w:val="00CB7C9E"/>
    <w:rsid w:val="00CC0904"/>
    <w:rsid w:val="00CF262A"/>
    <w:rsid w:val="00CF2D86"/>
    <w:rsid w:val="00CF4EE4"/>
    <w:rsid w:val="00D031C0"/>
    <w:rsid w:val="00D0441A"/>
    <w:rsid w:val="00D117E1"/>
    <w:rsid w:val="00D16613"/>
    <w:rsid w:val="00D247C1"/>
    <w:rsid w:val="00D27A8C"/>
    <w:rsid w:val="00D3261A"/>
    <w:rsid w:val="00D4684D"/>
    <w:rsid w:val="00D46864"/>
    <w:rsid w:val="00D57C1B"/>
    <w:rsid w:val="00D661AF"/>
    <w:rsid w:val="00D66C36"/>
    <w:rsid w:val="00D679FE"/>
    <w:rsid w:val="00D74A5A"/>
    <w:rsid w:val="00D767C8"/>
    <w:rsid w:val="00D86623"/>
    <w:rsid w:val="00D907F5"/>
    <w:rsid w:val="00D93D2C"/>
    <w:rsid w:val="00DC3B4E"/>
    <w:rsid w:val="00DC4921"/>
    <w:rsid w:val="00DD0C03"/>
    <w:rsid w:val="00E00CBF"/>
    <w:rsid w:val="00E013DB"/>
    <w:rsid w:val="00E01555"/>
    <w:rsid w:val="00E2351B"/>
    <w:rsid w:val="00E32EA9"/>
    <w:rsid w:val="00E42197"/>
    <w:rsid w:val="00E47955"/>
    <w:rsid w:val="00E47C8F"/>
    <w:rsid w:val="00E65A1B"/>
    <w:rsid w:val="00E66A31"/>
    <w:rsid w:val="00E67860"/>
    <w:rsid w:val="00E709EC"/>
    <w:rsid w:val="00E72256"/>
    <w:rsid w:val="00E7259A"/>
    <w:rsid w:val="00E74337"/>
    <w:rsid w:val="00E76EAB"/>
    <w:rsid w:val="00E7749D"/>
    <w:rsid w:val="00E9560D"/>
    <w:rsid w:val="00EB0331"/>
    <w:rsid w:val="00ED6FB7"/>
    <w:rsid w:val="00EE2A4F"/>
    <w:rsid w:val="00EE4331"/>
    <w:rsid w:val="00EF4124"/>
    <w:rsid w:val="00EF4484"/>
    <w:rsid w:val="00F05B22"/>
    <w:rsid w:val="00F13BB4"/>
    <w:rsid w:val="00F2606D"/>
    <w:rsid w:val="00F26677"/>
    <w:rsid w:val="00F35AC1"/>
    <w:rsid w:val="00F47EA0"/>
    <w:rsid w:val="00F615C9"/>
    <w:rsid w:val="00F67A24"/>
    <w:rsid w:val="00F84B0C"/>
    <w:rsid w:val="00F8569D"/>
    <w:rsid w:val="00F87C30"/>
    <w:rsid w:val="00FA795D"/>
    <w:rsid w:val="00FB252D"/>
    <w:rsid w:val="00FB4E7F"/>
    <w:rsid w:val="00FB5F11"/>
    <w:rsid w:val="00FC65C9"/>
    <w:rsid w:val="00FD21C0"/>
    <w:rsid w:val="00FD2297"/>
    <w:rsid w:val="00FE2693"/>
    <w:rsid w:val="00FE487C"/>
    <w:rsid w:val="0F276ED2"/>
    <w:rsid w:val="498B8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441F66"/>
  <w15:chartTrackingRefBased/>
  <w15:docId w15:val="{342EC198-949E-4DD4-9928-CDE72D59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44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9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9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3B"/>
  </w:style>
  <w:style w:type="paragraph" w:styleId="Footer">
    <w:name w:val="footer"/>
    <w:basedOn w:val="Normal"/>
    <w:link w:val="FooterChar"/>
    <w:uiPriority w:val="99"/>
    <w:unhideWhenUsed/>
    <w:rsid w:val="00B20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3B"/>
  </w:style>
  <w:style w:type="table" w:customStyle="1" w:styleId="TableGrid5">
    <w:name w:val="Table Grid5"/>
    <w:basedOn w:val="TableNormal"/>
    <w:next w:val="TableGrid"/>
    <w:rsid w:val="00B2053B"/>
    <w:pPr>
      <w:spacing w:after="6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2053B"/>
    <w:rPr>
      <w:color w:val="808080"/>
    </w:rPr>
  </w:style>
  <w:style w:type="table" w:styleId="TableGrid">
    <w:name w:val="Table Grid"/>
    <w:basedOn w:val="TableNormal"/>
    <w:uiPriority w:val="39"/>
    <w:rsid w:val="00B2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91FD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lang w:val="en-US"/>
    </w:rPr>
  </w:style>
  <w:style w:type="character" w:styleId="Hyperlink">
    <w:name w:val="Hyperlink"/>
    <w:basedOn w:val="DefaultParagraphFont"/>
    <w:uiPriority w:val="99"/>
    <w:rsid w:val="00591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B3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60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F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6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A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044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9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9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9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D4E3F"/>
    <w:pPr>
      <w:spacing w:after="120" w:line="240" w:lineRule="auto"/>
    </w:pPr>
    <w:rPr>
      <w:rFonts w:ascii="Century Gothic" w:eastAsia="Times New Roman" w:hAnsi="Century Gothic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D4E3F"/>
    <w:rPr>
      <w:rFonts w:ascii="Century Gothic" w:eastAsia="Times New Roman" w:hAnsi="Century Gothic" w:cs="Times New Roman"/>
      <w:lang w:val="en-US"/>
    </w:rPr>
  </w:style>
  <w:style w:type="paragraph" w:customStyle="1" w:styleId="Tabletext">
    <w:name w:val="Table text"/>
    <w:basedOn w:val="Normal"/>
    <w:rsid w:val="004D4E3F"/>
    <w:pPr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TableList">
    <w:name w:val="Table List"/>
    <w:basedOn w:val="Normal"/>
    <w:rsid w:val="004D4E3F"/>
    <w:pPr>
      <w:numPr>
        <w:numId w:val="16"/>
      </w:numPr>
      <w:spacing w:before="40" w:after="4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MajorTableText">
    <w:name w:val="Major Table Text"/>
    <w:basedOn w:val="Normal"/>
    <w:rsid w:val="004D4E3F"/>
    <w:pPr>
      <w:spacing w:before="60" w:after="60" w:line="240" w:lineRule="auto"/>
    </w:pPr>
    <w:rPr>
      <w:rFonts w:ascii="Palatino" w:eastAsia="Times New Roman" w:hAnsi="Palatino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artraveller.gov.au/?gclid=CN7mo4ib9tMCFYgrvQodVZ4Oxg" TargetMode="External"/><Relationship Id="rId18" Type="http://schemas.openxmlformats.org/officeDocument/2006/relationships/hyperlink" Target="https://www.health.gov.au/news/health-alerts/novel-coronavirus-2019-ncov-health-alert/coronavirus-covid-19-restrictions/coronavirus-covid-19-advice-for-international-traveller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feworkaustralia.gov.au/covid-19-information-workplaces/industry-information/general-industry-information/working-hom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alth.gov.au/news/health-alerts/novel-coronavirus-2019-ncov-health-alert/advice-for-people-at-risk-of-coronavirus-covid-19/coronavirus-covid-19-advice-for-people-with-chronic-health-conditions" TargetMode="External"/><Relationship Id="rId17" Type="http://schemas.openxmlformats.org/officeDocument/2006/relationships/hyperlink" Target="https://www.westernsydney.edu.au/__data/assets/pdf_file/0005/6899/6899_Accident_Injury_Incident_Notifcation_Report_Form.v2.pdf" TargetMode="Externa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westernsydney.edu.au/__data/assets/pdf_file/0005/6899/6899_Accident_Injury_Incident_Notifcation_Report_Form.v2.pdf" TargetMode="External"/><Relationship Id="rId20" Type="http://schemas.openxmlformats.org/officeDocument/2006/relationships/hyperlink" Target="https://www.westernsydney.edu.au/__data/assets/word_doc/0005/1686038/Tips_for_working_from_home_final_230320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hs@westernsydney.edu.au" TargetMode="External"/><Relationship Id="rId24" Type="http://schemas.openxmlformats.org/officeDocument/2006/relationships/hyperlink" Target="https://www.westernsydney.edu.au/whs/whs/health_and_wellbeing/resour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martraveller.gov.au/?gclid=CN7mo4ib9tMCFYgrvQodVZ4Oxg" TargetMode="External"/><Relationship Id="rId23" Type="http://schemas.openxmlformats.org/officeDocument/2006/relationships/hyperlink" Target="https://www.westernsydney.edu.au/whs/whs/health_and_wellbein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martraveller.gov.au/?gclid=CN7mo4ib9tMCFYgrvQodVZ4Ox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30057440/AppData/Local/Microsoft/Windows/INetCache/Content.Outlook/JL4TJLRA/Incident%20Notification%20Form" TargetMode="External"/><Relationship Id="rId22" Type="http://schemas.openxmlformats.org/officeDocument/2006/relationships/hyperlink" Target="https://www.westernsydney.edu.au/whs/whs/health_and_wellbeing/employee_assistance_progra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o xmlns="7dd4f857-5cf5-47ef-86f8-2d6470d6f2d7" xsi:nil="true"/>
    <TaxCatchAll xmlns="20e83e9b-f987-479f-9d21-02f346ca8c45" xsi:nil="true"/>
    <DateFrom xmlns="7dd4f857-5cf5-47ef-86f8-2d6470d6f2d7" xsi:nil="true"/>
    <SharedWithUsers xmlns="20e83e9b-f987-479f-9d21-02f346ca8c45">
      <UserInfo>
        <DisplayName>Jules Smalley</DisplayName>
        <AccountId>2027</AccountId>
        <AccountType/>
      </UserInfo>
    </SharedWithUsers>
    <_dlc_DocId xmlns="20e83e9b-f987-479f-9d21-02f346ca8c45">WHSW-1898246434-65511</_dlc_DocId>
    <_dlc_DocIdUrl xmlns="20e83e9b-f987-479f-9d21-02f346ca8c45">
      <Url>https://westernsydneyedu.sharepoint.com/sites/WHSDocumentation/_layouts/15/DocIdRedir.aspx?ID=WHSW-1898246434-65511</Url>
      <Description>WHSW-1898246434-65511</Description>
    </_dlc_DocIdUrl>
    <Description0 xmlns="http://schemas.microsoft.com/sharepoint.v3" xsi:nil="true"/>
    <Organisation xmlns="7dd4f857-5cf5-47ef-86f8-2d6470d6f2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E928F95BBE443AEFA72F3D88904E3" ma:contentTypeVersion="41" ma:contentTypeDescription="Create a new document." ma:contentTypeScope="" ma:versionID="96aab287f1a858c14ea34481a1c93619">
  <xsd:schema xmlns:xsd="http://www.w3.org/2001/XMLSchema" xmlns:xs="http://www.w3.org/2001/XMLSchema" xmlns:p="http://schemas.microsoft.com/office/2006/metadata/properties" xmlns:ns2="http://schemas.microsoft.com/sharepoint.v3" xmlns:ns3="7dd4f857-5cf5-47ef-86f8-2d6470d6f2d7" xmlns:ns4="20e83e9b-f987-479f-9d21-02f346ca8c45" targetNamespace="http://schemas.microsoft.com/office/2006/metadata/properties" ma:root="true" ma:fieldsID="a5e554d7103bc7b02d3a6ce5bdb60f7c" ns2:_="" ns3:_="" ns4:_="">
    <xsd:import namespace="http://schemas.microsoft.com/sharepoint.v3"/>
    <xsd:import namespace="7dd4f857-5cf5-47ef-86f8-2d6470d6f2d7"/>
    <xsd:import namespace="20e83e9b-f987-479f-9d21-02f346ca8c4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Organisation" minOccurs="0"/>
                <xsd:element ref="ns3:DateFrom" minOccurs="0"/>
                <xsd:element ref="ns3:DateTo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ocument Type" ma:format="Dropdown" ma:internalName="Description0">
      <xsd:simpleType>
        <xsd:union memberTypes="dms:Text">
          <xsd:simpleType>
            <xsd:restriction base="dms:Choice">
              <xsd:enumeration value="Audit Documents"/>
              <xsd:enumeration value="Biosafety and Gene Tech"/>
              <xsd:enumeration value="Correspondence"/>
              <xsd:enumeration value="Ergonomic Assessment Documents"/>
              <xsd:enumeration value="Email"/>
              <xsd:enumeration value="Hazard Report"/>
              <xsd:enumeration value="Incident-Hazard Documents"/>
              <xsd:enumeration value="Incident-Environmental"/>
              <xsd:enumeration value="Incident-Illness"/>
              <xsd:enumeration value="Incident-Injury"/>
              <xsd:enumeration value="Incident-Near Miss"/>
              <xsd:enumeration value="Incident-Security Risk"/>
              <xsd:enumeration value="Incident-Psychosocial"/>
              <xsd:enumeration value="Investigation Documents"/>
              <xsd:enumeration value="RAP Documents"/>
              <xsd:enumeration value="Register"/>
              <xsd:enumeration value="Risk Assessment"/>
              <xsd:enumeration value="Risk Assessment Travel"/>
              <xsd:enumeration value="Risk Assessment Field Work"/>
              <xsd:enumeration value="Photographs"/>
              <xsd:enumeration value="Video"/>
              <xsd:enumeration value="Western Sydney Formula SA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4f857-5cf5-47ef-86f8-2d6470d6f2d7" elementFormDefault="qualified">
    <xsd:import namespace="http://schemas.microsoft.com/office/2006/documentManagement/types"/>
    <xsd:import namespace="http://schemas.microsoft.com/office/infopath/2007/PartnerControls"/>
    <xsd:element name="Organisation" ma:index="2" nillable="true" ma:displayName="Classification" ma:format="Dropdown" ma:internalName="Organisation">
      <xsd:simpleType>
        <xsd:union memberTypes="dms:Text">
          <xsd:simpleType>
            <xsd:restriction base="dms:Choice">
              <xsd:enumeration value="Contractor"/>
              <xsd:enumeration value="College Staff"/>
              <xsd:enumeration value="College Student"/>
              <xsd:enumeration value="College Visitor"/>
              <xsd:enumeration value="Early Learning Child"/>
              <xsd:enumeration value="Early Learning On-Hire"/>
              <xsd:enumeration value="Early Learning Staff"/>
              <xsd:enumeration value="Early Learning Visitor"/>
              <xsd:enumeration value="MARCS"/>
              <xsd:enumeration value="Student"/>
              <xsd:enumeration value="Student - Not course related"/>
              <xsd:enumeration value="Volunteer"/>
              <xsd:enumeration value="WSU - Infrastructure"/>
              <xsd:enumeration value="WSU Adjunct or Fellow"/>
              <xsd:enumeration value="WSU On-Hire"/>
              <xsd:enumeration value="WSU Post Doctoral Research Fellow"/>
              <xsd:enumeration value="WSU Staff"/>
              <xsd:enumeration value="WSU Staff-Not Work Related"/>
              <xsd:enumeration value="WSU Visitor"/>
              <xsd:enumeration value="WSU Unauthorized Person"/>
            </xsd:restriction>
          </xsd:simpleType>
        </xsd:union>
      </xsd:simpleType>
    </xsd:element>
    <xsd:element name="DateFrom" ma:index="3" nillable="true" ma:displayName="Date From" ma:default="[today]" ma:format="DateOnly" ma:internalName="DateFrom">
      <xsd:simpleType>
        <xsd:restriction base="dms:DateTime"/>
      </xsd:simpleType>
    </xsd:element>
    <xsd:element name="DateTo" ma:index="4" nillable="true" ma:displayName="Date To" ma:format="DateOnly" ma:internalName="DateTo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83e9b-f987-479f-9d21-02f346ca8c4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7361216-0e2a-400e-be8a-19d245356f19}" ma:internalName="TaxCatchAll" ma:showField="CatchAllData" ma:web="20e83e9b-f987-479f-9d21-02f346ca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A03A31-4436-45A3-9753-D1173ECE4CF3}">
  <ds:schemaRefs>
    <ds:schemaRef ds:uri="http://purl.org/dc/terms/"/>
    <ds:schemaRef ds:uri="7dd4f857-5cf5-47ef-86f8-2d6470d6f2d7"/>
    <ds:schemaRef ds:uri="http://schemas.microsoft.com/office/infopath/2007/PartnerControls"/>
    <ds:schemaRef ds:uri="http://schemas.microsoft.com/office/2006/documentManagement/types"/>
    <ds:schemaRef ds:uri="20e83e9b-f987-479f-9d21-02f346ca8c45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.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EE6D18-169C-4370-97DE-BDCC2A2A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7dd4f857-5cf5-47ef-86f8-2d6470d6f2d7"/>
    <ds:schemaRef ds:uri="20e83e9b-f987-479f-9d21-02f346ca8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9B815-3861-44D9-AEA0-67F3C9C52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61FFA-9063-43AB-958B-F57360D4C2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Nour</dc:creator>
  <cp:keywords/>
  <dc:description/>
  <cp:lastModifiedBy>Lorelle Metusela</cp:lastModifiedBy>
  <cp:revision>3</cp:revision>
  <dcterms:created xsi:type="dcterms:W3CDTF">2024-04-08T23:44:00Z</dcterms:created>
  <dcterms:modified xsi:type="dcterms:W3CDTF">2024-04-09T04:41:00Z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0x0101008A3E928F95BBE443AEFA72F3D88904E3</vt:lpwstr>
  </property>
  <property fmtid="{D5CDD505-2E9C-101B-9397-08002B2CF9AE}" pid="3" name="MediaServiceImageTags">
    <vt:lpwstr/>
  </property>
  <property fmtid="{D5CDD505-2E9C-101B-9397-08002B2CF9AE}" pid="4" name="SharedWithUsers">
    <vt:lpwstr>2027;#Jules Smalley</vt:lpwstr>
  </property>
  <property fmtid="{D5CDD505-2E9C-101B-9397-08002B2CF9AE}" pid="5" name="_ExtendedDescription">
    <vt:lpwstr/>
  </property>
  <property fmtid="{D5CDD505-2E9C-101B-9397-08002B2CF9AE}" pid="6" name="_dlc_DocIdItemGuid">
    <vt:lpwstr>3d2f9b03-cc79-4c14-bad1-be94ae6dda85</vt:lpwstr>
  </property>
</Properties>
</file>