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8"/>
        <w:tblW w:w="5000" w:type="pct"/>
        <w:tblLook w:val="04A0" w:firstRow="1" w:lastRow="0" w:firstColumn="1" w:lastColumn="0" w:noHBand="0" w:noVBand="1"/>
      </w:tblPr>
      <w:tblGrid>
        <w:gridCol w:w="5209"/>
        <w:gridCol w:w="5247"/>
      </w:tblGrid>
      <w:tr w:rsidR="00F04F2C" w:rsidRPr="00A0619F" w:rsidTr="00F04F2C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:rsidR="00F04F2C" w:rsidRPr="00A0619F" w:rsidRDefault="00F04F2C" w:rsidP="00F04F2C">
            <w:pPr>
              <w:jc w:val="center"/>
              <w:rPr>
                <w:rFonts w:asciiTheme="majorHAnsi" w:hAnsiTheme="majorHAnsi" w:cstheme="majorHAnsi"/>
              </w:rPr>
            </w:pPr>
            <w:bookmarkStart w:id="0" w:name="_Toc46933168"/>
            <w:bookmarkStart w:id="1" w:name="_Toc48053580"/>
            <w:bookmarkStart w:id="2" w:name="_GoBack"/>
            <w:r w:rsidRPr="00EB511C">
              <w:rPr>
                <w:b/>
                <w:color w:val="FFFFFF" w:themeColor="background1"/>
                <w:sz w:val="28"/>
                <w:szCs w:val="28"/>
              </w:rPr>
              <w:t>Global Learning Concept Development</w:t>
            </w:r>
            <w:bookmarkEnd w:id="2"/>
          </w:p>
        </w:tc>
      </w:tr>
      <w:tr w:rsidR="00F04F2C" w:rsidRPr="00A0619F" w:rsidTr="00F04F2C">
        <w:trPr>
          <w:trHeight w:val="278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Country</w:t>
            </w:r>
          </w:p>
        </w:tc>
        <w:tc>
          <w:tcPr>
            <w:tcW w:w="2509" w:type="pct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F04F2C">
        <w:trPr>
          <w:trHeight w:val="266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city(s)</w:t>
            </w:r>
          </w:p>
        </w:tc>
        <w:tc>
          <w:tcPr>
            <w:tcW w:w="2509" w:type="pct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F04F2C">
        <w:trPr>
          <w:trHeight w:val="1101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partner universities/organisations</w:t>
            </w:r>
          </w:p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</w:rPr>
              <w:t>Educational institutions, businesses, government, NGOs, third party providers or other</w:t>
            </w:r>
          </w:p>
        </w:tc>
        <w:tc>
          <w:tcPr>
            <w:tcW w:w="2509" w:type="pct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F04F2C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>If you are utilising a</w:t>
            </w:r>
            <w:r>
              <w:rPr>
                <w:rFonts w:asciiTheme="majorHAnsi" w:hAnsiTheme="majorHAnsi" w:cstheme="majorHAnsi"/>
              </w:rPr>
              <w:t xml:space="preserve"> host university or organisation</w:t>
            </w:r>
            <w:r w:rsidRPr="00261BA0">
              <w:rPr>
                <w:rFonts w:asciiTheme="majorHAnsi" w:hAnsiTheme="majorHAnsi" w:cstheme="majorHAnsi"/>
              </w:rPr>
              <w:t xml:space="preserve">, does Western Sydney University have an </w:t>
            </w:r>
            <w:r>
              <w:rPr>
                <w:rFonts w:asciiTheme="majorHAnsi" w:hAnsiTheme="majorHAnsi" w:cstheme="majorHAnsi"/>
              </w:rPr>
              <w:t xml:space="preserve">existing agreement? </w:t>
            </w:r>
          </w:p>
        </w:tc>
      </w:tr>
      <w:tr w:rsidR="00F04F2C" w:rsidRPr="00A0619F" w:rsidTr="00F04F2C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213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190017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-1356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F04F2C" w:rsidRPr="00A0619F" w:rsidTr="00F04F2C">
        <w:trPr>
          <w:trHeight w:val="278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Area of Study/Disciplines:</w:t>
            </w:r>
          </w:p>
        </w:tc>
        <w:tc>
          <w:tcPr>
            <w:tcW w:w="2509" w:type="pct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F04F2C">
        <w:trPr>
          <w:trHeight w:val="54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students from other academic units (schools / institutes), be able to participate in the program?</w:t>
            </w:r>
          </w:p>
        </w:tc>
      </w:tr>
      <w:tr w:rsidR="00F04F2C" w:rsidRPr="00A0619F" w:rsidTr="00F04F2C">
        <w:trPr>
          <w:trHeight w:val="302"/>
        </w:trPr>
        <w:tc>
          <w:tcPr>
            <w:tcW w:w="5000" w:type="pct"/>
            <w:gridSpan w:val="2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40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4974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6479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F04F2C" w:rsidRPr="00A0619F" w:rsidTr="00F04F2C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Type of Student Experience</w:t>
            </w:r>
          </w:p>
        </w:tc>
      </w:tr>
      <w:tr w:rsidR="00F04F2C" w:rsidRPr="00A0619F" w:rsidTr="00F04F2C">
        <w:trPr>
          <w:trHeight w:val="1149"/>
        </w:trPr>
        <w:tc>
          <w:tcPr>
            <w:tcW w:w="5000" w:type="pct"/>
            <w:gridSpan w:val="2"/>
          </w:tcPr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737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Unit / Subject at Overseas University </w:t>
            </w:r>
            <w:r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862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Study Tour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9455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Research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3893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Work Experience </w:t>
            </w:r>
          </w:p>
          <w:p w:rsidR="00F04F2C" w:rsidRPr="00A0619F" w:rsidRDefault="00F04F2C" w:rsidP="00F04F2C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147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Service Learning / Volunteering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72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5496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</w:t>
            </w:r>
          </w:p>
        </w:tc>
      </w:tr>
    </w:tbl>
    <w:p w:rsidR="00F04F2C" w:rsidRDefault="00F04F2C" w:rsidP="00F04F2C">
      <w:r w:rsidRPr="003443A2">
        <w:rPr>
          <w:b/>
          <w:noProof/>
          <w:color w:val="990033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2398250</wp:posOffset>
            </wp:positionH>
            <wp:positionV relativeFrom="paragraph">
              <wp:posOffset>-463425</wp:posOffset>
            </wp:positionV>
            <wp:extent cx="1910080" cy="817245"/>
            <wp:effectExtent l="0" t="0" r="0" b="1905"/>
            <wp:wrapNone/>
            <wp:docPr id="1" name="Picture 1" descr="C:\Users\30045006\OneDrive - Western Sydney University\My Documents\TEMPLATES\LOGOs\Three_Stack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5006\OneDrive - Western Sydney University\My Documents\TEMPLATES\LOGOs\Three_Stack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9"/>
        <w:gridCol w:w="5247"/>
      </w:tblGrid>
      <w:tr w:rsidR="00F04F2C" w:rsidRPr="00A0619F" w:rsidTr="00370AD9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During what period do you think the program take place?</w:t>
            </w:r>
          </w:p>
        </w:tc>
      </w:tr>
      <w:tr w:rsidR="00F04F2C" w:rsidRPr="00A0619F" w:rsidTr="00370AD9">
        <w:trPr>
          <w:trHeight w:val="605"/>
        </w:trPr>
        <w:tc>
          <w:tcPr>
            <w:tcW w:w="5000" w:type="pct"/>
            <w:gridSpan w:val="2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917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January </w:t>
            </w:r>
            <w:sdt>
              <w:sdtPr>
                <w:rPr>
                  <w:rFonts w:asciiTheme="majorHAnsi" w:hAnsiTheme="majorHAnsi" w:cstheme="majorHAnsi"/>
                </w:rPr>
                <w:id w:val="-8974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February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0390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June  </w:t>
            </w:r>
            <w:sdt>
              <w:sdtPr>
                <w:rPr>
                  <w:rFonts w:asciiTheme="majorHAnsi" w:hAnsiTheme="majorHAnsi" w:cstheme="majorHAnsi"/>
                </w:rPr>
                <w:id w:val="-18773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July  </w:t>
            </w:r>
            <w:sdt>
              <w:sdtPr>
                <w:rPr>
                  <w:rFonts w:asciiTheme="majorHAnsi" w:hAnsiTheme="majorHAnsi" w:cstheme="majorHAnsi"/>
                </w:rPr>
                <w:id w:val="-6566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August  </w:t>
            </w:r>
            <w:sdt>
              <w:sdtPr>
                <w:rPr>
                  <w:rFonts w:asciiTheme="majorHAnsi" w:hAnsiTheme="majorHAnsi" w:cstheme="majorHAnsi"/>
                </w:rPr>
                <w:id w:val="17464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November   </w:t>
            </w:r>
            <w:sdt>
              <w:sdtPr>
                <w:rPr>
                  <w:rFonts w:asciiTheme="majorHAnsi" w:hAnsiTheme="majorHAnsi" w:cstheme="majorHAnsi"/>
                </w:rPr>
                <w:id w:val="-17340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>December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226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</w:p>
        </w:tc>
      </w:tr>
      <w:tr w:rsidR="00F04F2C" w:rsidRPr="00A0619F" w:rsidTr="00370AD9">
        <w:trPr>
          <w:trHeight w:val="278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duration of Program (e.g. 6 weeks)</w:t>
            </w:r>
          </w:p>
        </w:tc>
        <w:tc>
          <w:tcPr>
            <w:tcW w:w="2509" w:type="pct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266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commencement date overseas</w:t>
            </w:r>
          </w:p>
        </w:tc>
        <w:tc>
          <w:tcPr>
            <w:tcW w:w="2509" w:type="pct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often will this program be offered?</w:t>
            </w:r>
          </w:p>
        </w:tc>
      </w:tr>
      <w:tr w:rsidR="00F04F2C" w:rsidRPr="00A0619F" w:rsidTr="00370AD9">
        <w:trPr>
          <w:trHeight w:val="302"/>
        </w:trPr>
        <w:tc>
          <w:tcPr>
            <w:tcW w:w="5000" w:type="pct"/>
            <w:gridSpan w:val="2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63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Once only</w:t>
            </w:r>
            <w:r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7934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Annually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063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Biannually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38448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F04F2C" w:rsidRPr="00A0619F" w:rsidTr="00370AD9">
        <w:trPr>
          <w:trHeight w:val="266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Minimum number of students required: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509" w:type="pct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278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Maximum number of students required:</w:t>
            </w:r>
          </w:p>
        </w:tc>
        <w:tc>
          <w:tcPr>
            <w:tcW w:w="2509" w:type="pct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Level of Study</w:t>
            </w:r>
          </w:p>
        </w:tc>
      </w:tr>
      <w:tr w:rsidR="00F04F2C" w:rsidRPr="00A0619F" w:rsidTr="00370AD9">
        <w:trPr>
          <w:trHeight w:val="302"/>
        </w:trPr>
        <w:tc>
          <w:tcPr>
            <w:tcW w:w="5000" w:type="pct"/>
            <w:gridSpan w:val="2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901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>Undergraduate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860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Postgraduate coursework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2182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Postgraduate research</w:t>
            </w:r>
          </w:p>
        </w:tc>
      </w:tr>
      <w:tr w:rsidR="00F04F2C" w:rsidRPr="00A0619F" w:rsidTr="00370AD9">
        <w:trPr>
          <w:trHeight w:val="54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Year of Study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58"/>
        </w:trPr>
        <w:tc>
          <w:tcPr>
            <w:tcW w:w="5000" w:type="pct"/>
            <w:gridSpan w:val="2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82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Year 1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062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2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0124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3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8901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4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7444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5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5385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</w:t>
            </w:r>
          </w:p>
        </w:tc>
      </w:tr>
      <w:tr w:rsidR="00F04F2C" w:rsidRPr="00A0619F" w:rsidTr="00370AD9">
        <w:trPr>
          <w:trHeight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To participate in this opportunity, will the students be enrolled in a WSU unit/subject?</w:t>
            </w:r>
          </w:p>
        </w:tc>
      </w:tr>
      <w:tr w:rsidR="00F04F2C" w:rsidRPr="00A0619F" w:rsidTr="00370AD9">
        <w:trPr>
          <w:trHeight w:val="1126"/>
        </w:trPr>
        <w:tc>
          <w:tcPr>
            <w:tcW w:w="5000" w:type="pct"/>
            <w:gridSpan w:val="2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23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0447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80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If 'Yes' specify____________________________________________________________________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F04F2C" w:rsidRDefault="00F04F2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9"/>
        <w:gridCol w:w="19"/>
        <w:gridCol w:w="5228"/>
      </w:tblGrid>
      <w:tr w:rsidR="00F04F2C" w:rsidRPr="00A0619F" w:rsidTr="00370AD9">
        <w:trPr>
          <w:trHeight w:val="544"/>
        </w:trPr>
        <w:tc>
          <w:tcPr>
            <w:tcW w:w="2491" w:type="pct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Student Eligibility Requirements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Prerequisites, year of study, GPA, etc.</w:t>
            </w:r>
          </w:p>
        </w:tc>
        <w:tc>
          <w:tcPr>
            <w:tcW w:w="2509" w:type="pct"/>
            <w:gridSpan w:val="2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2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the students receive academic credit?</w:t>
            </w:r>
          </w:p>
        </w:tc>
      </w:tr>
      <w:tr w:rsidR="00F04F2C" w:rsidRPr="00A0619F" w:rsidTr="00370AD9">
        <w:trPr>
          <w:trHeight w:val="302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98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0904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443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F04F2C" w:rsidRPr="00A0619F" w:rsidTr="00370AD9">
        <w:trPr>
          <w:trHeight w:val="26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will the students pay for this opportunity?</w:t>
            </w:r>
          </w:p>
        </w:tc>
      </w:tr>
      <w:tr w:rsidR="00F04F2C" w:rsidRPr="00A0619F" w:rsidTr="00370AD9">
        <w:trPr>
          <w:trHeight w:val="58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1203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New Colombo Plan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84535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Self-funded (includes OS-HELP)  </w:t>
            </w:r>
            <w:sdt>
              <w:sdtPr>
                <w:rPr>
                  <w:rFonts w:asciiTheme="majorHAnsi" w:hAnsiTheme="majorHAnsi" w:cstheme="majorHAnsi"/>
                </w:rPr>
                <w:id w:val="-20708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338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F04F2C" w:rsidRPr="00A0619F" w:rsidTr="00370AD9">
        <w:trPr>
          <w:trHeight w:val="8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this opportunity include the reciprocation of students?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Outbound WSU students / Inbound international students</w:t>
            </w:r>
          </w:p>
        </w:tc>
      </w:tr>
      <w:tr w:rsidR="00F04F2C" w:rsidRPr="00A0619F" w:rsidTr="00370AD9">
        <w:trPr>
          <w:trHeight w:val="1138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445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4755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019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If 'Yes' specify____________________________________________________________________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5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Have you surveyed or gauged interest from students or other stakeholders about the prospective program? </w:t>
            </w:r>
          </w:p>
        </w:tc>
      </w:tr>
      <w:tr w:rsidR="00F04F2C" w:rsidRPr="00A0619F" w:rsidTr="00370AD9">
        <w:trPr>
          <w:trHeight w:val="581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536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086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93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Not yet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26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be responsible for supporting the program prior to departure?</w:t>
            </w:r>
          </w:p>
        </w:tc>
      </w:tr>
      <w:tr w:rsidR="00F04F2C" w:rsidRPr="00A0619F" w:rsidTr="00370AD9">
        <w:trPr>
          <w:trHeight w:val="55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604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School/Institute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286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-185132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20706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479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F04F2C" w:rsidRPr="00A0619F" w:rsidTr="00370AD9">
        <w:trPr>
          <w:trHeight w:val="25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provide in-country support for the students?</w:t>
            </w:r>
          </w:p>
        </w:tc>
      </w:tr>
      <w:tr w:rsidR="00F04F2C" w:rsidRPr="00A0619F" w:rsidTr="00370AD9">
        <w:trPr>
          <w:trHeight w:val="55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0590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School/Institute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223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-1819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11488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24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F04F2C" w:rsidRPr="00A0619F" w:rsidTr="00370AD9">
        <w:trPr>
          <w:trHeight w:val="530"/>
        </w:trPr>
        <w:tc>
          <w:tcPr>
            <w:tcW w:w="2500" w:type="pct"/>
            <w:gridSpan w:val="2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Prospective number of staff/leaders:</w:t>
            </w:r>
          </w:p>
        </w:tc>
        <w:tc>
          <w:tcPr>
            <w:tcW w:w="2500" w:type="pct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04F2C" w:rsidRPr="00A0619F" w:rsidTr="00370AD9">
        <w:trPr>
          <w:trHeight w:val="51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Has this opportunity been reviewed by the Western Sydney International and the appropriate Academic Unit (School or Institute) delegate? </w:t>
            </w:r>
          </w:p>
        </w:tc>
      </w:tr>
      <w:tr w:rsidR="00F04F2C" w:rsidRPr="00A0619F" w:rsidTr="00370AD9">
        <w:trPr>
          <w:trHeight w:val="288"/>
        </w:trPr>
        <w:tc>
          <w:tcPr>
            <w:tcW w:w="5000" w:type="pct"/>
            <w:gridSpan w:val="3"/>
          </w:tcPr>
          <w:p w:rsidR="00F04F2C" w:rsidRPr="00A0619F" w:rsidRDefault="00F04F2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148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499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</w:p>
        </w:tc>
      </w:tr>
    </w:tbl>
    <w:p w:rsidR="00F04F2C" w:rsidRDefault="00F04F2C" w:rsidP="00F04F2C"/>
    <w:p w:rsidR="00F04F2C" w:rsidRDefault="00F04F2C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085"/>
        <w:gridCol w:w="1973"/>
        <w:gridCol w:w="4427"/>
      </w:tblGrid>
      <w:tr w:rsidR="00F04F2C" w:rsidTr="00F04F2C">
        <w:tc>
          <w:tcPr>
            <w:tcW w:w="10485" w:type="dxa"/>
            <w:gridSpan w:val="3"/>
            <w:shd w:val="clear" w:color="auto" w:fill="990033"/>
          </w:tcPr>
          <w:p w:rsidR="00F04F2C" w:rsidRDefault="00F04F2C" w:rsidP="00370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511C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shd w:val="clear" w:color="auto" w:fill="990033"/>
              </w:rPr>
              <w:t>Learning Abroad Timeline</w:t>
            </w:r>
          </w:p>
        </w:tc>
      </w:tr>
      <w:tr w:rsidR="00F04F2C" w:rsidTr="00F04F2C">
        <w:tc>
          <w:tcPr>
            <w:tcW w:w="10485" w:type="dxa"/>
            <w:gridSpan w:val="3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Prior to </w:t>
            </w:r>
            <w:r w:rsidRPr="00C005CF">
              <w:rPr>
                <w:rFonts w:asciiTheme="majorHAnsi" w:hAnsiTheme="majorHAnsi" w:cstheme="majorHAnsi"/>
                <w:b/>
              </w:rPr>
              <w:t>Departure</w:t>
            </w: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Activity / Task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Suggested Timeline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Proposed Dates</w:t>
            </w: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Submit a Proposal and Risk Assessment</w:t>
            </w:r>
          </w:p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12-</w:t>
            </w:r>
            <w:r w:rsidRPr="00C005CF">
              <w:rPr>
                <w:rFonts w:asciiTheme="majorHAnsi" w:hAnsiTheme="majorHAnsi" w:cstheme="majorHAnsi"/>
              </w:rPr>
              <w:t>18 months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 xml:space="preserve">Student recruitment 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6-</w:t>
            </w:r>
            <w:r w:rsidRPr="00C005CF">
              <w:rPr>
                <w:rFonts w:asciiTheme="majorHAnsi" w:hAnsiTheme="majorHAnsi" w:cstheme="majorHAnsi"/>
              </w:rPr>
              <w:t>12 months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Selection of students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4-</w:t>
            </w:r>
            <w:r w:rsidRPr="00C005CF">
              <w:rPr>
                <w:rFonts w:asciiTheme="majorHAnsi" w:hAnsiTheme="majorHAnsi" w:cstheme="majorHAnsi"/>
              </w:rPr>
              <w:t>6 months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 xml:space="preserve">Travel arrangements and cancellation decisions 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4 to 6 months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 p</w:t>
            </w:r>
            <w:r w:rsidRPr="00C005CF">
              <w:rPr>
                <w:rFonts w:asciiTheme="majorHAnsi" w:hAnsiTheme="majorHAnsi" w:cstheme="majorHAnsi"/>
              </w:rPr>
              <w:t>re-</w:t>
            </w:r>
            <w:r>
              <w:rPr>
                <w:rFonts w:asciiTheme="majorHAnsi" w:hAnsiTheme="majorHAnsi" w:cstheme="majorHAnsi"/>
              </w:rPr>
              <w:t>d</w:t>
            </w:r>
            <w:r w:rsidRPr="00C005CF">
              <w:rPr>
                <w:rFonts w:asciiTheme="majorHAnsi" w:hAnsiTheme="majorHAnsi" w:cstheme="majorHAnsi"/>
              </w:rPr>
              <w:t>eparture sessions commence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3-</w:t>
            </w:r>
            <w:r w:rsidRPr="00C005CF">
              <w:rPr>
                <w:rFonts w:asciiTheme="majorHAnsi" w:hAnsiTheme="majorHAnsi" w:cstheme="majorHAnsi"/>
              </w:rPr>
              <w:t>6 months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10485" w:type="dxa"/>
            <w:gridSpan w:val="3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Arrival Overseas</w:t>
            </w: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Activity / Task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Suggested Timeline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Proposed Dates</w:t>
            </w: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On-site Orientation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Immediately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Student Arrival - Conditions of Participation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Immediately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10485" w:type="dxa"/>
            <w:gridSpan w:val="3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Return from Overseas</w:t>
            </w: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Activity / Task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Suggested Timeline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Proposed Dates</w:t>
            </w:r>
          </w:p>
        </w:tc>
      </w:tr>
      <w:tr w:rsidR="00F04F2C" w:rsidTr="00F04F2C">
        <w:tc>
          <w:tcPr>
            <w:tcW w:w="4085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Student and Instructor Evaluation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  <w:r w:rsidRPr="00C005CF">
              <w:rPr>
                <w:rFonts w:asciiTheme="majorHAnsi" w:hAnsiTheme="majorHAnsi" w:cstheme="majorHAnsi"/>
              </w:rPr>
              <w:t>No later than 1 month</w:t>
            </w:r>
          </w:p>
        </w:tc>
        <w:tc>
          <w:tcPr>
            <w:tcW w:w="4427" w:type="dxa"/>
          </w:tcPr>
          <w:p w:rsidR="00F04F2C" w:rsidRPr="00C005CF" w:rsidRDefault="00F04F2C" w:rsidP="00370AD9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F04F2C" w:rsidTr="00F04F2C">
        <w:tc>
          <w:tcPr>
            <w:tcW w:w="10485" w:type="dxa"/>
            <w:gridSpan w:val="3"/>
            <w:shd w:val="clear" w:color="auto" w:fill="D9D9D9" w:themeFill="background1" w:themeFillShade="D9"/>
          </w:tcPr>
          <w:p w:rsidR="00F04F2C" w:rsidRPr="00C005CF" w:rsidRDefault="00F04F2C" w:rsidP="00370AD9">
            <w:pPr>
              <w:rPr>
                <w:rFonts w:asciiTheme="majorHAnsi" w:hAnsiTheme="majorHAnsi" w:cstheme="majorHAnsi"/>
                <w:b/>
              </w:rPr>
            </w:pPr>
            <w:r w:rsidRPr="00C005CF">
              <w:rPr>
                <w:rFonts w:asciiTheme="majorHAnsi" w:hAnsiTheme="majorHAnsi" w:cstheme="majorHAnsi"/>
                <w:b/>
              </w:rPr>
              <w:t>Notes</w:t>
            </w:r>
          </w:p>
        </w:tc>
      </w:tr>
      <w:tr w:rsidR="00F04F2C" w:rsidTr="00F04F2C">
        <w:tc>
          <w:tcPr>
            <w:tcW w:w="10485" w:type="dxa"/>
            <w:gridSpan w:val="3"/>
          </w:tcPr>
          <w:p w:rsidR="00F04F2C" w:rsidRDefault="00F04F2C" w:rsidP="00370AD9"/>
          <w:p w:rsidR="00F04F2C" w:rsidRDefault="00F04F2C" w:rsidP="00370AD9"/>
          <w:p w:rsidR="00F04F2C" w:rsidRDefault="00F04F2C" w:rsidP="00370AD9"/>
          <w:p w:rsidR="00F04F2C" w:rsidRDefault="00F04F2C" w:rsidP="00370AD9"/>
          <w:p w:rsidR="00F04F2C" w:rsidRDefault="00F04F2C" w:rsidP="00370AD9"/>
          <w:p w:rsidR="00F04F2C" w:rsidRDefault="00F04F2C" w:rsidP="00370AD9"/>
        </w:tc>
      </w:tr>
    </w:tbl>
    <w:p w:rsidR="00F04F2C" w:rsidRDefault="00F04F2C" w:rsidP="00F04F2C"/>
    <w:p w:rsidR="00ED3213" w:rsidRDefault="005A28B9"/>
    <w:sectPr w:rsidR="00ED3213" w:rsidSect="00F04F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B9" w:rsidRDefault="005A28B9" w:rsidP="00F04F2C">
      <w:pPr>
        <w:spacing w:after="0" w:line="240" w:lineRule="auto"/>
      </w:pPr>
      <w:r>
        <w:separator/>
      </w:r>
    </w:p>
  </w:endnote>
  <w:endnote w:type="continuationSeparator" w:id="0">
    <w:p w:rsidR="005A28B9" w:rsidRDefault="005A28B9" w:rsidP="00F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B9" w:rsidRDefault="005A28B9" w:rsidP="00F04F2C">
      <w:pPr>
        <w:spacing w:after="0" w:line="240" w:lineRule="auto"/>
      </w:pPr>
      <w:r>
        <w:separator/>
      </w:r>
    </w:p>
  </w:footnote>
  <w:footnote w:type="continuationSeparator" w:id="0">
    <w:p w:rsidR="005A28B9" w:rsidRDefault="005A28B9" w:rsidP="00F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2C" w:rsidRDefault="00F04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D"/>
    <w:rsid w:val="00440549"/>
    <w:rsid w:val="005A28B9"/>
    <w:rsid w:val="005C426D"/>
    <w:rsid w:val="006156EC"/>
    <w:rsid w:val="00877F4E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88EC3-9617-4009-9691-B093BA1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C426D"/>
    <w:rPr>
      <w:color w:val="0000FF"/>
      <w:u w:val="single"/>
    </w:rPr>
  </w:style>
  <w:style w:type="table" w:styleId="TableGrid">
    <w:name w:val="Table Grid"/>
    <w:basedOn w:val="TableNormal"/>
    <w:uiPriority w:val="39"/>
    <w:rsid w:val="00F04F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2C"/>
  </w:style>
  <w:style w:type="paragraph" w:styleId="Footer">
    <w:name w:val="footer"/>
    <w:basedOn w:val="Normal"/>
    <w:link w:val="Foot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McDonald</dc:creator>
  <cp:keywords/>
  <dc:description/>
  <cp:lastModifiedBy>Steven McDonald</cp:lastModifiedBy>
  <cp:revision>1</cp:revision>
  <dcterms:created xsi:type="dcterms:W3CDTF">2020-08-17T03:38:00Z</dcterms:created>
  <dcterms:modified xsi:type="dcterms:W3CDTF">2020-08-17T05:11:00Z</dcterms:modified>
</cp:coreProperties>
</file>