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185AB" w14:textId="77777777" w:rsidR="0023296E" w:rsidRDefault="0023296E">
      <w:r>
        <w:t xml:space="preserve">Carl Martin 17548289. </w:t>
      </w:r>
    </w:p>
    <w:p w14:paraId="2E71BDB3" w14:textId="77777777" w:rsidR="0023296E" w:rsidRDefault="0023296E"/>
    <w:p w14:paraId="5C8747EE" w14:textId="77777777" w:rsidR="0023296E" w:rsidRDefault="0023296E">
      <w:r>
        <w:t xml:space="preserve">I have noticed that there is growing student dissatisfaction. Using your feedback, I will work to bring about affective changes to your university experience; not just token ones such as a free breakfast. </w:t>
      </w:r>
    </w:p>
    <w:p w14:paraId="4CDF4F60" w14:textId="77777777" w:rsidR="0023296E" w:rsidRDefault="0023296E"/>
    <w:p w14:paraId="2DF4EE84" w14:textId="77777777" w:rsidR="0023296E" w:rsidRDefault="0023296E">
      <w:r>
        <w:t xml:space="preserve">I am determined to find a solution to the unsatisfactory online modular style learning that the university has adopted. </w:t>
      </w:r>
    </w:p>
    <w:p w14:paraId="286F1339" w14:textId="77777777" w:rsidR="0023296E" w:rsidRDefault="0023296E">
      <w:bookmarkStart w:id="0" w:name="_GoBack"/>
      <w:bookmarkEnd w:id="0"/>
    </w:p>
    <w:p w14:paraId="4841404E" w14:textId="77777777" w:rsidR="0023296E" w:rsidRDefault="0023296E">
      <w:r>
        <w:t xml:space="preserve">All campuses need more efficient solutions to parking and transportation. </w:t>
      </w:r>
    </w:p>
    <w:p w14:paraId="0A4CDEEF" w14:textId="77777777" w:rsidR="0023296E" w:rsidRDefault="0023296E"/>
    <w:p w14:paraId="42112E32" w14:textId="77777777" w:rsidR="0023296E" w:rsidRDefault="0023296E">
      <w:r>
        <w:t>There needs to be more transparency of the university’s decision-making process, because students need more advocacy.</w:t>
      </w:r>
    </w:p>
    <w:p w14:paraId="282616EC" w14:textId="77777777" w:rsidR="0023296E" w:rsidRDefault="0023296E"/>
    <w:p w14:paraId="584A1EA5" w14:textId="77777777" w:rsidR="0023296E" w:rsidRDefault="0023296E">
      <w:r>
        <w:t>There are great schemes in place by the SRC to improve the student experience, but they are not visible enough. I want to make the SRC more present so that students knew what facilities are available.</w:t>
      </w:r>
    </w:p>
    <w:p w14:paraId="2E8681A6" w14:textId="77777777" w:rsidR="0023296E" w:rsidRDefault="0023296E"/>
    <w:p w14:paraId="792891BF" w14:textId="77777777" w:rsidR="0023296E" w:rsidRDefault="0023296E">
      <w:r>
        <w:t xml:space="preserve">There is so much more than can be done, and I will always endeavor to help you were I can. </w:t>
      </w:r>
    </w:p>
    <w:p w14:paraId="246C416D" w14:textId="073472A3" w:rsidR="0023296E" w:rsidRDefault="0023296E"/>
    <w:p w14:paraId="021E9D34" w14:textId="07A4B239" w:rsidR="00ED1D92" w:rsidRDefault="00ED1D92">
      <w:r>
        <w:pict w14:anchorId="5455E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80pt">
            <v:imagedata r:id="rId4" o:title="MARTIN_Carl_17548289"/>
          </v:shape>
        </w:pict>
      </w:r>
    </w:p>
    <w:sectPr w:rsidR="00ED1D92" w:rsidSect="00E73F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6E"/>
    <w:rsid w:val="0023296E"/>
    <w:rsid w:val="00E73F8F"/>
    <w:rsid w:val="00ED1D92"/>
    <w:rsid w:val="00F4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FE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martin</dc:creator>
  <cp:keywords/>
  <dc:description/>
  <cp:lastModifiedBy>Grant Murray</cp:lastModifiedBy>
  <cp:revision>2</cp:revision>
  <dcterms:created xsi:type="dcterms:W3CDTF">2019-04-08T02:58:00Z</dcterms:created>
  <dcterms:modified xsi:type="dcterms:W3CDTF">2019-04-08T02:58:00Z</dcterms:modified>
</cp:coreProperties>
</file>