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EF" w:rsidRDefault="004F4DEF" w:rsidP="00D50B50">
      <w:pPr>
        <w:tabs>
          <w:tab w:val="left" w:pos="1014"/>
        </w:tabs>
        <w:spacing w:before="13" w:line="254" w:lineRule="auto"/>
        <w:ind w:right="214"/>
        <w:jc w:val="both"/>
      </w:pPr>
      <w:r>
        <w:t>On campus SRC:</w:t>
      </w:r>
    </w:p>
    <w:p w:rsidR="006404BE" w:rsidRDefault="00383677" w:rsidP="00D50B50">
      <w:pPr>
        <w:tabs>
          <w:tab w:val="left" w:pos="1014"/>
        </w:tabs>
        <w:spacing w:before="13" w:line="254" w:lineRule="auto"/>
        <w:ind w:right="214"/>
        <w:jc w:val="both"/>
        <w:rPr>
          <w:rFonts w:ascii="Gotham Narrow Book" w:hAnsi="Gotham Narrow Book" w:cs="Arial"/>
        </w:rPr>
      </w:pPr>
      <w:r w:rsidRPr="00383677">
        <w:t xml:space="preserve">Having years of experience in organising student events, being a student representative, as well as an executive member of various clubs at school such as the </w:t>
      </w:r>
      <w:r w:rsidR="000F376E">
        <w:t>Innovation/</w:t>
      </w:r>
      <w:r w:rsidRPr="00383677">
        <w:t xml:space="preserve">Social Justice club, I believe I am an ideal candidate for the role of </w:t>
      </w:r>
      <w:r w:rsidR="00D50B50">
        <w:t xml:space="preserve">on campus </w:t>
      </w:r>
      <w:r w:rsidRPr="00383677">
        <w:t>student representative. I am passionate about voicing the opinions of students and I'd like to foster a stronger connection between fellow new, first-year students and the university. I am energetic, enthusiastic</w:t>
      </w:r>
      <w:r w:rsidR="00D50B50">
        <w:t>, committed</w:t>
      </w:r>
      <w:r w:rsidRPr="00383677">
        <w:t xml:space="preserve"> and </w:t>
      </w:r>
      <w:r w:rsidR="00D50B50">
        <w:t xml:space="preserve">love being a helping hand. </w:t>
      </w:r>
      <w:r w:rsidRPr="00383677">
        <w:t>I am very active and am able to complete all set tasks on time. I'd love to serve my</w:t>
      </w:r>
      <w:r w:rsidR="00D50B50">
        <w:t xml:space="preserve"> peers</w:t>
      </w:r>
      <w:r w:rsidRPr="00383677">
        <w:t xml:space="preserve"> and look forward to getting actively involved in organising events </w:t>
      </w:r>
      <w:r w:rsidR="00D50B50">
        <w:t>and e</w:t>
      </w:r>
      <w:r w:rsidR="00D50B50" w:rsidRPr="00D50B50">
        <w:t>ngaging students and student leaders in discussion</w:t>
      </w:r>
      <w:r w:rsidR="00D50B50">
        <w:rPr>
          <w:rFonts w:ascii="Gotham Narrow Book" w:hAnsi="Gotham Narrow Book" w:cs="Arial"/>
        </w:rPr>
        <w:t xml:space="preserve">. </w:t>
      </w:r>
    </w:p>
    <w:p w:rsidR="004F4DEF" w:rsidRDefault="004F4DEF" w:rsidP="00D50B50">
      <w:pPr>
        <w:tabs>
          <w:tab w:val="left" w:pos="1014"/>
        </w:tabs>
        <w:spacing w:before="13" w:line="254" w:lineRule="auto"/>
        <w:ind w:right="214"/>
        <w:jc w:val="both"/>
        <w:rPr>
          <w:rFonts w:ascii="Gotham Narrow Book" w:hAnsi="Gotham Narrow Book" w:cs="Arial"/>
        </w:rPr>
      </w:pPr>
    </w:p>
    <w:p w:rsidR="000F376E" w:rsidRDefault="00F92D35" w:rsidP="004F4DEF">
      <w:pPr>
        <w:tabs>
          <w:tab w:val="left" w:pos="1014"/>
        </w:tabs>
        <w:spacing w:before="13" w:line="254" w:lineRule="auto"/>
        <w:ind w:right="214"/>
        <w:jc w:val="both"/>
        <w:rPr>
          <w:rFonts w:ascii="Gotham Narrow Book" w:hAnsi="Gotham Narrow Book" w:cs="Arial"/>
        </w:rPr>
      </w:pPr>
      <w:r>
        <w:rPr>
          <w:rFonts w:ascii="Gotham Narrow Book" w:hAnsi="Gotham Narrow Book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19.75pt">
            <v:imagedata r:id="rId5" o:title="SENGUPTA_Aditi_19800514"/>
          </v:shape>
        </w:pict>
      </w:r>
      <w:bookmarkStart w:id="0" w:name="_GoBack"/>
      <w:bookmarkEnd w:id="0"/>
    </w:p>
    <w:p w:rsidR="004F4DEF" w:rsidRPr="004F4DEF" w:rsidRDefault="004F4DEF" w:rsidP="00D50B50">
      <w:pPr>
        <w:tabs>
          <w:tab w:val="left" w:pos="1014"/>
        </w:tabs>
        <w:spacing w:before="13" w:line="254" w:lineRule="auto"/>
        <w:ind w:right="214"/>
        <w:jc w:val="both"/>
      </w:pPr>
    </w:p>
    <w:sectPr w:rsidR="004F4DEF" w:rsidRPr="004F4DEF" w:rsidSect="0064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32F1"/>
    <w:multiLevelType w:val="multilevel"/>
    <w:tmpl w:val="D1CAAF04"/>
    <w:lvl w:ilvl="0">
      <w:start w:val="7"/>
      <w:numFmt w:val="decimal"/>
      <w:lvlText w:val="%1."/>
      <w:lvlJc w:val="left"/>
      <w:pPr>
        <w:ind w:left="0" w:hanging="397"/>
      </w:pPr>
      <w:rPr>
        <w:rFonts w:ascii="Arial" w:eastAsia="Arial" w:hAnsi="Arial" w:cs="Arial" w:hint="default"/>
        <w:b w:val="0"/>
        <w:color w:val="0070AF"/>
        <w:sz w:val="18"/>
        <w:szCs w:val="18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 w:hint="default"/>
        <w:b w:val="0"/>
        <w:color w:val="9D2235"/>
        <w:sz w:val="18"/>
        <w:szCs w:val="18"/>
      </w:rPr>
    </w:lvl>
    <w:lvl w:ilvl="2">
      <w:start w:val="1"/>
      <w:numFmt w:val="lowerRoman"/>
      <w:lvlText w:val="%3."/>
      <w:lvlJc w:val="left"/>
      <w:pPr>
        <w:ind w:left="0" w:hanging="341"/>
      </w:pPr>
      <w:rPr>
        <w:rFonts w:ascii="Arial" w:eastAsia="Arial" w:hAnsi="Arial" w:cs="Arial" w:hint="default"/>
        <w:b w:val="0"/>
        <w:color w:val="0070AF"/>
        <w:sz w:val="18"/>
        <w:szCs w:val="18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MrUwsTA0NTUwNLJQ0lEKTi0uzszPAykwrAUArtAAJSwAAAA="/>
  </w:docVars>
  <w:rsids>
    <w:rsidRoot w:val="00383677"/>
    <w:rsid w:val="000F376E"/>
    <w:rsid w:val="003548F8"/>
    <w:rsid w:val="00383677"/>
    <w:rsid w:val="003F1B2D"/>
    <w:rsid w:val="004F4DEF"/>
    <w:rsid w:val="006404BE"/>
    <w:rsid w:val="00644CCB"/>
    <w:rsid w:val="007E04C2"/>
    <w:rsid w:val="00D50B50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C89D"/>
  <w15:chartTrackingRefBased/>
  <w15:docId w15:val="{2791A4A0-0A53-4C80-8F53-AE33198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646</Characters>
  <Application>Microsoft Office Word</Application>
  <DocSecurity>4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Sengupta</dc:creator>
  <cp:keywords/>
  <dc:description/>
  <cp:lastModifiedBy>Grant Murray</cp:lastModifiedBy>
  <cp:revision>2</cp:revision>
  <dcterms:created xsi:type="dcterms:W3CDTF">2019-04-05T00:08:00Z</dcterms:created>
  <dcterms:modified xsi:type="dcterms:W3CDTF">2019-04-05T00:08:00Z</dcterms:modified>
</cp:coreProperties>
</file>