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32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Radia Muhammad </w:t>
      </w:r>
    </w:p>
    <w:p w:rsidR="00000000" w:rsidRDefault="00B232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Student number: 19761767 </w:t>
      </w:r>
    </w:p>
    <w:p w:rsidR="00000000" w:rsidRDefault="00B232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For the position of Campbelltown Campus Representative </w:t>
      </w:r>
    </w:p>
    <w:p w:rsidR="00000000" w:rsidRDefault="00B232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 someone who has lived in Campbelltown my whole life, I understand the needs and requirements of those that attend this campus. I am confident with my knowledge of the area and the requirements that others may have in regards to accessibility, culture an</w:t>
      </w:r>
      <w:r>
        <w:rPr>
          <w:rFonts w:ascii="Calibri" w:hAnsi="Calibri" w:cs="Calibri"/>
          <w:lang w:val="en"/>
        </w:rPr>
        <w:t>d environment. I am a proud student of the Campbelltown campus and hope to make the experience of those who also attend this campus, an enjoyable and memorable one. I enjoy encouraging others and am empathetic when it comes to understanding the needs and f</w:t>
      </w:r>
      <w:r>
        <w:rPr>
          <w:rFonts w:ascii="Calibri" w:hAnsi="Calibri" w:cs="Calibri"/>
          <w:lang w:val="en"/>
        </w:rPr>
        <w:t xml:space="preserve">eelings of others. My open mindedness, due to my experience of living and studying at Campbelltown allow me to become the ideal candidate for this position. </w:t>
      </w:r>
    </w:p>
    <w:p w:rsidR="00B23246" w:rsidRDefault="00B2324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1714500" cy="2286000"/>
            <wp:effectExtent l="0" t="0" r="0" b="0"/>
            <wp:docPr id="1" name="Picture 1" descr="C:\Users\30040029\AppData\Local\Microsoft\Windows\INetCache\Content.Word\MUHAMMAD_Radia_1976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MUHAMMAD_Radia_197617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46"/>
    <w:rsid w:val="00B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4DEF3"/>
  <w14:defaultImageDpi w14:val="0"/>
  <w15:docId w15:val="{9AB71D83-DEC5-4607-9E1B-2861A36D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671</Characters>
  <Application>Microsoft Office Word</Application>
  <DocSecurity>4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Murray</dc:creator>
  <cp:keywords/>
  <dc:description/>
  <cp:lastModifiedBy>Grant Murray</cp:lastModifiedBy>
  <cp:revision>2</cp:revision>
  <dcterms:created xsi:type="dcterms:W3CDTF">2019-04-08T01:32:00Z</dcterms:created>
  <dcterms:modified xsi:type="dcterms:W3CDTF">2019-04-08T01:32:00Z</dcterms:modified>
</cp:coreProperties>
</file>