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1E" w:rsidRDefault="0082741E" w:rsidP="00827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E2</w:t>
      </w:r>
      <w:r w:rsidRPr="00F221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Det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ails of non-ARC contributions</w:t>
      </w:r>
    </w:p>
    <w:p w:rsidR="0082741E" w:rsidRPr="00F221DA" w:rsidRDefault="00FB190A" w:rsidP="0082741E">
      <w:pPr>
        <w:rPr>
          <w:rFonts w:ascii="Times New Roman" w:hAnsi="Times New Roman" w:cs="Times New Roman"/>
          <w:sz w:val="24"/>
          <w:szCs w:val="24"/>
        </w:rPr>
      </w:pPr>
      <w:r w:rsidRPr="00FB190A">
        <w:rPr>
          <w:rFonts w:ascii="Times New Roman" w:hAnsi="Times New Roman" w:cs="Times New Roman"/>
          <w:sz w:val="24"/>
          <w:szCs w:val="24"/>
          <w:highlight w:val="yellow"/>
        </w:rPr>
        <w:t>&lt;Up to two (2) pages&gt;</w:t>
      </w:r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Personnel</w:t>
      </w:r>
    </w:p>
    <w:p w:rsidR="004A5E00" w:rsidRDefault="004A5E00" w:rsidP="004A5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Xxxx </w:t>
      </w:r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Relief</w:t>
      </w:r>
    </w:p>
    <w:p w:rsidR="004A5E00" w:rsidRDefault="004A5E00" w:rsidP="004A5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Travel</w:t>
      </w:r>
    </w:p>
    <w:p w:rsidR="004A5E00" w:rsidRDefault="004A5E00" w:rsidP="004A5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Research</w:t>
      </w:r>
    </w:p>
    <w:p w:rsidR="004A5E00" w:rsidRPr="00F221DA" w:rsidRDefault="004A5E00" w:rsidP="004A5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4A5E00" w:rsidRDefault="004A5E00" w:rsidP="004A5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Maintenance</w:t>
      </w:r>
    </w:p>
    <w:p w:rsidR="004A5E00" w:rsidRDefault="004A5E00" w:rsidP="004A5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</w:p>
    <w:p w:rsidR="004A5E00" w:rsidRPr="00F221DA" w:rsidRDefault="004A5E00" w:rsidP="004A5E0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Other</w:t>
      </w:r>
    </w:p>
    <w:p w:rsidR="004A5E00" w:rsidRDefault="004A5E00" w:rsidP="004A5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</w:p>
    <w:p w:rsidR="0082741E" w:rsidRDefault="0082741E" w:rsidP="004A5E00">
      <w:pPr>
        <w:rPr>
          <w:rFonts w:ascii="Times New Roman" w:hAnsi="Times New Roman" w:cs="Times New Roman"/>
          <w:sz w:val="24"/>
          <w:szCs w:val="24"/>
        </w:rPr>
      </w:pPr>
    </w:p>
    <w:sectPr w:rsidR="0082741E" w:rsidSect="00F221D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20"/>
  <w:characterSpacingControl w:val="doNotCompress"/>
  <w:compat/>
  <w:rsids>
    <w:rsidRoot w:val="0082741E"/>
    <w:rsid w:val="004A5E00"/>
    <w:rsid w:val="007E7CDC"/>
    <w:rsid w:val="0082741E"/>
    <w:rsid w:val="00D226B3"/>
    <w:rsid w:val="00FB190A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Kaarpy</cp:lastModifiedBy>
  <cp:revision>4</cp:revision>
  <dcterms:created xsi:type="dcterms:W3CDTF">2014-01-16T23:11:00Z</dcterms:created>
  <dcterms:modified xsi:type="dcterms:W3CDTF">2016-12-19T04:26:00Z</dcterms:modified>
</cp:coreProperties>
</file>