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318" w:rsidRPr="00AE6F8D" w:rsidRDefault="003519B5" w:rsidP="003519B5">
      <w:pPr>
        <w:ind w:left="-1134"/>
        <w:rPr>
          <w:b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206AF10" wp14:editId="2576B1FD">
                <wp:simplePos x="0" y="0"/>
                <wp:positionH relativeFrom="column">
                  <wp:posOffset>-619125</wp:posOffset>
                </wp:positionH>
                <wp:positionV relativeFrom="paragraph">
                  <wp:posOffset>447675</wp:posOffset>
                </wp:positionV>
                <wp:extent cx="209550" cy="190500"/>
                <wp:effectExtent l="0" t="0" r="1905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14820D" id="Oval 6" o:spid="_x0000_s1026" style="position:absolute;margin-left:-48.75pt;margin-top:35.25pt;width:16.5pt;height:1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" fillcolor="white [3212]" strokecolor="white [3212]" strokeweight="1pt">
                <v:stroke joinstyle="miter"/>
              </v:oval>
            </w:pict>
          </mc:Fallback>
        </mc:AlternateContent>
      </w:r>
    </w:p>
    <w:p w:rsidR="009D6315" w:rsidRPr="00C75990" w:rsidRDefault="003519B5" w:rsidP="003519B5">
      <w:pPr>
        <w:ind w:left="-1134"/>
      </w:pPr>
      <w:r>
        <w:rPr>
          <w:noProof/>
          <w:lang w:eastAsia="en-AU"/>
        </w:rPr>
        <w:drawing>
          <wp:inline distT="0" distB="0" distL="0" distR="0" wp14:anchorId="4C8D7421" wp14:editId="69ACFC30">
            <wp:extent cx="7092950" cy="20288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217701" cy="2064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84E" w:rsidRDefault="00FF384E" w:rsidP="003519B5">
      <w:pPr>
        <w:ind w:left="-851"/>
        <w:rPr>
          <w:b/>
        </w:rPr>
      </w:pPr>
    </w:p>
    <w:p w:rsidR="00FF384E" w:rsidRDefault="00FF384E" w:rsidP="003519B5">
      <w:pPr>
        <w:ind w:left="-851"/>
        <w:rPr>
          <w:b/>
        </w:rPr>
      </w:pPr>
      <w:r>
        <w:rPr>
          <w:noProof/>
          <w:lang w:eastAsia="en-AU"/>
        </w:rPr>
        <w:drawing>
          <wp:inline distT="0" distB="0" distL="0" distR="0" wp14:anchorId="5C8C66B5" wp14:editId="39E297F3">
            <wp:extent cx="6896100" cy="269701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461307" cy="291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2EA" w:rsidRPr="00DE253C" w:rsidRDefault="00DE253C" w:rsidP="00DE253C">
      <w:pPr>
        <w:pStyle w:val="ListParagraph"/>
        <w:numPr>
          <w:ilvl w:val="0"/>
          <w:numId w:val="3"/>
        </w:numPr>
        <w:rPr>
          <w:b/>
        </w:rPr>
      </w:pPr>
      <w:r w:rsidRPr="00DE253C">
        <w:rPr>
          <w:b/>
        </w:rPr>
        <w:t>Representative N</w:t>
      </w:r>
      <w:r w:rsidR="00FF384E" w:rsidRPr="00DE253C">
        <w:rPr>
          <w:b/>
        </w:rPr>
        <w:t>ame (name of the person declaring the interest)</w:t>
      </w: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8709"/>
      </w:tblGrid>
      <w:tr w:rsidR="00FF384E" w:rsidTr="00DE253C">
        <w:tc>
          <w:tcPr>
            <w:tcW w:w="8709" w:type="dxa"/>
          </w:tcPr>
          <w:p w:rsidR="00FF384E" w:rsidRDefault="00FF384E" w:rsidP="003519B5">
            <w:pPr>
              <w:rPr>
                <w:b/>
              </w:rPr>
            </w:pPr>
          </w:p>
        </w:tc>
      </w:tr>
    </w:tbl>
    <w:p w:rsidR="00DE253C" w:rsidRDefault="00DE253C" w:rsidP="00DE253C">
      <w:pPr>
        <w:ind w:left="-851"/>
        <w:rPr>
          <w:b/>
        </w:rPr>
      </w:pPr>
    </w:p>
    <w:p w:rsidR="00DE253C" w:rsidRPr="00DE253C" w:rsidRDefault="00DE253C" w:rsidP="00DE253C">
      <w:pPr>
        <w:pStyle w:val="ListParagraph"/>
        <w:numPr>
          <w:ilvl w:val="0"/>
          <w:numId w:val="3"/>
        </w:numPr>
        <w:rPr>
          <w:b/>
        </w:rPr>
      </w:pPr>
      <w:r w:rsidRPr="00DE253C">
        <w:rPr>
          <w:b/>
        </w:rPr>
        <w:t>Representative Email</w:t>
      </w: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8709"/>
      </w:tblGrid>
      <w:tr w:rsidR="00DE253C" w:rsidTr="00DE253C">
        <w:tc>
          <w:tcPr>
            <w:tcW w:w="8709" w:type="dxa"/>
          </w:tcPr>
          <w:p w:rsidR="00DE253C" w:rsidRDefault="00DE253C" w:rsidP="0031353A">
            <w:pPr>
              <w:rPr>
                <w:b/>
              </w:rPr>
            </w:pPr>
          </w:p>
        </w:tc>
      </w:tr>
    </w:tbl>
    <w:p w:rsidR="00FF384E" w:rsidRDefault="00FF384E" w:rsidP="00FF384E">
      <w:pPr>
        <w:rPr>
          <w:b/>
        </w:rPr>
      </w:pPr>
    </w:p>
    <w:p w:rsidR="00FF384E" w:rsidRPr="00DE253C" w:rsidRDefault="00FF384E" w:rsidP="00DE253C">
      <w:pPr>
        <w:pStyle w:val="ListParagraph"/>
        <w:numPr>
          <w:ilvl w:val="0"/>
          <w:numId w:val="3"/>
        </w:numPr>
        <w:spacing w:after="120"/>
        <w:rPr>
          <w:b/>
        </w:rPr>
      </w:pPr>
      <w:r w:rsidRPr="00DE253C">
        <w:rPr>
          <w:b/>
        </w:rPr>
        <w:t xml:space="preserve">Representative </w:t>
      </w:r>
      <w:r w:rsidR="00DE253C" w:rsidRPr="00DE253C">
        <w:rPr>
          <w:b/>
        </w:rPr>
        <w:t>T</w:t>
      </w:r>
      <w:r w:rsidRPr="00DE253C">
        <w:rPr>
          <w:b/>
        </w:rPr>
        <w:t>ype (please choose from the following)</w:t>
      </w:r>
    </w:p>
    <w:p w:rsidR="00FF384E" w:rsidRPr="00FF384E" w:rsidRDefault="003F28AF" w:rsidP="00DE253C">
      <w:pPr>
        <w:spacing w:after="120"/>
        <w:ind w:left="-446"/>
      </w:pPr>
      <w:sdt>
        <w:sdtPr>
          <w:id w:val="-1441760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F384E" w:rsidRPr="00FF384E">
        <w:t>University employee</w:t>
      </w:r>
    </w:p>
    <w:p w:rsidR="00FF384E" w:rsidRPr="00FF384E" w:rsidRDefault="003F28AF" w:rsidP="00DE253C">
      <w:pPr>
        <w:spacing w:after="120"/>
        <w:ind w:left="-446"/>
      </w:pPr>
      <w:sdt>
        <w:sdtPr>
          <w:id w:val="-1296601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53C">
            <w:rPr>
              <w:rFonts w:ascii="MS Gothic" w:eastAsia="MS Gothic" w:hAnsi="MS Gothic" w:hint="eastAsia"/>
            </w:rPr>
            <w:t>☐</w:t>
          </w:r>
        </w:sdtContent>
      </w:sdt>
      <w:r w:rsidR="00FF384E" w:rsidRPr="00FF384E">
        <w:t>University Senior Executive</w:t>
      </w:r>
    </w:p>
    <w:p w:rsidR="00FF384E" w:rsidRPr="00FF384E" w:rsidRDefault="003F28AF" w:rsidP="00DE253C">
      <w:pPr>
        <w:spacing w:after="120"/>
        <w:ind w:left="-446"/>
      </w:pPr>
      <w:sdt>
        <w:sdtPr>
          <w:id w:val="-433124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53C">
            <w:rPr>
              <w:rFonts w:ascii="MS Gothic" w:eastAsia="MS Gothic" w:hAnsi="MS Gothic" w:hint="eastAsia"/>
            </w:rPr>
            <w:t>☐</w:t>
          </w:r>
        </w:sdtContent>
      </w:sdt>
      <w:r w:rsidR="00FF384E" w:rsidRPr="00FF384E">
        <w:t>Board / Board Committee member</w:t>
      </w:r>
    </w:p>
    <w:p w:rsidR="00DE253C" w:rsidRPr="00DE253C" w:rsidRDefault="00DE253C" w:rsidP="00DE253C">
      <w:pPr>
        <w:ind w:left="-446"/>
      </w:pPr>
    </w:p>
    <w:p w:rsidR="00245FC8" w:rsidRPr="00245FC8" w:rsidRDefault="00DE253C" w:rsidP="00245FC8">
      <w:pPr>
        <w:pStyle w:val="ListParagraph"/>
        <w:numPr>
          <w:ilvl w:val="0"/>
          <w:numId w:val="3"/>
        </w:numPr>
        <w:spacing w:after="120"/>
        <w:rPr>
          <w:b/>
        </w:rPr>
      </w:pPr>
      <w:r w:rsidRPr="00DE253C">
        <w:rPr>
          <w:b/>
        </w:rPr>
        <w:lastRenderedPageBreak/>
        <w:t xml:space="preserve">Type of Conflict of Interest Declaration </w:t>
      </w:r>
    </w:p>
    <w:p w:rsidR="000054BE" w:rsidRDefault="003F28AF" w:rsidP="000054BE">
      <w:pPr>
        <w:spacing w:after="120"/>
        <w:ind w:left="-446"/>
      </w:pPr>
      <w:sdt>
        <w:sdtPr>
          <w:id w:val="83496440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45FC8">
            <w:rPr>
              <w:rFonts w:ascii="MS Gothic" w:eastAsia="MS Gothic" w:hAnsi="MS Gothic" w:hint="eastAsia"/>
            </w:rPr>
            <w:t>☒</w:t>
          </w:r>
        </w:sdtContent>
      </w:sdt>
      <w:r w:rsidR="000054BE" w:rsidRPr="000054BE">
        <w:t xml:space="preserve"> </w:t>
      </w:r>
      <w:r w:rsidR="000054BE" w:rsidRPr="00DE253C">
        <w:t>Continual Disclosure</w:t>
      </w:r>
    </w:p>
    <w:p w:rsidR="000054BE" w:rsidRDefault="003F28AF" w:rsidP="003F28AF">
      <w:pPr>
        <w:spacing w:after="120"/>
        <w:ind w:left="-446"/>
        <w:rPr>
          <w:b/>
        </w:rPr>
      </w:pPr>
      <w:r>
        <w:br w:type="column"/>
      </w: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32BC54C3" wp14:editId="7E0C8943">
            <wp:simplePos x="0" y="0"/>
            <wp:positionH relativeFrom="column">
              <wp:posOffset>-85725</wp:posOffset>
            </wp:positionH>
            <wp:positionV relativeFrom="paragraph">
              <wp:posOffset>236855</wp:posOffset>
            </wp:positionV>
            <wp:extent cx="4572000" cy="3238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4DB">
        <w:rPr>
          <w:noProof/>
          <w:lang w:eastAsia="en-AU"/>
        </w:rPr>
        <w:drawing>
          <wp:inline distT="0" distB="0" distL="0" distR="0" wp14:anchorId="3654F626" wp14:editId="7473F208">
            <wp:extent cx="6848475" cy="1438275"/>
            <wp:effectExtent l="0" t="0" r="9525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484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F54DB" w:rsidRDefault="001F54DB" w:rsidP="001F54DB">
      <w:pPr>
        <w:pStyle w:val="ListParagraph"/>
        <w:spacing w:after="120"/>
        <w:ind w:left="-850"/>
        <w:rPr>
          <w:b/>
        </w:rPr>
      </w:pPr>
    </w:p>
    <w:p w:rsidR="004E104A" w:rsidRDefault="004E104A" w:rsidP="00433A23">
      <w:pPr>
        <w:pStyle w:val="ListParagraph"/>
        <w:numPr>
          <w:ilvl w:val="0"/>
          <w:numId w:val="3"/>
        </w:numPr>
        <w:spacing w:after="120"/>
        <w:rPr>
          <w:b/>
        </w:rPr>
      </w:pPr>
      <w:r>
        <w:rPr>
          <w:b/>
        </w:rPr>
        <w:t xml:space="preserve">Type of Interest </w:t>
      </w:r>
      <w:r w:rsidRPr="00DE253C">
        <w:rPr>
          <w:b/>
        </w:rPr>
        <w:t>(please choose from the following)</w:t>
      </w:r>
    </w:p>
    <w:p w:rsidR="004E104A" w:rsidRPr="004E104A" w:rsidRDefault="003F28AF" w:rsidP="004E104A">
      <w:pPr>
        <w:pStyle w:val="ListParagraph"/>
        <w:spacing w:after="120"/>
        <w:ind w:left="-446"/>
      </w:pPr>
      <w:sdt>
        <w:sdtPr>
          <w:id w:val="554200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4E104A" w:rsidRPr="004E104A">
        <w:t>Family (child/</w:t>
      </w:r>
      <w:proofErr w:type="spellStart"/>
      <w:r w:rsidR="004E104A" w:rsidRPr="004E104A">
        <w:t>ren</w:t>
      </w:r>
      <w:proofErr w:type="spellEnd"/>
      <w:r w:rsidR="004E104A" w:rsidRPr="004E104A">
        <w:t>, parent, spouse, stepchild/</w:t>
      </w:r>
      <w:proofErr w:type="spellStart"/>
      <w:r w:rsidR="004E104A" w:rsidRPr="004E104A">
        <w:t>ren</w:t>
      </w:r>
      <w:proofErr w:type="spellEnd"/>
      <w:r w:rsidR="004E104A" w:rsidRPr="004E104A">
        <w:t>)</w:t>
      </w:r>
      <w:r w:rsidR="004E104A">
        <w:tab/>
      </w:r>
      <w:sdt>
        <w:sdtPr>
          <w:id w:val="-1128084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04A">
            <w:rPr>
              <w:rFonts w:ascii="MS Gothic" w:eastAsia="MS Gothic" w:hAnsi="MS Gothic" w:hint="eastAsia"/>
            </w:rPr>
            <w:t>☐</w:t>
          </w:r>
        </w:sdtContent>
      </w:sdt>
      <w:r w:rsidR="004E104A" w:rsidRPr="004E104A">
        <w:t>Former colleague</w:t>
      </w:r>
    </w:p>
    <w:p w:rsidR="004E104A" w:rsidRPr="004E104A" w:rsidRDefault="003F28AF" w:rsidP="004E104A">
      <w:pPr>
        <w:pStyle w:val="ListParagraph"/>
        <w:spacing w:after="120"/>
        <w:ind w:left="-446"/>
      </w:pPr>
      <w:sdt>
        <w:sdtPr>
          <w:id w:val="-1709944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04A">
            <w:rPr>
              <w:rFonts w:ascii="MS Gothic" w:eastAsia="MS Gothic" w:hAnsi="MS Gothic" w:hint="eastAsia"/>
            </w:rPr>
            <w:t>☐</w:t>
          </w:r>
        </w:sdtContent>
      </w:sdt>
      <w:r w:rsidR="004E104A" w:rsidRPr="004E104A">
        <w:t>Former spouse</w:t>
      </w:r>
      <w:r w:rsidR="004E104A">
        <w:tab/>
      </w:r>
      <w:r w:rsidR="004E104A">
        <w:tab/>
      </w:r>
      <w:r w:rsidR="004E104A">
        <w:tab/>
      </w:r>
      <w:r w:rsidR="004E104A">
        <w:tab/>
      </w:r>
      <w:r w:rsidR="004E104A">
        <w:tab/>
      </w:r>
      <w:sdt>
        <w:sdtPr>
          <w:id w:val="675928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04A">
            <w:rPr>
              <w:rFonts w:ascii="MS Gothic" w:eastAsia="MS Gothic" w:hAnsi="MS Gothic" w:hint="eastAsia"/>
            </w:rPr>
            <w:t>☐</w:t>
          </w:r>
        </w:sdtContent>
      </w:sdt>
      <w:r w:rsidR="004E104A" w:rsidRPr="004E104A">
        <w:t>Friend</w:t>
      </w:r>
    </w:p>
    <w:p w:rsidR="000054BE" w:rsidRDefault="003F28AF" w:rsidP="004E104A">
      <w:pPr>
        <w:pStyle w:val="ListParagraph"/>
        <w:spacing w:after="120"/>
        <w:ind w:left="-446"/>
      </w:pPr>
      <w:sdt>
        <w:sdtPr>
          <w:id w:val="1688412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04A">
            <w:rPr>
              <w:rFonts w:ascii="MS Gothic" w:eastAsia="MS Gothic" w:hAnsi="MS Gothic" w:hint="eastAsia"/>
            </w:rPr>
            <w:t>☐</w:t>
          </w:r>
        </w:sdtContent>
      </w:sdt>
      <w:r w:rsidR="004E104A" w:rsidRPr="004E104A">
        <w:t>Rival and/or competitor</w:t>
      </w:r>
      <w:r w:rsidR="004E104A">
        <w:tab/>
      </w:r>
      <w:r w:rsidR="004E104A">
        <w:tab/>
      </w:r>
      <w:r w:rsidR="004E104A">
        <w:tab/>
      </w:r>
      <w:r w:rsidR="004E104A">
        <w:tab/>
      </w:r>
      <w:sdt>
        <w:sdtPr>
          <w:id w:val="1841494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04A">
            <w:rPr>
              <w:rFonts w:ascii="MS Gothic" w:eastAsia="MS Gothic" w:hAnsi="MS Gothic" w:hint="eastAsia"/>
            </w:rPr>
            <w:t>☐</w:t>
          </w:r>
        </w:sdtContent>
      </w:sdt>
      <w:r w:rsidR="004E104A" w:rsidRPr="004E104A">
        <w:t xml:space="preserve">Relatives of any of the </w:t>
      </w:r>
      <w:r w:rsidR="004E104A">
        <w:t>aforesaid</w:t>
      </w:r>
    </w:p>
    <w:p w:rsidR="004E104A" w:rsidRDefault="003F28AF" w:rsidP="004E104A">
      <w:pPr>
        <w:pStyle w:val="ListParagraph"/>
        <w:spacing w:after="120"/>
        <w:ind w:left="-446"/>
      </w:pPr>
      <w:sdt>
        <w:sdtPr>
          <w:id w:val="-899752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04A">
            <w:rPr>
              <w:rFonts w:ascii="MS Gothic" w:eastAsia="MS Gothic" w:hAnsi="MS Gothic" w:hint="eastAsia"/>
            </w:rPr>
            <w:t>☐</w:t>
          </w:r>
        </w:sdtContent>
      </w:sdt>
      <w:r w:rsidR="004E104A">
        <w:t>Committee Membership</w:t>
      </w:r>
      <w:r w:rsidR="004E104A">
        <w:tab/>
      </w:r>
      <w:r w:rsidR="004E104A">
        <w:tab/>
      </w:r>
      <w:r w:rsidR="004E104A">
        <w:tab/>
      </w:r>
      <w:r w:rsidR="004E104A">
        <w:tab/>
      </w:r>
      <w:sdt>
        <w:sdtPr>
          <w:id w:val="-207800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04A">
            <w:rPr>
              <w:rFonts w:ascii="MS Gothic" w:eastAsia="MS Gothic" w:hAnsi="MS Gothic" w:hint="eastAsia"/>
            </w:rPr>
            <w:t>☐</w:t>
          </w:r>
        </w:sdtContent>
      </w:sdt>
      <w:r w:rsidR="004E104A">
        <w:t>Company directorships or partnerships</w:t>
      </w:r>
    </w:p>
    <w:p w:rsidR="004E104A" w:rsidRDefault="003F28AF" w:rsidP="004E104A">
      <w:pPr>
        <w:pStyle w:val="ListParagraph"/>
        <w:spacing w:after="120"/>
        <w:ind w:left="-446"/>
      </w:pPr>
      <w:sdt>
        <w:sdtPr>
          <w:id w:val="-1294517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04A">
            <w:rPr>
              <w:rFonts w:ascii="MS Gothic" w:eastAsia="MS Gothic" w:hAnsi="MS Gothic" w:hint="eastAsia"/>
            </w:rPr>
            <w:t>☐</w:t>
          </w:r>
        </w:sdtContent>
      </w:sdt>
      <w:r w:rsidR="004E104A">
        <w:t>Contractual arrangements or obligations</w:t>
      </w:r>
      <w:r w:rsidR="004E104A">
        <w:tab/>
      </w:r>
      <w:r w:rsidR="004E104A">
        <w:tab/>
      </w:r>
      <w:sdt>
        <w:sdtPr>
          <w:id w:val="533089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04A">
            <w:rPr>
              <w:rFonts w:ascii="MS Gothic" w:eastAsia="MS Gothic" w:hAnsi="MS Gothic" w:hint="eastAsia"/>
            </w:rPr>
            <w:t>☐</w:t>
          </w:r>
        </w:sdtContent>
      </w:sdt>
      <w:r w:rsidR="004E104A">
        <w:t>Employment</w:t>
      </w:r>
    </w:p>
    <w:p w:rsidR="004E104A" w:rsidRDefault="003F28AF" w:rsidP="004E104A">
      <w:pPr>
        <w:pStyle w:val="ListParagraph"/>
        <w:spacing w:after="120"/>
        <w:ind w:left="-446"/>
      </w:pPr>
      <w:sdt>
        <w:sdtPr>
          <w:id w:val="-197939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04A">
            <w:rPr>
              <w:rFonts w:ascii="MS Gothic" w:eastAsia="MS Gothic" w:hAnsi="MS Gothic" w:hint="eastAsia"/>
            </w:rPr>
            <w:t>☐</w:t>
          </w:r>
        </w:sdtContent>
      </w:sdt>
      <w:r w:rsidR="004E104A">
        <w:t>Gifts</w:t>
      </w:r>
      <w:r w:rsidR="004E104A">
        <w:tab/>
      </w:r>
      <w:r w:rsidR="004E104A">
        <w:tab/>
      </w:r>
      <w:r w:rsidR="004E104A">
        <w:tab/>
      </w:r>
      <w:r w:rsidR="004E104A">
        <w:tab/>
      </w:r>
      <w:r w:rsidR="004E104A">
        <w:tab/>
      </w:r>
      <w:r w:rsidR="004E104A">
        <w:tab/>
      </w:r>
      <w:sdt>
        <w:sdtPr>
          <w:id w:val="101305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04A">
            <w:rPr>
              <w:rFonts w:ascii="MS Gothic" w:eastAsia="MS Gothic" w:hAnsi="MS Gothic" w:hint="eastAsia"/>
            </w:rPr>
            <w:t>☐</w:t>
          </w:r>
        </w:sdtContent>
      </w:sdt>
      <w:r w:rsidR="004E104A">
        <w:t>Investments</w:t>
      </w:r>
    </w:p>
    <w:p w:rsidR="004E104A" w:rsidRDefault="003F28AF" w:rsidP="004E104A">
      <w:pPr>
        <w:pStyle w:val="ListParagraph"/>
        <w:spacing w:after="120"/>
        <w:ind w:left="-446"/>
      </w:pPr>
      <w:sdt>
        <w:sdtPr>
          <w:id w:val="150877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04A">
            <w:rPr>
              <w:rFonts w:ascii="MS Gothic" w:eastAsia="MS Gothic" w:hAnsi="MS Gothic" w:hint="eastAsia"/>
            </w:rPr>
            <w:t>☐</w:t>
          </w:r>
        </w:sdtContent>
      </w:sdt>
      <w:r w:rsidR="004E104A">
        <w:t>Private business</w:t>
      </w:r>
      <w:r w:rsidR="004E104A">
        <w:tab/>
      </w:r>
      <w:r w:rsidR="004E104A">
        <w:tab/>
      </w:r>
      <w:r w:rsidR="004E104A">
        <w:tab/>
      </w:r>
      <w:r w:rsidR="004E104A">
        <w:tab/>
      </w:r>
      <w:r w:rsidR="004E104A">
        <w:tab/>
      </w:r>
      <w:sdt>
        <w:sdtPr>
          <w:id w:val="-380332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04A">
            <w:rPr>
              <w:rFonts w:ascii="MS Gothic" w:eastAsia="MS Gothic" w:hAnsi="MS Gothic" w:hint="eastAsia"/>
            </w:rPr>
            <w:t>☐</w:t>
          </w:r>
        </w:sdtContent>
      </w:sdt>
      <w:r w:rsidR="004E104A">
        <w:t>Self-managed superannuation funds involvement</w:t>
      </w:r>
    </w:p>
    <w:p w:rsidR="004E104A" w:rsidRDefault="003F28AF" w:rsidP="004E104A">
      <w:pPr>
        <w:pStyle w:val="ListParagraph"/>
        <w:spacing w:after="120"/>
        <w:ind w:left="-446"/>
      </w:pPr>
      <w:sdt>
        <w:sdtPr>
          <w:id w:val="2078015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04A">
            <w:rPr>
              <w:rFonts w:ascii="MS Gothic" w:eastAsia="MS Gothic" w:hAnsi="MS Gothic" w:hint="eastAsia"/>
            </w:rPr>
            <w:t>☐</w:t>
          </w:r>
        </w:sdtContent>
      </w:sdt>
      <w:r w:rsidR="004E104A">
        <w:t>Shareholdings</w:t>
      </w:r>
      <w:r w:rsidR="004E104A">
        <w:tab/>
      </w:r>
      <w:r w:rsidR="004E104A">
        <w:tab/>
      </w:r>
      <w:r w:rsidR="004E104A">
        <w:tab/>
      </w:r>
      <w:r w:rsidR="004E104A">
        <w:tab/>
      </w:r>
      <w:r w:rsidR="004E104A">
        <w:tab/>
      </w:r>
      <w:sdt>
        <w:sdtPr>
          <w:id w:val="1704603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04A">
            <w:rPr>
              <w:rFonts w:ascii="MS Gothic" w:eastAsia="MS Gothic" w:hAnsi="MS Gothic" w:hint="eastAsia"/>
            </w:rPr>
            <w:t>☐</w:t>
          </w:r>
        </w:sdtContent>
      </w:sdt>
      <w:r w:rsidR="004E104A">
        <w:t>Significant equity holdings with influence</w:t>
      </w:r>
    </w:p>
    <w:p w:rsidR="004E104A" w:rsidRDefault="003F28AF" w:rsidP="004E104A">
      <w:pPr>
        <w:pStyle w:val="ListParagraph"/>
        <w:spacing w:after="120"/>
        <w:ind w:left="-446"/>
      </w:pPr>
      <w:sdt>
        <w:sdtPr>
          <w:id w:val="798802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04A">
            <w:rPr>
              <w:rFonts w:ascii="MS Gothic" w:eastAsia="MS Gothic" w:hAnsi="MS Gothic" w:hint="eastAsia"/>
            </w:rPr>
            <w:t>☐</w:t>
          </w:r>
        </w:sdtContent>
      </w:sdt>
      <w:r w:rsidR="004E104A">
        <w:t>Significant liabilities</w:t>
      </w:r>
      <w:r w:rsidR="004E104A">
        <w:tab/>
      </w:r>
      <w:r w:rsidR="004E104A">
        <w:tab/>
      </w:r>
      <w:r w:rsidR="004E104A">
        <w:tab/>
      </w:r>
      <w:r w:rsidR="004E104A">
        <w:tab/>
      </w:r>
      <w:sdt>
        <w:sdtPr>
          <w:id w:val="837659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04A">
            <w:rPr>
              <w:rFonts w:ascii="MS Gothic" w:eastAsia="MS Gothic" w:hAnsi="MS Gothic" w:hint="eastAsia"/>
            </w:rPr>
            <w:t>☐</w:t>
          </w:r>
        </w:sdtContent>
      </w:sdt>
      <w:r w:rsidR="004E104A">
        <w:t>Social, political or religious group</w:t>
      </w:r>
    </w:p>
    <w:p w:rsidR="004E104A" w:rsidRDefault="003F28AF" w:rsidP="004E104A">
      <w:pPr>
        <w:pStyle w:val="ListParagraph"/>
        <w:spacing w:after="120"/>
        <w:ind w:left="-446"/>
      </w:pPr>
      <w:sdt>
        <w:sdtPr>
          <w:id w:val="1964685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04A">
            <w:rPr>
              <w:rFonts w:ascii="MS Gothic" w:eastAsia="MS Gothic" w:hAnsi="MS Gothic" w:hint="eastAsia"/>
            </w:rPr>
            <w:t>☐</w:t>
          </w:r>
        </w:sdtContent>
      </w:sdt>
      <w:r w:rsidR="004E104A">
        <w:t>Trusts or nominee companies</w:t>
      </w:r>
      <w:r w:rsidR="004E104A">
        <w:tab/>
      </w:r>
      <w:r w:rsidR="004E104A">
        <w:tab/>
      </w:r>
      <w:r w:rsidR="004E104A">
        <w:tab/>
      </w:r>
      <w:sdt>
        <w:sdtPr>
          <w:id w:val="-834837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04A">
            <w:rPr>
              <w:rFonts w:ascii="MS Gothic" w:eastAsia="MS Gothic" w:hAnsi="MS Gothic" w:hint="eastAsia"/>
            </w:rPr>
            <w:t>☐</w:t>
          </w:r>
        </w:sdtContent>
      </w:sdt>
      <w:r w:rsidR="004E104A">
        <w:t>Voluntary activities</w:t>
      </w:r>
    </w:p>
    <w:p w:rsidR="00245FC8" w:rsidRDefault="003F28AF" w:rsidP="00245FC8">
      <w:pPr>
        <w:pStyle w:val="ListParagraph"/>
        <w:spacing w:after="120"/>
        <w:ind w:left="-446"/>
      </w:pPr>
      <w:sdt>
        <w:sdtPr>
          <w:id w:val="169564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04A">
            <w:rPr>
              <w:rFonts w:ascii="MS Gothic" w:eastAsia="MS Gothic" w:hAnsi="MS Gothic" w:hint="eastAsia"/>
            </w:rPr>
            <w:t>☐</w:t>
          </w:r>
        </w:sdtContent>
      </w:sdt>
      <w:r w:rsidR="004E104A">
        <w:t>Other (including any significant sources of income</w:t>
      </w:r>
      <w:r w:rsidR="00245FC8">
        <w:t>)</w:t>
      </w:r>
      <w:r w:rsidR="004E104A">
        <w:t>, please specify</w:t>
      </w:r>
      <w:r w:rsidR="00245FC8">
        <w:t>:</w:t>
      </w:r>
    </w:p>
    <w:tbl>
      <w:tblPr>
        <w:tblStyle w:val="TableGrid"/>
        <w:tblW w:w="0" w:type="auto"/>
        <w:tblInd w:w="-446" w:type="dxa"/>
        <w:tblLook w:val="04A0" w:firstRow="1" w:lastRow="0" w:firstColumn="1" w:lastColumn="0" w:noHBand="0" w:noVBand="1"/>
      </w:tblPr>
      <w:tblGrid>
        <w:gridCol w:w="9242"/>
      </w:tblGrid>
      <w:tr w:rsidR="004E104A" w:rsidTr="004E104A">
        <w:tc>
          <w:tcPr>
            <w:tcW w:w="9242" w:type="dxa"/>
          </w:tcPr>
          <w:p w:rsidR="004E104A" w:rsidRDefault="004E104A" w:rsidP="004E104A">
            <w:pPr>
              <w:pStyle w:val="ListParagraph"/>
              <w:spacing w:after="120"/>
              <w:ind w:left="0"/>
            </w:pPr>
          </w:p>
          <w:p w:rsidR="00245FC8" w:rsidRDefault="00245FC8" w:rsidP="004E104A">
            <w:pPr>
              <w:pStyle w:val="ListParagraph"/>
              <w:spacing w:after="120"/>
              <w:ind w:left="0"/>
            </w:pPr>
          </w:p>
        </w:tc>
      </w:tr>
    </w:tbl>
    <w:p w:rsidR="004E104A" w:rsidRDefault="004E104A" w:rsidP="004E104A">
      <w:pPr>
        <w:pStyle w:val="ListParagraph"/>
        <w:spacing w:after="120"/>
        <w:ind w:left="-446"/>
      </w:pPr>
    </w:p>
    <w:p w:rsidR="000054BE" w:rsidRDefault="000054BE" w:rsidP="000054BE">
      <w:pPr>
        <w:pStyle w:val="ListParagraph"/>
        <w:spacing w:after="120"/>
        <w:ind w:left="-446"/>
        <w:rPr>
          <w:b/>
        </w:rPr>
      </w:pPr>
    </w:p>
    <w:p w:rsidR="000054BE" w:rsidRDefault="000054BE" w:rsidP="000054BE">
      <w:pPr>
        <w:pStyle w:val="ListParagraph"/>
        <w:numPr>
          <w:ilvl w:val="0"/>
          <w:numId w:val="3"/>
        </w:numPr>
        <w:spacing w:after="120"/>
      </w:pPr>
      <w:r>
        <w:rPr>
          <w:b/>
        </w:rPr>
        <w:t xml:space="preserve">Description of </w:t>
      </w:r>
      <w:r w:rsidRPr="000054BE">
        <w:rPr>
          <w:b/>
        </w:rPr>
        <w:t xml:space="preserve">Interest </w:t>
      </w:r>
      <w:r>
        <w:t xml:space="preserve">- </w:t>
      </w:r>
      <w:r w:rsidRPr="000054BE">
        <w:t>Please describe the conflict (real, perceived, potential, material) and the association with the University, including name of the organisation or group or individual</w:t>
      </w:r>
      <w:r>
        <w:t>:</w:t>
      </w:r>
    </w:p>
    <w:tbl>
      <w:tblPr>
        <w:tblStyle w:val="TableGrid"/>
        <w:tblW w:w="0" w:type="auto"/>
        <w:tblInd w:w="-446" w:type="dxa"/>
        <w:tblLook w:val="04A0" w:firstRow="1" w:lastRow="0" w:firstColumn="1" w:lastColumn="0" w:noHBand="0" w:noVBand="1"/>
      </w:tblPr>
      <w:tblGrid>
        <w:gridCol w:w="9242"/>
      </w:tblGrid>
      <w:tr w:rsidR="000054BE" w:rsidTr="000054BE">
        <w:tc>
          <w:tcPr>
            <w:tcW w:w="9242" w:type="dxa"/>
          </w:tcPr>
          <w:p w:rsidR="000054BE" w:rsidRDefault="000054BE" w:rsidP="000054BE">
            <w:pPr>
              <w:pStyle w:val="ListParagraph"/>
              <w:spacing w:after="120"/>
              <w:ind w:left="0"/>
            </w:pPr>
          </w:p>
          <w:p w:rsidR="000054BE" w:rsidRDefault="000054BE" w:rsidP="000054BE">
            <w:pPr>
              <w:pStyle w:val="ListParagraph"/>
              <w:spacing w:after="120"/>
              <w:ind w:left="0"/>
            </w:pPr>
          </w:p>
          <w:p w:rsidR="000054BE" w:rsidRDefault="000054BE" w:rsidP="000054BE">
            <w:pPr>
              <w:pStyle w:val="ListParagraph"/>
              <w:spacing w:after="120"/>
              <w:ind w:left="0"/>
            </w:pPr>
          </w:p>
          <w:p w:rsidR="000054BE" w:rsidRPr="000054BE" w:rsidRDefault="000054BE" w:rsidP="000054BE">
            <w:pPr>
              <w:pStyle w:val="ListParagraph"/>
              <w:spacing w:after="120"/>
              <w:ind w:left="0"/>
            </w:pPr>
          </w:p>
        </w:tc>
      </w:tr>
    </w:tbl>
    <w:p w:rsidR="000054BE" w:rsidRDefault="000054BE" w:rsidP="000054BE">
      <w:pPr>
        <w:pStyle w:val="ListParagraph"/>
        <w:spacing w:after="120"/>
        <w:ind w:left="-446"/>
        <w:rPr>
          <w:b/>
        </w:rPr>
      </w:pPr>
    </w:p>
    <w:p w:rsidR="00FF384E" w:rsidRDefault="000054BE" w:rsidP="000054BE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Risk Mitigation Strategy - to manage the interest in time of conflict (please choose all that applies)</w:t>
      </w:r>
    </w:p>
    <w:p w:rsidR="000054BE" w:rsidRPr="000054BE" w:rsidRDefault="003F28AF" w:rsidP="000054BE">
      <w:pPr>
        <w:pStyle w:val="ListParagraph"/>
        <w:ind w:left="-446"/>
      </w:pPr>
      <w:sdt>
        <w:sdtPr>
          <w:id w:val="392316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4BE">
            <w:rPr>
              <w:rFonts w:ascii="MS Gothic" w:eastAsia="MS Gothic" w:hAnsi="MS Gothic" w:hint="eastAsia"/>
            </w:rPr>
            <w:t>☐</w:t>
          </w:r>
        </w:sdtContent>
      </w:sdt>
      <w:r w:rsidR="000054BE" w:rsidRPr="000054BE">
        <w:t>Modify or transfer the delegation</w:t>
      </w:r>
    </w:p>
    <w:p w:rsidR="000054BE" w:rsidRPr="000054BE" w:rsidRDefault="003F28AF" w:rsidP="000054BE">
      <w:pPr>
        <w:pStyle w:val="ListParagraph"/>
        <w:ind w:left="-446"/>
      </w:pPr>
      <w:sdt>
        <w:sdtPr>
          <w:id w:val="-1679501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4BE">
            <w:rPr>
              <w:rFonts w:ascii="MS Gothic" w:eastAsia="MS Gothic" w:hAnsi="MS Gothic" w:hint="eastAsia"/>
            </w:rPr>
            <w:t>☐</w:t>
          </w:r>
        </w:sdtContent>
      </w:sdt>
      <w:r w:rsidR="000054BE" w:rsidRPr="000054BE">
        <w:t>Absence from decisions or voting</w:t>
      </w:r>
    </w:p>
    <w:p w:rsidR="000054BE" w:rsidRPr="000054BE" w:rsidRDefault="003F28AF" w:rsidP="000054BE">
      <w:pPr>
        <w:pStyle w:val="ListParagraph"/>
        <w:ind w:left="-446"/>
      </w:pPr>
      <w:sdt>
        <w:sdtPr>
          <w:id w:val="-1089531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4BE">
            <w:rPr>
              <w:rFonts w:ascii="MS Gothic" w:eastAsia="MS Gothic" w:hAnsi="MS Gothic" w:hint="eastAsia"/>
            </w:rPr>
            <w:t>☐</w:t>
          </w:r>
        </w:sdtContent>
      </w:sdt>
      <w:r w:rsidR="000054BE" w:rsidRPr="000054BE">
        <w:t>Request for independent review</w:t>
      </w:r>
    </w:p>
    <w:p w:rsidR="000054BE" w:rsidRPr="000054BE" w:rsidRDefault="003F28AF" w:rsidP="000054BE">
      <w:pPr>
        <w:pStyle w:val="ListParagraph"/>
        <w:ind w:left="-446"/>
      </w:pPr>
      <w:sdt>
        <w:sdtPr>
          <w:id w:val="-474602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4BE">
            <w:rPr>
              <w:rFonts w:ascii="MS Gothic" w:eastAsia="MS Gothic" w:hAnsi="MS Gothic" w:hint="eastAsia"/>
            </w:rPr>
            <w:t>☐</w:t>
          </w:r>
        </w:sdtContent>
      </w:sdt>
      <w:r w:rsidR="000054BE" w:rsidRPr="000054BE">
        <w:t>Restrict access to systems or information</w:t>
      </w:r>
    </w:p>
    <w:p w:rsidR="000054BE" w:rsidRPr="000054BE" w:rsidRDefault="003F28AF" w:rsidP="000054BE">
      <w:pPr>
        <w:pStyle w:val="ListParagraph"/>
        <w:ind w:left="-446"/>
      </w:pPr>
      <w:sdt>
        <w:sdtPr>
          <w:id w:val="-323739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4BE">
            <w:rPr>
              <w:rFonts w:ascii="MS Gothic" w:eastAsia="MS Gothic" w:hAnsi="MS Gothic" w:hint="eastAsia"/>
            </w:rPr>
            <w:t>☐</w:t>
          </w:r>
        </w:sdtContent>
      </w:sdt>
      <w:r w:rsidR="000054BE" w:rsidRPr="000054BE">
        <w:t>Appoint independent members</w:t>
      </w:r>
    </w:p>
    <w:p w:rsidR="000054BE" w:rsidRPr="000054BE" w:rsidRDefault="003F28AF" w:rsidP="000054BE">
      <w:pPr>
        <w:pStyle w:val="ListParagraph"/>
        <w:ind w:left="-446"/>
      </w:pPr>
      <w:sdt>
        <w:sdtPr>
          <w:id w:val="-1556464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4BE">
            <w:rPr>
              <w:rFonts w:ascii="MS Gothic" w:eastAsia="MS Gothic" w:hAnsi="MS Gothic" w:hint="eastAsia"/>
            </w:rPr>
            <w:t>☐</w:t>
          </w:r>
        </w:sdtContent>
      </w:sdt>
      <w:r w:rsidR="000054BE" w:rsidRPr="000054BE">
        <w:t>Review access and delegations</w:t>
      </w:r>
    </w:p>
    <w:p w:rsidR="000054BE" w:rsidRPr="000054BE" w:rsidRDefault="003F28AF" w:rsidP="000054BE">
      <w:pPr>
        <w:pStyle w:val="ListParagraph"/>
        <w:ind w:left="-446"/>
      </w:pPr>
      <w:sdt>
        <w:sdtPr>
          <w:id w:val="2106765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4BE">
            <w:rPr>
              <w:rFonts w:ascii="MS Gothic" w:eastAsia="MS Gothic" w:hAnsi="MS Gothic" w:hint="eastAsia"/>
            </w:rPr>
            <w:t>☐</w:t>
          </w:r>
        </w:sdtContent>
      </w:sdt>
      <w:r w:rsidR="000054BE" w:rsidRPr="000054BE">
        <w:t>No direct or indirect responsibility</w:t>
      </w:r>
    </w:p>
    <w:p w:rsidR="000054BE" w:rsidRPr="000054BE" w:rsidRDefault="003F28AF" w:rsidP="000054BE">
      <w:pPr>
        <w:pStyle w:val="ListParagraph"/>
        <w:ind w:left="-446"/>
      </w:pPr>
      <w:sdt>
        <w:sdtPr>
          <w:id w:val="-124694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4BE">
            <w:rPr>
              <w:rFonts w:ascii="MS Gothic" w:eastAsia="MS Gothic" w:hAnsi="MS Gothic" w:hint="eastAsia"/>
            </w:rPr>
            <w:t>☐</w:t>
          </w:r>
        </w:sdtContent>
      </w:sdt>
      <w:r w:rsidR="000054BE" w:rsidRPr="000054BE">
        <w:t>Appoint independent oversight</w:t>
      </w:r>
    </w:p>
    <w:p w:rsidR="000054BE" w:rsidRPr="000054BE" w:rsidRDefault="003F28AF" w:rsidP="000054BE">
      <w:pPr>
        <w:pStyle w:val="ListParagraph"/>
        <w:ind w:left="-446"/>
      </w:pPr>
      <w:sdt>
        <w:sdtPr>
          <w:id w:val="118332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4BE">
            <w:rPr>
              <w:rFonts w:ascii="MS Gothic" w:eastAsia="MS Gothic" w:hAnsi="MS Gothic" w:hint="eastAsia"/>
            </w:rPr>
            <w:t>☐</w:t>
          </w:r>
        </w:sdtContent>
      </w:sdt>
      <w:r w:rsidR="000054BE" w:rsidRPr="000054BE">
        <w:t>Other</w:t>
      </w:r>
    </w:p>
    <w:p w:rsidR="00FF384E" w:rsidRDefault="00130F51" w:rsidP="00130F51">
      <w:pPr>
        <w:ind w:left="-850"/>
        <w:rPr>
          <w:b/>
        </w:rPr>
      </w:pPr>
      <w:r>
        <w:rPr>
          <w:noProof/>
          <w:lang w:eastAsia="en-AU"/>
        </w:rPr>
        <w:drawing>
          <wp:inline distT="0" distB="0" distL="0" distR="0" wp14:anchorId="1AEB3EE9" wp14:editId="064BCCB0">
            <wp:extent cx="6772275" cy="172402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77227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84E" w:rsidRPr="00A027A5" w:rsidRDefault="00A027A5" w:rsidP="00A027A5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Acknowledgement</w:t>
      </w:r>
    </w:p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10065"/>
      </w:tblGrid>
      <w:tr w:rsidR="00A027A5" w:rsidTr="00A027A5">
        <w:sdt>
          <w:sdtPr>
            <w:rPr>
              <w:b/>
            </w:rPr>
            <w:id w:val="-2132853311"/>
            <w:placeholder>
              <w:docPart w:val="DefaultPlaceholder_-1854013440"/>
            </w:placeholder>
          </w:sdtPr>
          <w:sdtEndPr/>
          <w:sdtContent>
            <w:tc>
              <w:tcPr>
                <w:tcW w:w="10065" w:type="dxa"/>
              </w:tcPr>
              <w:p w:rsidR="00A027A5" w:rsidRPr="00A027A5" w:rsidRDefault="00A027A5" w:rsidP="00A027A5">
                <w:r w:rsidRPr="00A027A5">
                  <w:t>Insert signature and date</w:t>
                </w:r>
              </w:p>
              <w:p w:rsidR="00A027A5" w:rsidRDefault="00A027A5" w:rsidP="00A027A5">
                <w:pPr>
                  <w:rPr>
                    <w:b/>
                  </w:rPr>
                </w:pPr>
              </w:p>
            </w:tc>
          </w:sdtContent>
        </w:sdt>
      </w:tr>
    </w:tbl>
    <w:p w:rsidR="004902EA" w:rsidRDefault="001F54DB" w:rsidP="004902EA">
      <w:pPr>
        <w:ind w:left="-142"/>
        <w:rPr>
          <w:b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</w:p>
    <w:p w:rsidR="00696769" w:rsidRDefault="00696769" w:rsidP="00696769">
      <w:pPr>
        <w:ind w:left="-567" w:right="-472"/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__________________________________________________</w:t>
      </w:r>
    </w:p>
    <w:p w:rsidR="001F54DB" w:rsidRPr="001F54DB" w:rsidRDefault="001F54DB" w:rsidP="001F54DB">
      <w:pPr>
        <w:ind w:left="-567"/>
        <w:rPr>
          <w:b/>
          <w:sz w:val="40"/>
          <w:szCs w:val="40"/>
        </w:rPr>
      </w:pPr>
      <w:r w:rsidRPr="001F54DB">
        <w:rPr>
          <w:b/>
          <w:sz w:val="40"/>
          <w:szCs w:val="40"/>
        </w:rPr>
        <w:t>MANAGER TO CONFIRM</w:t>
      </w:r>
    </w:p>
    <w:p w:rsidR="001F54DB" w:rsidRDefault="00A027A5" w:rsidP="001F54DB">
      <w:pPr>
        <w:ind w:left="-851"/>
        <w:rPr>
          <w:b/>
        </w:rPr>
      </w:pPr>
      <w:r>
        <w:rPr>
          <w:noProof/>
          <w:lang w:eastAsia="en-AU"/>
        </w:rPr>
        <w:drawing>
          <wp:inline distT="0" distB="0" distL="0" distR="0" wp14:anchorId="786646B8" wp14:editId="06B3EAB9">
            <wp:extent cx="6667500" cy="1685925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769" w:rsidRPr="00696769" w:rsidRDefault="00696769" w:rsidP="00696769">
      <w:pPr>
        <w:ind w:left="-142"/>
      </w:pPr>
      <w:r>
        <w:t>Prior to confirming the declaration and if it is appropriate to do so, y</w:t>
      </w:r>
      <w:r w:rsidRPr="00696769">
        <w:t>ou may wish to:</w:t>
      </w:r>
    </w:p>
    <w:p w:rsidR="00696769" w:rsidRPr="00696769" w:rsidRDefault="00696769" w:rsidP="00696769">
      <w:pPr>
        <w:pStyle w:val="ListParagraph"/>
        <w:numPr>
          <w:ilvl w:val="0"/>
          <w:numId w:val="5"/>
        </w:numPr>
      </w:pPr>
      <w:r w:rsidRPr="00696769">
        <w:t>obtain further information from the person declaring the interest, from the person; or</w:t>
      </w:r>
    </w:p>
    <w:p w:rsidR="00696769" w:rsidRDefault="00696769" w:rsidP="00696769">
      <w:pPr>
        <w:pStyle w:val="ListParagraph"/>
        <w:numPr>
          <w:ilvl w:val="0"/>
          <w:numId w:val="5"/>
        </w:numPr>
      </w:pPr>
      <w:r w:rsidRPr="00696769">
        <w:t xml:space="preserve">escalate the disclosure to the Compliance Program Unit for further investigation and action, </w:t>
      </w:r>
      <w:r w:rsidRPr="00696769">
        <w:rPr>
          <w:noProof/>
          <w:lang w:eastAsia="en-AU"/>
        </w:rPr>
        <w:t>particularly for complicated and rare conflicts of interests</w:t>
      </w:r>
      <w:r>
        <w:rPr>
          <w:noProof/>
          <w:lang w:eastAsia="en-AU"/>
        </w:rPr>
        <w:t>.</w:t>
      </w:r>
    </w:p>
    <w:p w:rsidR="00696769" w:rsidRPr="00696769" w:rsidRDefault="00696769" w:rsidP="00696769">
      <w:pPr>
        <w:pStyle w:val="ListParagraph"/>
        <w:ind w:left="578"/>
      </w:pPr>
    </w:p>
    <w:p w:rsidR="001F54DB" w:rsidRPr="001F54DB" w:rsidRDefault="001F54DB" w:rsidP="001F54DB">
      <w:pPr>
        <w:ind w:left="-567"/>
        <w:rPr>
          <w:b/>
        </w:rPr>
      </w:pPr>
      <w:r>
        <w:rPr>
          <w:b/>
        </w:rPr>
        <w:t>I confirm the declaration including any applicable risk mitigation strategies.</w:t>
      </w:r>
    </w:p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10065"/>
      </w:tblGrid>
      <w:tr w:rsidR="001F54DB" w:rsidTr="0031353A">
        <w:sdt>
          <w:sdtPr>
            <w:rPr>
              <w:b/>
            </w:rPr>
            <w:id w:val="-414089455"/>
            <w:placeholder>
              <w:docPart w:val="9FC940953A8F4D5CA5BEA413C5498F0D"/>
            </w:placeholder>
          </w:sdtPr>
          <w:sdtEndPr/>
          <w:sdtContent>
            <w:tc>
              <w:tcPr>
                <w:tcW w:w="10065" w:type="dxa"/>
              </w:tcPr>
              <w:p w:rsidR="001F54DB" w:rsidRPr="00A027A5" w:rsidRDefault="001F54DB" w:rsidP="0031353A">
                <w:r w:rsidRPr="00A027A5">
                  <w:t xml:space="preserve">Insert </w:t>
                </w:r>
                <w:r>
                  <w:t xml:space="preserve">name, </w:t>
                </w:r>
                <w:r w:rsidRPr="00A027A5">
                  <w:t>signature and date</w:t>
                </w:r>
              </w:p>
              <w:p w:rsidR="001F54DB" w:rsidRDefault="001F54DB" w:rsidP="0031353A">
                <w:pPr>
                  <w:rPr>
                    <w:b/>
                  </w:rPr>
                </w:pPr>
              </w:p>
            </w:tc>
          </w:sdtContent>
        </w:sdt>
      </w:tr>
    </w:tbl>
    <w:p w:rsidR="00A027A5" w:rsidRDefault="00A027A5" w:rsidP="004902EA">
      <w:pPr>
        <w:ind w:left="-142"/>
        <w:rPr>
          <w:b/>
        </w:rPr>
      </w:pPr>
    </w:p>
    <w:p w:rsidR="00696769" w:rsidRPr="00696769" w:rsidRDefault="00696769" w:rsidP="00696769"/>
    <w:sectPr w:rsidR="00696769" w:rsidRPr="00696769" w:rsidSect="003519B5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769" w:rsidRDefault="00696769" w:rsidP="00696769">
      <w:pPr>
        <w:spacing w:after="0" w:line="240" w:lineRule="auto"/>
      </w:pPr>
      <w:r>
        <w:separator/>
      </w:r>
    </w:p>
  </w:endnote>
  <w:endnote w:type="continuationSeparator" w:id="0">
    <w:p w:rsidR="00696769" w:rsidRDefault="00696769" w:rsidP="00696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769" w:rsidRDefault="00696769" w:rsidP="00696769">
      <w:pPr>
        <w:spacing w:after="0" w:line="240" w:lineRule="auto"/>
      </w:pPr>
      <w:r>
        <w:separator/>
      </w:r>
    </w:p>
  </w:footnote>
  <w:footnote w:type="continuationSeparator" w:id="0">
    <w:p w:rsidR="00696769" w:rsidRDefault="00696769" w:rsidP="00696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769" w:rsidRDefault="00696769" w:rsidP="00696769">
    <w:pPr>
      <w:pStyle w:val="Header"/>
      <w:ind w:left="-993"/>
    </w:pPr>
    <w:r w:rsidRPr="003519B5">
      <w:rPr>
        <w:noProof/>
        <w:lang w:eastAsia="en-AU"/>
      </w:rPr>
      <w:drawing>
        <wp:inline distT="0" distB="0" distL="0" distR="0" wp14:anchorId="3FEC266C" wp14:editId="618AC3D1">
          <wp:extent cx="7048500" cy="75946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t="-1604" b="1604"/>
                  <a:stretch/>
                </pic:blipFill>
                <pic:spPr>
                  <a:xfrm>
                    <a:off x="0" y="0"/>
                    <a:ext cx="7486170" cy="806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96769" w:rsidRDefault="006967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2445F"/>
    <w:multiLevelType w:val="hybridMultilevel"/>
    <w:tmpl w:val="0CF0C788"/>
    <w:lvl w:ilvl="0" w:tplc="7F9A9C4E">
      <w:start w:val="1"/>
      <w:numFmt w:val="decimal"/>
      <w:lvlText w:val="%1."/>
      <w:lvlJc w:val="left"/>
      <w:pPr>
        <w:ind w:left="-4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74" w:hanging="360"/>
      </w:pPr>
    </w:lvl>
    <w:lvl w:ilvl="2" w:tplc="0C09001B" w:tentative="1">
      <w:start w:val="1"/>
      <w:numFmt w:val="lowerRoman"/>
      <w:lvlText w:val="%3."/>
      <w:lvlJc w:val="right"/>
      <w:pPr>
        <w:ind w:left="994" w:hanging="180"/>
      </w:pPr>
    </w:lvl>
    <w:lvl w:ilvl="3" w:tplc="0C09000F" w:tentative="1">
      <w:start w:val="1"/>
      <w:numFmt w:val="decimal"/>
      <w:lvlText w:val="%4."/>
      <w:lvlJc w:val="left"/>
      <w:pPr>
        <w:ind w:left="1714" w:hanging="360"/>
      </w:pPr>
    </w:lvl>
    <w:lvl w:ilvl="4" w:tplc="0C090019" w:tentative="1">
      <w:start w:val="1"/>
      <w:numFmt w:val="lowerLetter"/>
      <w:lvlText w:val="%5."/>
      <w:lvlJc w:val="left"/>
      <w:pPr>
        <w:ind w:left="2434" w:hanging="360"/>
      </w:pPr>
    </w:lvl>
    <w:lvl w:ilvl="5" w:tplc="0C09001B" w:tentative="1">
      <w:start w:val="1"/>
      <w:numFmt w:val="lowerRoman"/>
      <w:lvlText w:val="%6."/>
      <w:lvlJc w:val="right"/>
      <w:pPr>
        <w:ind w:left="3154" w:hanging="180"/>
      </w:pPr>
    </w:lvl>
    <w:lvl w:ilvl="6" w:tplc="0C09000F" w:tentative="1">
      <w:start w:val="1"/>
      <w:numFmt w:val="decimal"/>
      <w:lvlText w:val="%7."/>
      <w:lvlJc w:val="left"/>
      <w:pPr>
        <w:ind w:left="3874" w:hanging="360"/>
      </w:pPr>
    </w:lvl>
    <w:lvl w:ilvl="7" w:tplc="0C090019" w:tentative="1">
      <w:start w:val="1"/>
      <w:numFmt w:val="lowerLetter"/>
      <w:lvlText w:val="%8."/>
      <w:lvlJc w:val="left"/>
      <w:pPr>
        <w:ind w:left="4594" w:hanging="360"/>
      </w:pPr>
    </w:lvl>
    <w:lvl w:ilvl="8" w:tplc="0C09001B" w:tentative="1">
      <w:start w:val="1"/>
      <w:numFmt w:val="lowerRoman"/>
      <w:lvlText w:val="%9."/>
      <w:lvlJc w:val="right"/>
      <w:pPr>
        <w:ind w:left="5314" w:hanging="180"/>
      </w:pPr>
    </w:lvl>
  </w:abstractNum>
  <w:abstractNum w:abstractNumId="1" w15:restartNumberingAfterBreak="0">
    <w:nsid w:val="33DB08F4"/>
    <w:multiLevelType w:val="hybridMultilevel"/>
    <w:tmpl w:val="55425A46"/>
    <w:lvl w:ilvl="0" w:tplc="595A4BF4">
      <w:start w:val="1"/>
      <w:numFmt w:val="lowerRoman"/>
      <w:lvlText w:val="(%1)"/>
      <w:lvlJc w:val="left"/>
      <w:pPr>
        <w:ind w:left="578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938" w:hanging="360"/>
      </w:pPr>
    </w:lvl>
    <w:lvl w:ilvl="2" w:tplc="0C09001B" w:tentative="1">
      <w:start w:val="1"/>
      <w:numFmt w:val="lowerRoman"/>
      <w:lvlText w:val="%3."/>
      <w:lvlJc w:val="right"/>
      <w:pPr>
        <w:ind w:left="1658" w:hanging="180"/>
      </w:pPr>
    </w:lvl>
    <w:lvl w:ilvl="3" w:tplc="0C09000F" w:tentative="1">
      <w:start w:val="1"/>
      <w:numFmt w:val="decimal"/>
      <w:lvlText w:val="%4."/>
      <w:lvlJc w:val="left"/>
      <w:pPr>
        <w:ind w:left="2378" w:hanging="360"/>
      </w:pPr>
    </w:lvl>
    <w:lvl w:ilvl="4" w:tplc="0C090019" w:tentative="1">
      <w:start w:val="1"/>
      <w:numFmt w:val="lowerLetter"/>
      <w:lvlText w:val="%5."/>
      <w:lvlJc w:val="left"/>
      <w:pPr>
        <w:ind w:left="3098" w:hanging="360"/>
      </w:pPr>
    </w:lvl>
    <w:lvl w:ilvl="5" w:tplc="0C09001B" w:tentative="1">
      <w:start w:val="1"/>
      <w:numFmt w:val="lowerRoman"/>
      <w:lvlText w:val="%6."/>
      <w:lvlJc w:val="right"/>
      <w:pPr>
        <w:ind w:left="3818" w:hanging="180"/>
      </w:pPr>
    </w:lvl>
    <w:lvl w:ilvl="6" w:tplc="0C09000F" w:tentative="1">
      <w:start w:val="1"/>
      <w:numFmt w:val="decimal"/>
      <w:lvlText w:val="%7."/>
      <w:lvlJc w:val="left"/>
      <w:pPr>
        <w:ind w:left="4538" w:hanging="360"/>
      </w:pPr>
    </w:lvl>
    <w:lvl w:ilvl="7" w:tplc="0C090019" w:tentative="1">
      <w:start w:val="1"/>
      <w:numFmt w:val="lowerLetter"/>
      <w:lvlText w:val="%8."/>
      <w:lvlJc w:val="left"/>
      <w:pPr>
        <w:ind w:left="5258" w:hanging="360"/>
      </w:pPr>
    </w:lvl>
    <w:lvl w:ilvl="8" w:tplc="0C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35EE24E7"/>
    <w:multiLevelType w:val="hybridMultilevel"/>
    <w:tmpl w:val="F188863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712693"/>
    <w:multiLevelType w:val="hybridMultilevel"/>
    <w:tmpl w:val="0CF0C788"/>
    <w:lvl w:ilvl="0" w:tplc="7F9A9C4E">
      <w:start w:val="1"/>
      <w:numFmt w:val="decimal"/>
      <w:lvlText w:val="%1."/>
      <w:lvlJc w:val="left"/>
      <w:pPr>
        <w:ind w:left="-4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74" w:hanging="360"/>
      </w:pPr>
    </w:lvl>
    <w:lvl w:ilvl="2" w:tplc="0C09001B" w:tentative="1">
      <w:start w:val="1"/>
      <w:numFmt w:val="lowerRoman"/>
      <w:lvlText w:val="%3."/>
      <w:lvlJc w:val="right"/>
      <w:pPr>
        <w:ind w:left="994" w:hanging="180"/>
      </w:pPr>
    </w:lvl>
    <w:lvl w:ilvl="3" w:tplc="0C09000F" w:tentative="1">
      <w:start w:val="1"/>
      <w:numFmt w:val="decimal"/>
      <w:lvlText w:val="%4."/>
      <w:lvlJc w:val="left"/>
      <w:pPr>
        <w:ind w:left="1714" w:hanging="360"/>
      </w:pPr>
    </w:lvl>
    <w:lvl w:ilvl="4" w:tplc="0C090019" w:tentative="1">
      <w:start w:val="1"/>
      <w:numFmt w:val="lowerLetter"/>
      <w:lvlText w:val="%5."/>
      <w:lvlJc w:val="left"/>
      <w:pPr>
        <w:ind w:left="2434" w:hanging="360"/>
      </w:pPr>
    </w:lvl>
    <w:lvl w:ilvl="5" w:tplc="0C09001B" w:tentative="1">
      <w:start w:val="1"/>
      <w:numFmt w:val="lowerRoman"/>
      <w:lvlText w:val="%6."/>
      <w:lvlJc w:val="right"/>
      <w:pPr>
        <w:ind w:left="3154" w:hanging="180"/>
      </w:pPr>
    </w:lvl>
    <w:lvl w:ilvl="6" w:tplc="0C09000F" w:tentative="1">
      <w:start w:val="1"/>
      <w:numFmt w:val="decimal"/>
      <w:lvlText w:val="%7."/>
      <w:lvlJc w:val="left"/>
      <w:pPr>
        <w:ind w:left="3874" w:hanging="360"/>
      </w:pPr>
    </w:lvl>
    <w:lvl w:ilvl="7" w:tplc="0C090019" w:tentative="1">
      <w:start w:val="1"/>
      <w:numFmt w:val="lowerLetter"/>
      <w:lvlText w:val="%8."/>
      <w:lvlJc w:val="left"/>
      <w:pPr>
        <w:ind w:left="4594" w:hanging="360"/>
      </w:pPr>
    </w:lvl>
    <w:lvl w:ilvl="8" w:tplc="0C09001B" w:tentative="1">
      <w:start w:val="1"/>
      <w:numFmt w:val="lowerRoman"/>
      <w:lvlText w:val="%9."/>
      <w:lvlJc w:val="right"/>
      <w:pPr>
        <w:ind w:left="5314" w:hanging="180"/>
      </w:pPr>
    </w:lvl>
  </w:abstractNum>
  <w:abstractNum w:abstractNumId="4" w15:restartNumberingAfterBreak="0">
    <w:nsid w:val="7F522E56"/>
    <w:multiLevelType w:val="hybridMultilevel"/>
    <w:tmpl w:val="8CF657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F8D"/>
    <w:rsid w:val="000054BE"/>
    <w:rsid w:val="000511B4"/>
    <w:rsid w:val="0008782B"/>
    <w:rsid w:val="001269F1"/>
    <w:rsid w:val="00130207"/>
    <w:rsid w:val="00130F51"/>
    <w:rsid w:val="001354E9"/>
    <w:rsid w:val="00167B64"/>
    <w:rsid w:val="001C59AC"/>
    <w:rsid w:val="001E3994"/>
    <w:rsid w:val="001F54DB"/>
    <w:rsid w:val="002216E5"/>
    <w:rsid w:val="0022585B"/>
    <w:rsid w:val="00245FC8"/>
    <w:rsid w:val="00284FF2"/>
    <w:rsid w:val="002976FE"/>
    <w:rsid w:val="002E7276"/>
    <w:rsid w:val="003519B5"/>
    <w:rsid w:val="00384E7B"/>
    <w:rsid w:val="003F1BD7"/>
    <w:rsid w:val="003F28AF"/>
    <w:rsid w:val="00403025"/>
    <w:rsid w:val="0045414F"/>
    <w:rsid w:val="004902EA"/>
    <w:rsid w:val="004B4F1B"/>
    <w:rsid w:val="004E104A"/>
    <w:rsid w:val="005A1C0D"/>
    <w:rsid w:val="005C6C65"/>
    <w:rsid w:val="0062157F"/>
    <w:rsid w:val="006431B6"/>
    <w:rsid w:val="00696769"/>
    <w:rsid w:val="00751032"/>
    <w:rsid w:val="00765318"/>
    <w:rsid w:val="007816BA"/>
    <w:rsid w:val="007B6E6E"/>
    <w:rsid w:val="00807410"/>
    <w:rsid w:val="0081209D"/>
    <w:rsid w:val="008C7A15"/>
    <w:rsid w:val="008F3A48"/>
    <w:rsid w:val="00964237"/>
    <w:rsid w:val="00974C07"/>
    <w:rsid w:val="009C47CA"/>
    <w:rsid w:val="009D6315"/>
    <w:rsid w:val="009E1261"/>
    <w:rsid w:val="00A027A5"/>
    <w:rsid w:val="00A26F60"/>
    <w:rsid w:val="00A34DE3"/>
    <w:rsid w:val="00A3642A"/>
    <w:rsid w:val="00A615B1"/>
    <w:rsid w:val="00A62072"/>
    <w:rsid w:val="00A67031"/>
    <w:rsid w:val="00A80AD1"/>
    <w:rsid w:val="00A96E42"/>
    <w:rsid w:val="00AE6F8D"/>
    <w:rsid w:val="00B35069"/>
    <w:rsid w:val="00BB7274"/>
    <w:rsid w:val="00C75990"/>
    <w:rsid w:val="00CA1AAA"/>
    <w:rsid w:val="00CA3A37"/>
    <w:rsid w:val="00CE4BB5"/>
    <w:rsid w:val="00D21904"/>
    <w:rsid w:val="00D30EF6"/>
    <w:rsid w:val="00D57CF5"/>
    <w:rsid w:val="00DE253C"/>
    <w:rsid w:val="00DE4F1F"/>
    <w:rsid w:val="00E07948"/>
    <w:rsid w:val="00E6231C"/>
    <w:rsid w:val="00E667FD"/>
    <w:rsid w:val="00E73778"/>
    <w:rsid w:val="00E97E6B"/>
    <w:rsid w:val="00EF12C9"/>
    <w:rsid w:val="00F41E4F"/>
    <w:rsid w:val="00FB0D61"/>
    <w:rsid w:val="00FF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74DA29-042E-448D-8CDD-6056FB405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6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703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E104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96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769"/>
  </w:style>
  <w:style w:type="paragraph" w:styleId="Footer">
    <w:name w:val="footer"/>
    <w:basedOn w:val="Normal"/>
    <w:link w:val="FooterChar"/>
    <w:uiPriority w:val="99"/>
    <w:unhideWhenUsed/>
    <w:rsid w:val="00696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5C83E-E3CB-4F79-9785-A1D6AEBF9914}"/>
      </w:docPartPr>
      <w:docPartBody>
        <w:p w:rsidR="003051DE" w:rsidRDefault="005756BF">
          <w:r w:rsidRPr="008A01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C940953A8F4D5CA5BEA413C5498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37F12-A289-42E6-BF00-D90CEFAC2ACB}"/>
      </w:docPartPr>
      <w:docPartBody>
        <w:p w:rsidR="003051DE" w:rsidRDefault="005756BF" w:rsidP="005756BF">
          <w:pPr>
            <w:pStyle w:val="9FC940953A8F4D5CA5BEA413C5498F0D"/>
          </w:pPr>
          <w:r w:rsidRPr="008A012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6BF"/>
    <w:rsid w:val="003051DE"/>
    <w:rsid w:val="0057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56BF"/>
    <w:rPr>
      <w:color w:val="808080"/>
    </w:rPr>
  </w:style>
  <w:style w:type="paragraph" w:customStyle="1" w:styleId="9FC940953A8F4D5CA5BEA413C5498F0D">
    <w:name w:val="9FC940953A8F4D5CA5BEA413C5498F0D"/>
    <w:rsid w:val="005756BF"/>
  </w:style>
  <w:style w:type="paragraph" w:customStyle="1" w:styleId="DBA600BA64B84B2C996778234F0801D7">
    <w:name w:val="DBA600BA64B84B2C996778234F0801D7"/>
    <w:rsid w:val="005756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B2032D0B2D6F4FAF5496431E6EE0F6" ma:contentTypeVersion="7" ma:contentTypeDescription="Create a new document." ma:contentTypeScope="" ma:versionID="c24a1ee5348c7ded860740e2f0865ced">
  <xsd:schema xmlns:xsd="http://www.w3.org/2001/XMLSchema" xmlns:xs="http://www.w3.org/2001/XMLSchema" xmlns:p="http://schemas.microsoft.com/office/2006/metadata/properties" xmlns:ns2="12978452-415a-4a53-899c-231fad330099" targetNamespace="http://schemas.microsoft.com/office/2006/metadata/properties" ma:root="true" ma:fieldsID="c018b9bfcc744868aec6bcaf91b24b01" ns2:_="">
    <xsd:import namespace="12978452-415a-4a53-899c-231fad3300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78452-415a-4a53-899c-231fad3300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F8C678-CCB0-42B5-8303-C855DD2850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CD4299-BD0A-4064-9839-A77487AF4DF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2978452-415a-4a53-899c-231fad33009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8A0DA79-D4E1-4151-9272-64E16617D0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978452-415a-4a53-899c-231fad3300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1890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Sydney University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 Chand</dc:creator>
  <cp:lastModifiedBy>Keira Wong</cp:lastModifiedBy>
  <cp:revision>2</cp:revision>
  <dcterms:created xsi:type="dcterms:W3CDTF">2020-08-14T10:38:00Z</dcterms:created>
  <dcterms:modified xsi:type="dcterms:W3CDTF">2020-08-14T10:38:00Z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0x01010060B2032D0B2D6F4FAF5496431E6EE0F6</vt:lpwstr>
  </property>
</Properties>
</file>