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3BE4" w14:textId="45258A4E" w:rsidR="00C53CDA" w:rsidRDefault="00C53CDA">
      <w:r>
        <w:rPr>
          <w:noProof/>
        </w:rPr>
        <w:drawing>
          <wp:inline distT="0" distB="0" distL="0" distR="0" wp14:anchorId="0E1D0986" wp14:editId="571B15F0">
            <wp:extent cx="1714500" cy="1714500"/>
            <wp:effectExtent l="0" t="0" r="0" b="0"/>
            <wp:docPr id="1" name="Picture 1" descr="C:\Users\30040029\AppData\Local\Microsoft\Windows\INetCache\Content.Word\DaSILVA_Clare_18659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0029\AppData\Local\Microsoft\Windows\INetCache\Content.Word\DaSILVA_Clare_186590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0F75A533" w:rsidR="0035743C" w:rsidRDefault="00C53CDA">
      <w:bookmarkStart w:id="0" w:name="_GoBack"/>
      <w:bookmarkEnd w:id="0"/>
      <w:r>
        <w:t>Candidate Statement:</w:t>
      </w:r>
    </w:p>
    <w:p w14:paraId="00000002" w14:textId="77777777" w:rsidR="0035743C" w:rsidRDefault="0035743C"/>
    <w:p w14:paraId="00000003" w14:textId="77777777" w:rsidR="0035743C" w:rsidRDefault="00C53CDA">
      <w:pPr>
        <w:rPr>
          <w:color w:val="262223"/>
          <w:shd w:val="clear" w:color="auto" w:fill="FF9900"/>
        </w:rPr>
      </w:pPr>
      <w:r>
        <w:rPr>
          <w:color w:val="262223"/>
          <w:highlight w:val="white"/>
        </w:rPr>
        <w:t xml:space="preserve">My name is Clare Da Silva and I want to be your next Parramatta Representative. </w:t>
      </w:r>
      <w:r>
        <w:rPr>
          <w:color w:val="262223"/>
          <w:highlight w:val="white"/>
        </w:rPr>
        <w:br/>
        <w:t xml:space="preserve">I aim to empower the student body and give power to those currently voicing concerns - vote for me as Parramatta Representative. </w:t>
      </w:r>
      <w:r>
        <w:rPr>
          <w:color w:val="262223"/>
          <w:highlight w:val="white"/>
        </w:rPr>
        <w:br/>
      </w:r>
      <w:r>
        <w:rPr>
          <w:color w:val="262223"/>
          <w:highlight w:val="white"/>
        </w:rPr>
        <w:br/>
      </w:r>
      <w:r>
        <w:rPr>
          <w:color w:val="262223"/>
          <w:highlight w:val="white"/>
        </w:rPr>
        <w:t xml:space="preserve">I channel my passion of learning and social justice into my Arts and Law degree. I’ve been a part of various clubs on campus and on their executives, thus I know the unique requirements and functionalities of the clubs. I’ve volunteered in numerous campus </w:t>
      </w:r>
      <w:r>
        <w:rPr>
          <w:color w:val="262223"/>
          <w:highlight w:val="white"/>
        </w:rPr>
        <w:t>life activities such as Western Fair and am a former PASS facilitator. I try my best to engage with students and get people involved in the University. As your Parramatta Representative, I aim to deal with issues such as parking, student engagement and clu</w:t>
      </w:r>
      <w:r>
        <w:rPr>
          <w:color w:val="262223"/>
          <w:highlight w:val="white"/>
        </w:rPr>
        <w:t xml:space="preserve">bs. </w:t>
      </w:r>
      <w:r>
        <w:rPr>
          <w:color w:val="262223"/>
          <w:highlight w:val="white"/>
        </w:rPr>
        <w:br/>
      </w:r>
      <w:r>
        <w:rPr>
          <w:color w:val="262223"/>
          <w:highlight w:val="white"/>
        </w:rPr>
        <w:br/>
        <w:t>Parramatta is a beautiful campus with a variety of clubs, facilities and spaces and I want to make it the best campus it can be.</w:t>
      </w:r>
    </w:p>
    <w:p w14:paraId="00000004" w14:textId="77777777" w:rsidR="0035743C" w:rsidRDefault="0035743C">
      <w:pPr>
        <w:rPr>
          <w:color w:val="262223"/>
          <w:shd w:val="clear" w:color="auto" w:fill="FF9900"/>
        </w:rPr>
      </w:pPr>
    </w:p>
    <w:sectPr w:rsidR="003574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C"/>
    <w:rsid w:val="0035743C"/>
    <w:rsid w:val="00C5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0F7B"/>
  <w15:docId w15:val="{52F45C79-4C0E-4BB8-873D-8500A0EE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771</Characters>
  <Application>Microsoft Office Word</Application>
  <DocSecurity>4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Murray</dc:creator>
  <cp:lastModifiedBy>Grant Murray</cp:lastModifiedBy>
  <cp:revision>2</cp:revision>
  <dcterms:created xsi:type="dcterms:W3CDTF">2019-04-05T05:33:00Z</dcterms:created>
  <dcterms:modified xsi:type="dcterms:W3CDTF">2019-04-05T05:33:00Z</dcterms:modified>
</cp:coreProperties>
</file>