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EB" w:rsidRDefault="00A6190B" w:rsidP="00C535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My name is Philip Craig, I study Social Work/Criminal &amp; Community Justice across Parramatta, Kingswood &amp; Liverpool. I am currently studying in my final year of undergraduate study and have elected to nominate for the position of Vice President </w:t>
      </w:r>
      <w:r w:rsidR="00F81226">
        <w:rPr>
          <w:color w:val="000000"/>
          <w:sz w:val="27"/>
          <w:szCs w:val="27"/>
        </w:rPr>
        <w:t>(</w:t>
      </w:r>
      <w:r w:rsidR="00A04759">
        <w:rPr>
          <w:color w:val="000000"/>
          <w:sz w:val="27"/>
          <w:szCs w:val="27"/>
        </w:rPr>
        <w:t>Activities</w:t>
      </w:r>
      <w:r w:rsidR="00F81226">
        <w:rPr>
          <w:color w:val="000000"/>
          <w:sz w:val="27"/>
          <w:szCs w:val="27"/>
        </w:rPr>
        <w:t>)</w:t>
      </w:r>
      <w:r w:rsidR="00C535EB">
        <w:rPr>
          <w:color w:val="000000"/>
          <w:sz w:val="27"/>
          <w:szCs w:val="27"/>
        </w:rPr>
        <w:t>. I have actively involved in life at WSU since first enrolling in 2012. I have been a member of the Bankstown Student Campus Council from 2014, I have worked in the role of Vice Chair and Secretary of the BSCC. Other roles held at the university include being the Academic Senates undergraduate Representative</w:t>
      </w:r>
      <w:r w:rsidR="009B3CA5">
        <w:rPr>
          <w:color w:val="000000"/>
          <w:sz w:val="27"/>
          <w:szCs w:val="27"/>
        </w:rPr>
        <w:t xml:space="preserve"> </w:t>
      </w:r>
      <w:r w:rsidR="00C535EB">
        <w:rPr>
          <w:color w:val="000000"/>
          <w:sz w:val="27"/>
          <w:szCs w:val="27"/>
        </w:rPr>
        <w:t>club contact for the WSU Resistance club, working as a Mentor Coordinator of the PASS Program, volunteering with various programs including Mates@WSU, Australian Indigenous Mentoring Experience and the Fast Forward program.</w:t>
      </w:r>
    </w:p>
    <w:p w:rsidR="00C535EB" w:rsidRDefault="00C535EB" w:rsidP="00C535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also have experience working with a peak body, I did a policy &amp; Advocacy internship with Youth Action in 2015, it was this experience that sparked my interest in policy-making &amp; governance at the university. I believe if elected I will be able to contribute to the work of the senate by assisting in monitoring the academic quality, standards and the values of the university.</w:t>
      </w:r>
    </w:p>
    <w:p w:rsidR="00D15A02" w:rsidRDefault="00DD4857"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14500" cy="1714500"/>
            <wp:effectExtent l="0" t="0" r="0" b="0"/>
            <wp:docPr id="1" name="Picture 1" descr="C:\Users\30040029\AppData\Local\Microsoft\Windows\INetCache\Content.Word\CRAIG_Phil_1745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40029\AppData\Local\Microsoft\Windows\INetCache\Content.Word\CRAIG_Phil_174522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B"/>
    <w:rsid w:val="009B3CA5"/>
    <w:rsid w:val="009E6842"/>
    <w:rsid w:val="00A04759"/>
    <w:rsid w:val="00A6190B"/>
    <w:rsid w:val="00C535EB"/>
    <w:rsid w:val="00DD4857"/>
    <w:rsid w:val="00E90DAE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454CB-B7D0-4A62-BBF2-DC9E46C6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Craig</dc:creator>
  <cp:lastModifiedBy>Grant Murray</cp:lastModifiedBy>
  <cp:revision>2</cp:revision>
  <dcterms:created xsi:type="dcterms:W3CDTF">2019-04-08T07:00:00Z</dcterms:created>
  <dcterms:modified xsi:type="dcterms:W3CDTF">2019-04-08T07:00:00Z</dcterms:modified>
</cp:coreProperties>
</file>