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EB" w:rsidRDefault="001B4DEB" w:rsidP="001B4DEB">
      <w:pPr>
        <w:pStyle w:val="Title"/>
        <w:jc w:val="center"/>
        <w:rPr>
          <w:u w:val="single"/>
        </w:rPr>
      </w:pPr>
      <w:r w:rsidRPr="001B4DEB">
        <w:rPr>
          <w:u w:val="single"/>
        </w:rPr>
        <w:t>Statement: SRC President</w:t>
      </w:r>
    </w:p>
    <w:p w:rsidR="001B4DEB" w:rsidRPr="001B4DEB" w:rsidRDefault="001B4DEB" w:rsidP="001B4DEB"/>
    <w:p w:rsidR="008E2354" w:rsidRDefault="001B4DEB" w:rsidP="001B4DEB">
      <w:pPr>
        <w:spacing w:line="480" w:lineRule="auto"/>
        <w:jc w:val="both"/>
        <w:rPr>
          <w:rFonts w:ascii="Times New Roman" w:hAnsi="Times New Roman" w:cs="Times New Roman"/>
        </w:rPr>
      </w:pPr>
      <w:r w:rsidRPr="001B4DEB">
        <w:rPr>
          <w:rFonts w:ascii="Times New Roman" w:hAnsi="Times New Roman" w:cs="Times New Roman"/>
        </w:rPr>
        <w:t>I Jonathan Espinas otherwise known as ‘JC’ will be willing to nominate the position for SRC President. My first year was something I knew I had to get used to, that transition from highschool to university student. But now as a second year my adaptability has grown. The opportunities that I w</w:t>
      </w:r>
      <w:bookmarkStart w:id="0" w:name="_GoBack"/>
      <w:bookmarkEnd w:id="0"/>
      <w:r w:rsidRPr="001B4DEB">
        <w:rPr>
          <w:rFonts w:ascii="Times New Roman" w:hAnsi="Times New Roman" w:cs="Times New Roman"/>
        </w:rPr>
        <w:t xml:space="preserve">as granted was with without question the best time of my life. I became so connected with the uni that I really wanted to step up and become president. I believe that with the leadership skills I’ve retained, the many friends I’ve met across my journey, and the many values I have developed including setting up morals, I still believe that this is my chance to shine not for myself but also for the students. I maybe based in Hawkesbury campus for my Nursing Course but I still have that strong connection for all campuses and not just Hawkesbury.  </w:t>
      </w:r>
    </w:p>
    <w:p w:rsidR="00994149" w:rsidRPr="001B4DEB" w:rsidRDefault="00994149" w:rsidP="001B4DE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40pt">
            <v:imagedata r:id="rId6" o:title="Espinas_Jonathan_19346029"/>
          </v:shape>
        </w:pict>
      </w:r>
    </w:p>
    <w:sectPr w:rsidR="00994149" w:rsidRPr="001B4DEB" w:rsidSect="006D3709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02" w:rsidRDefault="00646302" w:rsidP="00CB7C49">
      <w:r>
        <w:separator/>
      </w:r>
    </w:p>
  </w:endnote>
  <w:endnote w:type="continuationSeparator" w:id="0">
    <w:p w:rsidR="00646302" w:rsidRDefault="00646302" w:rsidP="00CB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49" w:rsidRDefault="00CB7C49">
    <w:pPr>
      <w:pStyle w:val="Footer"/>
    </w:pPr>
    <w:r>
      <w:t>Jonathan Espinas</w:t>
    </w:r>
    <w:r>
      <w:ptab w:relativeTo="margin" w:alignment="center" w:leader="none"/>
    </w:r>
    <w:r>
      <w:t>Western Sydney University – Hawkesbury Campus</w:t>
    </w:r>
    <w:r>
      <w:ptab w:relativeTo="margin" w:alignment="right" w:leader="none"/>
    </w:r>
    <w:r>
      <w:t>19346029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02" w:rsidRDefault="00646302" w:rsidP="00CB7C49">
      <w:r>
        <w:separator/>
      </w:r>
    </w:p>
  </w:footnote>
  <w:footnote w:type="continuationSeparator" w:id="0">
    <w:p w:rsidR="00646302" w:rsidRDefault="00646302" w:rsidP="00CB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EB"/>
    <w:rsid w:val="001B4DEB"/>
    <w:rsid w:val="00646302"/>
    <w:rsid w:val="006D3709"/>
    <w:rsid w:val="00715505"/>
    <w:rsid w:val="00994149"/>
    <w:rsid w:val="00CB7C49"/>
    <w:rsid w:val="00EA019E"/>
    <w:rsid w:val="00EC5E41"/>
    <w:rsid w:val="00F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F636"/>
  <w15:chartTrackingRefBased/>
  <w15:docId w15:val="{84118B27-BBBF-614F-877A-F58B476A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D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B7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49"/>
  </w:style>
  <w:style w:type="paragraph" w:styleId="Footer">
    <w:name w:val="footer"/>
    <w:basedOn w:val="Normal"/>
    <w:link w:val="FooterChar"/>
    <w:uiPriority w:val="99"/>
    <w:unhideWhenUsed/>
    <w:rsid w:val="00CB7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Espinas</dc:creator>
  <cp:keywords/>
  <dc:description/>
  <cp:lastModifiedBy>Grant Murray</cp:lastModifiedBy>
  <cp:revision>2</cp:revision>
  <dcterms:created xsi:type="dcterms:W3CDTF">2019-04-08T03:13:00Z</dcterms:created>
  <dcterms:modified xsi:type="dcterms:W3CDTF">2019-04-08T03:13:00Z</dcterms:modified>
</cp:coreProperties>
</file>