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600"/>
        <w:gridCol w:w="3510"/>
      </w:tblGrid>
      <w:tr w:rsidR="00A97C82" w:rsidRPr="00A97C82" w:rsidTr="00A97C82">
        <w:tc>
          <w:tcPr>
            <w:tcW w:w="21762" w:type="dxa"/>
            <w:gridSpan w:val="3"/>
            <w:shd w:val="clear" w:color="auto" w:fill="000000" w:themeFill="text1"/>
          </w:tcPr>
          <w:p w:rsidR="006C7F6C" w:rsidRPr="00A97C82" w:rsidRDefault="006C7F6C" w:rsidP="00BB0471">
            <w:pPr>
              <w:spacing w:before="60" w:after="60"/>
              <w:rPr>
                <w:rFonts w:ascii="Georgia" w:hAnsi="Georgia"/>
                <w:b/>
                <w:color w:val="FFFFFF" w:themeColor="background1"/>
                <w:sz w:val="28"/>
                <w:szCs w:val="28"/>
              </w:rPr>
            </w:pPr>
            <w:bookmarkStart w:id="0" w:name="_GoBack"/>
            <w:bookmarkEnd w:id="0"/>
            <w:r w:rsidRPr="00A97C82">
              <w:rPr>
                <w:rFonts w:ascii="Georgia" w:hAnsi="Georgia"/>
                <w:b/>
                <w:color w:val="FFFFFF" w:themeColor="background1"/>
                <w:sz w:val="28"/>
                <w:szCs w:val="28"/>
              </w:rPr>
              <w:t>Research</w:t>
            </w:r>
          </w:p>
        </w:tc>
      </w:tr>
      <w:tr w:rsidR="00A45794" w:rsidTr="00BF2C1B">
        <w:tc>
          <w:tcPr>
            <w:tcW w:w="3652" w:type="dxa"/>
          </w:tcPr>
          <w:p w:rsidR="00A45794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Key Achievements</w:t>
            </w:r>
          </w:p>
        </w:tc>
        <w:tc>
          <w:tcPr>
            <w:tcW w:w="18110" w:type="dxa"/>
            <w:gridSpan w:val="2"/>
          </w:tcPr>
          <w:p w:rsidR="00A45794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My key achievements in this portfolio are:</w:t>
            </w: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4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4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4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45794" w:rsidTr="00BF2C1B">
        <w:tc>
          <w:tcPr>
            <w:tcW w:w="3652" w:type="dxa"/>
          </w:tcPr>
          <w:p w:rsidR="00A45794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Performance Goals</w:t>
            </w:r>
          </w:p>
        </w:tc>
        <w:tc>
          <w:tcPr>
            <w:tcW w:w="18110" w:type="dxa"/>
            <w:gridSpan w:val="2"/>
          </w:tcPr>
          <w:p w:rsidR="00A45794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 xml:space="preserve">In the next </w:t>
            </w:r>
            <w:r w:rsidR="005B705C">
              <w:rPr>
                <w:rFonts w:ascii="Georgia" w:hAnsi="Georgia"/>
                <w:sz w:val="24"/>
                <w:szCs w:val="24"/>
              </w:rPr>
              <w:t xml:space="preserve">1- </w:t>
            </w:r>
            <w:r w:rsidRPr="00BF2C1B">
              <w:rPr>
                <w:rFonts w:ascii="Georgia" w:hAnsi="Georgia"/>
                <w:sz w:val="24"/>
                <w:szCs w:val="24"/>
              </w:rPr>
              <w:t>3 years I will:</w:t>
            </w: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45794" w:rsidTr="00BF2C1B">
        <w:tc>
          <w:tcPr>
            <w:tcW w:w="3652" w:type="dxa"/>
          </w:tcPr>
          <w:p w:rsidR="00A45794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Key Development Priorities</w:t>
            </w:r>
          </w:p>
        </w:tc>
        <w:tc>
          <w:tcPr>
            <w:tcW w:w="18110" w:type="dxa"/>
            <w:gridSpan w:val="2"/>
          </w:tcPr>
          <w:p w:rsidR="00A45794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 will accomplish these goals by developing the following additional capabilities / foci:</w:t>
            </w: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97C82" w:rsidTr="00A97C82">
        <w:trPr>
          <w:trHeight w:val="690"/>
        </w:trPr>
        <w:tc>
          <w:tcPr>
            <w:tcW w:w="3652" w:type="dxa"/>
            <w:vMerge w:val="restart"/>
          </w:tcPr>
          <w:p w:rsidR="00A97C82" w:rsidRPr="00BF2C1B" w:rsidRDefault="00A97C82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Strategies to Achieve Growth / Enhancement</w:t>
            </w:r>
          </w:p>
        </w:tc>
        <w:tc>
          <w:tcPr>
            <w:tcW w:w="14600" w:type="dxa"/>
          </w:tcPr>
          <w:p w:rsidR="00A97C82" w:rsidRPr="00BF2C1B" w:rsidRDefault="00A97C82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My key strategies to achieve these ambitions will be:</w:t>
            </w:r>
          </w:p>
          <w:p w:rsidR="00A97C82" w:rsidRPr="00FB1720" w:rsidRDefault="00A97C82" w:rsidP="00FB172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A97C82" w:rsidRDefault="00A97C82" w:rsidP="00FB172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To be achieved by:</w:t>
            </w:r>
          </w:p>
          <w:p w:rsidR="00A97C82" w:rsidRPr="00FB1720" w:rsidRDefault="00A97C82" w:rsidP="00FB172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97C82" w:rsidTr="00A97C82">
        <w:trPr>
          <w:trHeight w:val="315"/>
        </w:trPr>
        <w:tc>
          <w:tcPr>
            <w:tcW w:w="3652" w:type="dxa"/>
            <w:vMerge/>
          </w:tcPr>
          <w:p w:rsidR="00A97C82" w:rsidRPr="00BF2C1B" w:rsidRDefault="00A97C82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600" w:type="dxa"/>
          </w:tcPr>
          <w:p w:rsidR="00A97C82" w:rsidRPr="00BF2C1B" w:rsidRDefault="00A97C82" w:rsidP="00FB172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A97C82" w:rsidRDefault="00A97C82" w:rsidP="00FB172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97C82" w:rsidTr="00A97C82">
        <w:trPr>
          <w:trHeight w:val="360"/>
        </w:trPr>
        <w:tc>
          <w:tcPr>
            <w:tcW w:w="3652" w:type="dxa"/>
            <w:vMerge/>
          </w:tcPr>
          <w:p w:rsidR="00A97C82" w:rsidRPr="00BF2C1B" w:rsidRDefault="00A97C82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600" w:type="dxa"/>
          </w:tcPr>
          <w:p w:rsidR="00A97C82" w:rsidRDefault="00A97C82" w:rsidP="00FB172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A97C82" w:rsidRDefault="00A97C82" w:rsidP="00FB172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97C82" w:rsidTr="00FB1720">
        <w:trPr>
          <w:trHeight w:val="273"/>
        </w:trPr>
        <w:tc>
          <w:tcPr>
            <w:tcW w:w="3652" w:type="dxa"/>
            <w:vMerge/>
          </w:tcPr>
          <w:p w:rsidR="00A97C82" w:rsidRPr="00BF2C1B" w:rsidRDefault="00A97C82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600" w:type="dxa"/>
          </w:tcPr>
          <w:p w:rsidR="00A97C82" w:rsidRDefault="00A97C82" w:rsidP="00FB172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A97C82" w:rsidRDefault="00A97C82" w:rsidP="00FB172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45794" w:rsidTr="00BF2C1B">
        <w:tc>
          <w:tcPr>
            <w:tcW w:w="3652" w:type="dxa"/>
          </w:tcPr>
          <w:p w:rsidR="00A45794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Indicators</w:t>
            </w:r>
          </w:p>
        </w:tc>
        <w:tc>
          <w:tcPr>
            <w:tcW w:w="18110" w:type="dxa"/>
            <w:gridSpan w:val="2"/>
          </w:tcPr>
          <w:p w:rsidR="00A45794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 will know I am successful by monitoring the following indicators:</w:t>
            </w: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6C7F6C" w:rsidTr="00BF2C1B">
        <w:tc>
          <w:tcPr>
            <w:tcW w:w="3652" w:type="dxa"/>
          </w:tcPr>
          <w:p w:rsidR="006C7F6C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Evidence</w:t>
            </w:r>
          </w:p>
        </w:tc>
        <w:tc>
          <w:tcPr>
            <w:tcW w:w="18110" w:type="dxa"/>
            <w:gridSpan w:val="2"/>
          </w:tcPr>
          <w:p w:rsidR="006C7F6C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The evidence I will need to collect will include:</w:t>
            </w: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6C7F6C" w:rsidTr="00BF2C1B">
        <w:tc>
          <w:tcPr>
            <w:tcW w:w="3652" w:type="dxa"/>
          </w:tcPr>
          <w:p w:rsidR="006C7F6C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Mentorship Support</w:t>
            </w:r>
          </w:p>
        </w:tc>
        <w:tc>
          <w:tcPr>
            <w:tcW w:w="18110" w:type="dxa"/>
            <w:gridSpan w:val="2"/>
          </w:tcPr>
          <w:p w:rsidR="006C7F6C" w:rsidRPr="00BF2C1B" w:rsidRDefault="006C7F6C" w:rsidP="00BF2C1B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The following sources of support will be accessed to assist me:</w:t>
            </w: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6C7F6C" w:rsidRPr="00BF2C1B" w:rsidRDefault="006C7F6C" w:rsidP="00BF2C1B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BE4E79" w:rsidRDefault="00BE4E79"/>
    <w:p w:rsidR="00BF2C1B" w:rsidRDefault="00BF2C1B"/>
    <w:p w:rsidR="00FB1720" w:rsidRDefault="00FB1720" w:rsidP="00FB1720">
      <w:pPr>
        <w:tabs>
          <w:tab w:val="left" w:pos="1320"/>
        </w:tabs>
      </w:pPr>
      <w:r>
        <w:tab/>
      </w:r>
    </w:p>
    <w:p w:rsidR="00FB1720" w:rsidRDefault="00FB172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52"/>
        <w:gridCol w:w="14600"/>
        <w:gridCol w:w="3510"/>
      </w:tblGrid>
      <w:tr w:rsidR="00A97C82" w:rsidRPr="00A97C82" w:rsidTr="00A97C82">
        <w:tc>
          <w:tcPr>
            <w:tcW w:w="21762" w:type="dxa"/>
            <w:gridSpan w:val="3"/>
            <w:shd w:val="clear" w:color="auto" w:fill="000000" w:themeFill="text1"/>
          </w:tcPr>
          <w:p w:rsidR="00FB1720" w:rsidRPr="00A97C82" w:rsidRDefault="00FB1720" w:rsidP="00BB0471">
            <w:pPr>
              <w:spacing w:before="60" w:after="60"/>
              <w:rPr>
                <w:rFonts w:ascii="Georgia" w:hAnsi="Georgia"/>
                <w:b/>
                <w:color w:val="FFFFFF" w:themeColor="background1"/>
                <w:sz w:val="28"/>
                <w:szCs w:val="28"/>
              </w:rPr>
            </w:pPr>
            <w:r w:rsidRPr="00A97C82">
              <w:rPr>
                <w:rFonts w:ascii="Georgia" w:hAnsi="Georgia"/>
                <w:b/>
                <w:color w:val="FFFFFF" w:themeColor="background1"/>
                <w:sz w:val="28"/>
                <w:szCs w:val="28"/>
              </w:rPr>
              <w:lastRenderedPageBreak/>
              <w:t>Learning and Teaching</w:t>
            </w:r>
          </w:p>
        </w:tc>
      </w:tr>
      <w:tr w:rsidR="00FB1720" w:rsidTr="00D90DC0">
        <w:tc>
          <w:tcPr>
            <w:tcW w:w="3652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Key Achievements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My key achievements in this portfolio are: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4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4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4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D90DC0">
        <w:tc>
          <w:tcPr>
            <w:tcW w:w="3652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Performance Goals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In the next</w:t>
            </w:r>
            <w:r w:rsidR="005B705C">
              <w:rPr>
                <w:rFonts w:ascii="Georgia" w:hAnsi="Georgia"/>
                <w:sz w:val="24"/>
                <w:szCs w:val="24"/>
              </w:rPr>
              <w:t xml:space="preserve"> 1-</w:t>
            </w:r>
            <w:r w:rsidRPr="00BF2C1B">
              <w:rPr>
                <w:rFonts w:ascii="Georgia" w:hAnsi="Georgia"/>
                <w:sz w:val="24"/>
                <w:szCs w:val="24"/>
              </w:rPr>
              <w:t xml:space="preserve"> 3 years I will: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D90DC0">
        <w:tc>
          <w:tcPr>
            <w:tcW w:w="3652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Key Development Priorities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 will accomplish these goals by developing the following additional capabilities / foci: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97C82" w:rsidTr="00A97C82">
        <w:trPr>
          <w:trHeight w:val="675"/>
        </w:trPr>
        <w:tc>
          <w:tcPr>
            <w:tcW w:w="3652" w:type="dxa"/>
            <w:vMerge w:val="restart"/>
          </w:tcPr>
          <w:p w:rsidR="00A97C82" w:rsidRPr="00BF2C1B" w:rsidRDefault="00A97C82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Strategies to Achieve Growth / Enhancement</w:t>
            </w:r>
          </w:p>
        </w:tc>
        <w:tc>
          <w:tcPr>
            <w:tcW w:w="14600" w:type="dxa"/>
          </w:tcPr>
          <w:p w:rsidR="00A97C82" w:rsidRPr="00BF2C1B" w:rsidRDefault="00A97C82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My key strategies to achieve these ambitions will be:</w:t>
            </w:r>
          </w:p>
          <w:p w:rsidR="00A97C82" w:rsidRPr="00FB1720" w:rsidRDefault="00A97C82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A97C82" w:rsidRDefault="00A97C82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To be achieved by:</w:t>
            </w:r>
          </w:p>
          <w:p w:rsidR="00A97C82" w:rsidRPr="00FB1720" w:rsidRDefault="00A97C82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97C82" w:rsidTr="00A97C82">
        <w:trPr>
          <w:trHeight w:val="315"/>
        </w:trPr>
        <w:tc>
          <w:tcPr>
            <w:tcW w:w="3652" w:type="dxa"/>
            <w:vMerge/>
          </w:tcPr>
          <w:p w:rsidR="00A97C82" w:rsidRPr="00BF2C1B" w:rsidRDefault="00A97C82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600" w:type="dxa"/>
          </w:tcPr>
          <w:p w:rsidR="00A97C82" w:rsidRPr="00BF2C1B" w:rsidRDefault="00A97C82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A97C82" w:rsidRDefault="00A97C82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97C82" w:rsidTr="00A97C82">
        <w:trPr>
          <w:trHeight w:val="345"/>
        </w:trPr>
        <w:tc>
          <w:tcPr>
            <w:tcW w:w="3652" w:type="dxa"/>
            <w:vMerge/>
          </w:tcPr>
          <w:p w:rsidR="00A97C82" w:rsidRPr="00BF2C1B" w:rsidRDefault="00A97C82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600" w:type="dxa"/>
          </w:tcPr>
          <w:p w:rsidR="00A97C82" w:rsidRDefault="00A97C82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A97C82" w:rsidRDefault="00A97C82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A97C82" w:rsidTr="00D90DC0">
        <w:trPr>
          <w:trHeight w:val="288"/>
        </w:trPr>
        <w:tc>
          <w:tcPr>
            <w:tcW w:w="3652" w:type="dxa"/>
            <w:vMerge/>
          </w:tcPr>
          <w:p w:rsidR="00A97C82" w:rsidRPr="00BF2C1B" w:rsidRDefault="00A97C82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600" w:type="dxa"/>
          </w:tcPr>
          <w:p w:rsidR="00A97C82" w:rsidRDefault="00A97C82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A97C82" w:rsidRDefault="00A97C82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D90DC0">
        <w:tc>
          <w:tcPr>
            <w:tcW w:w="3652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Indicators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 will know I am successful by monitoring the following indicators: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D90DC0">
        <w:tc>
          <w:tcPr>
            <w:tcW w:w="3652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Evidence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The evidence I will need to collect will include: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D90DC0">
        <w:tc>
          <w:tcPr>
            <w:tcW w:w="3652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Mentorship Support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The following sources of support will be accessed to assist me: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FB1720" w:rsidRDefault="00FB1720"/>
    <w:p w:rsidR="00BF2C1B" w:rsidRDefault="00BF2C1B"/>
    <w:p w:rsidR="00FB1720" w:rsidRDefault="00FB1720"/>
    <w:p w:rsidR="00FB1720" w:rsidRDefault="00FB1720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3544"/>
        <w:gridCol w:w="14600"/>
        <w:gridCol w:w="3510"/>
      </w:tblGrid>
      <w:tr w:rsidR="00A97C82" w:rsidRPr="00A97C82" w:rsidTr="00B25E8F">
        <w:tc>
          <w:tcPr>
            <w:tcW w:w="21654" w:type="dxa"/>
            <w:gridSpan w:val="3"/>
            <w:shd w:val="clear" w:color="auto" w:fill="000000" w:themeFill="text1"/>
          </w:tcPr>
          <w:p w:rsidR="00FB1720" w:rsidRPr="00A97C82" w:rsidRDefault="00FB1720" w:rsidP="00BB0471">
            <w:pPr>
              <w:spacing w:before="60" w:after="60"/>
              <w:rPr>
                <w:rFonts w:ascii="Georgia" w:hAnsi="Georgia"/>
                <w:b/>
                <w:color w:val="FFFFFF" w:themeColor="background1"/>
                <w:sz w:val="28"/>
                <w:szCs w:val="28"/>
              </w:rPr>
            </w:pPr>
            <w:r w:rsidRPr="00A97C82">
              <w:rPr>
                <w:rFonts w:ascii="Georgia" w:hAnsi="Georgia"/>
                <w:b/>
                <w:color w:val="FFFFFF" w:themeColor="background1"/>
                <w:sz w:val="28"/>
                <w:szCs w:val="28"/>
              </w:rPr>
              <w:t>Service, Engagement and Leadership</w:t>
            </w:r>
          </w:p>
        </w:tc>
      </w:tr>
      <w:tr w:rsidR="00FB1720" w:rsidTr="00B25E8F">
        <w:tc>
          <w:tcPr>
            <w:tcW w:w="3544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Key Achievements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My key achievements in this portfolio are: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4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4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4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B25E8F">
        <w:tc>
          <w:tcPr>
            <w:tcW w:w="3544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Performance Goals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 xml:space="preserve">In the next </w:t>
            </w:r>
            <w:r w:rsidR="005B705C">
              <w:rPr>
                <w:rFonts w:ascii="Georgia" w:hAnsi="Georgia"/>
                <w:sz w:val="24"/>
                <w:szCs w:val="24"/>
              </w:rPr>
              <w:t>1-</w:t>
            </w:r>
            <w:r w:rsidRPr="00BF2C1B">
              <w:rPr>
                <w:rFonts w:ascii="Georgia" w:hAnsi="Georgia"/>
                <w:sz w:val="24"/>
                <w:szCs w:val="24"/>
              </w:rPr>
              <w:t>3 years I will: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5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B25E8F">
        <w:tc>
          <w:tcPr>
            <w:tcW w:w="3544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Key Development Priorities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 will accomplish these goals by developing the following additional capabilities / foci: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6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BB0471" w:rsidTr="00B25E8F">
        <w:trPr>
          <w:trHeight w:val="720"/>
        </w:trPr>
        <w:tc>
          <w:tcPr>
            <w:tcW w:w="3544" w:type="dxa"/>
            <w:vMerge w:val="restart"/>
          </w:tcPr>
          <w:p w:rsidR="00BB0471" w:rsidRPr="00BF2C1B" w:rsidRDefault="00BB0471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Strategies to Achieve Growth / Enhancement</w:t>
            </w:r>
          </w:p>
        </w:tc>
        <w:tc>
          <w:tcPr>
            <w:tcW w:w="14600" w:type="dxa"/>
          </w:tcPr>
          <w:p w:rsidR="00BB0471" w:rsidRPr="00BF2C1B" w:rsidRDefault="00BB0471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My key strategies to achieve these ambitions will be:</w:t>
            </w:r>
          </w:p>
          <w:p w:rsidR="00BB0471" w:rsidRPr="00FB1720" w:rsidRDefault="00BB0471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BB0471" w:rsidRDefault="00BB0471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>
              <w:rPr>
                <w:rFonts w:ascii="Georgia" w:hAnsi="Georgia"/>
                <w:sz w:val="24"/>
                <w:szCs w:val="24"/>
              </w:rPr>
              <w:t>To be achieved by:</w:t>
            </w:r>
          </w:p>
          <w:p w:rsidR="00BB0471" w:rsidRPr="00FB1720" w:rsidRDefault="00BB0471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BB0471" w:rsidTr="00B25E8F">
        <w:trPr>
          <w:trHeight w:val="360"/>
        </w:trPr>
        <w:tc>
          <w:tcPr>
            <w:tcW w:w="3544" w:type="dxa"/>
            <w:vMerge/>
          </w:tcPr>
          <w:p w:rsidR="00BB0471" w:rsidRPr="00BF2C1B" w:rsidRDefault="00BB0471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600" w:type="dxa"/>
          </w:tcPr>
          <w:p w:rsidR="00BB0471" w:rsidRPr="00BF2C1B" w:rsidRDefault="00BB0471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BB0471" w:rsidRDefault="00BB0471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BB0471" w:rsidTr="00B25E8F">
        <w:trPr>
          <w:trHeight w:val="330"/>
        </w:trPr>
        <w:tc>
          <w:tcPr>
            <w:tcW w:w="3544" w:type="dxa"/>
            <w:vMerge/>
          </w:tcPr>
          <w:p w:rsidR="00BB0471" w:rsidRPr="00BF2C1B" w:rsidRDefault="00BB0471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600" w:type="dxa"/>
          </w:tcPr>
          <w:p w:rsidR="00BB0471" w:rsidRDefault="00BB0471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BB0471" w:rsidRDefault="00BB0471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BB0471" w:rsidTr="00B25E8F">
        <w:trPr>
          <w:trHeight w:val="303"/>
        </w:trPr>
        <w:tc>
          <w:tcPr>
            <w:tcW w:w="3544" w:type="dxa"/>
            <w:vMerge/>
          </w:tcPr>
          <w:p w:rsidR="00BB0471" w:rsidRPr="00BF2C1B" w:rsidRDefault="00BB0471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14600" w:type="dxa"/>
          </w:tcPr>
          <w:p w:rsidR="00BB0471" w:rsidRDefault="00BB0471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  <w:tc>
          <w:tcPr>
            <w:tcW w:w="3510" w:type="dxa"/>
          </w:tcPr>
          <w:p w:rsidR="00BB0471" w:rsidRDefault="00BB0471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B25E8F">
        <w:tc>
          <w:tcPr>
            <w:tcW w:w="3544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Indicators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I will know I am successful by monitoring the following indicators: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1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B25E8F">
        <w:tc>
          <w:tcPr>
            <w:tcW w:w="3544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Evidence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The evidence I will need to collect will include: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2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  <w:tr w:rsidR="00FB1720" w:rsidTr="00B25E8F">
        <w:tc>
          <w:tcPr>
            <w:tcW w:w="3544" w:type="dxa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Mentorship Support</w:t>
            </w:r>
          </w:p>
        </w:tc>
        <w:tc>
          <w:tcPr>
            <w:tcW w:w="18110" w:type="dxa"/>
            <w:gridSpan w:val="2"/>
          </w:tcPr>
          <w:p w:rsidR="00FB1720" w:rsidRPr="00BF2C1B" w:rsidRDefault="00FB1720" w:rsidP="00D90DC0">
            <w:pPr>
              <w:spacing w:before="60"/>
              <w:rPr>
                <w:rFonts w:ascii="Georgia" w:hAnsi="Georgia"/>
                <w:sz w:val="24"/>
                <w:szCs w:val="24"/>
              </w:rPr>
            </w:pPr>
            <w:r w:rsidRPr="00BF2C1B">
              <w:rPr>
                <w:rFonts w:ascii="Georgia" w:hAnsi="Georgia"/>
                <w:sz w:val="24"/>
                <w:szCs w:val="24"/>
              </w:rPr>
              <w:t>The following sources of support will be accessed to assist me:</w:t>
            </w: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  <w:p w:rsidR="00FB1720" w:rsidRPr="00BF2C1B" w:rsidRDefault="00FB1720" w:rsidP="00D90DC0">
            <w:pPr>
              <w:pStyle w:val="ListParagraph"/>
              <w:numPr>
                <w:ilvl w:val="0"/>
                <w:numId w:val="3"/>
              </w:numPr>
              <w:spacing w:before="60"/>
              <w:rPr>
                <w:rFonts w:ascii="Georgia" w:hAnsi="Georgia"/>
                <w:sz w:val="24"/>
                <w:szCs w:val="24"/>
              </w:rPr>
            </w:pPr>
          </w:p>
        </w:tc>
      </w:tr>
    </w:tbl>
    <w:p w:rsidR="00FB1720" w:rsidRDefault="00FB1720"/>
    <w:p w:rsidR="00BF2C1B" w:rsidRDefault="00BF2C1B"/>
    <w:p w:rsidR="00BF2C1B" w:rsidRDefault="00BF2C1B"/>
    <w:sectPr w:rsidR="00BF2C1B" w:rsidSect="00BB0471">
      <w:headerReference w:type="default" r:id="rId8"/>
      <w:footerReference w:type="default" r:id="rId9"/>
      <w:pgSz w:w="23814" w:h="16839" w:orient="landscape" w:code="8"/>
      <w:pgMar w:top="1134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794" w:rsidRDefault="00A45794" w:rsidP="00A45794">
      <w:pPr>
        <w:spacing w:after="0" w:line="240" w:lineRule="auto"/>
      </w:pPr>
      <w:r>
        <w:separator/>
      </w:r>
    </w:p>
  </w:endnote>
  <w:endnote w:type="continuationSeparator" w:id="0">
    <w:p w:rsidR="00A45794" w:rsidRDefault="00A45794" w:rsidP="00A45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 Bold"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87"/>
      <w:gridCol w:w="675"/>
    </w:tblGrid>
    <w:tr w:rsidR="00FB1720" w:rsidTr="008C04BA">
      <w:tc>
        <w:tcPr>
          <w:tcW w:w="21087" w:type="dxa"/>
        </w:tcPr>
        <w:p w:rsidR="00FB1720" w:rsidRPr="00FB1720" w:rsidRDefault="00FB1720" w:rsidP="00FB1720">
          <w:pPr>
            <w:pStyle w:val="Footer"/>
            <w:rPr>
              <w:rFonts w:ascii="Georgia" w:hAnsi="Georgia"/>
              <w:sz w:val="20"/>
              <w:szCs w:val="20"/>
            </w:rPr>
          </w:pPr>
          <w:r w:rsidRPr="00FB1720">
            <w:rPr>
              <w:rFonts w:ascii="Georgia" w:hAnsi="Georgia"/>
              <w:sz w:val="20"/>
              <w:szCs w:val="20"/>
            </w:rPr>
            <w:t xml:space="preserve">This document was prepared by Dr </w:t>
          </w:r>
          <w:proofErr w:type="spellStart"/>
          <w:r w:rsidRPr="00FB1720">
            <w:rPr>
              <w:rFonts w:ascii="Georgia" w:hAnsi="Georgia"/>
              <w:sz w:val="20"/>
              <w:szCs w:val="20"/>
            </w:rPr>
            <w:t>Shelda</w:t>
          </w:r>
          <w:proofErr w:type="spellEnd"/>
          <w:r w:rsidRPr="00FB1720">
            <w:rPr>
              <w:rFonts w:ascii="Georgia" w:hAnsi="Georgia"/>
              <w:sz w:val="20"/>
              <w:szCs w:val="20"/>
            </w:rPr>
            <w:t xml:space="preserve"> </w:t>
          </w:r>
          <w:proofErr w:type="spellStart"/>
          <w:r w:rsidRPr="00FB1720">
            <w:rPr>
              <w:rFonts w:ascii="Georgia" w:hAnsi="Georgia"/>
              <w:sz w:val="20"/>
              <w:szCs w:val="20"/>
            </w:rPr>
            <w:t>Debowski</w:t>
          </w:r>
          <w:proofErr w:type="spellEnd"/>
          <w:r w:rsidRPr="00FB1720">
            <w:rPr>
              <w:rFonts w:ascii="Georgia" w:hAnsi="Georgia"/>
              <w:sz w:val="20"/>
              <w:szCs w:val="20"/>
            </w:rPr>
            <w:t xml:space="preserve"> on behalf of the Office of Organisational Development to support the Academic Careers and Development Program.</w:t>
          </w:r>
        </w:p>
      </w:tc>
      <w:tc>
        <w:tcPr>
          <w:tcW w:w="675" w:type="dxa"/>
        </w:tcPr>
        <w:p w:rsidR="00FB1720" w:rsidRPr="00FB1720" w:rsidRDefault="008C04BA" w:rsidP="00FB1720">
          <w:pPr>
            <w:pStyle w:val="Footer"/>
            <w:jc w:val="right"/>
            <w:rPr>
              <w:rFonts w:ascii="Georgia" w:hAnsi="Georgia"/>
              <w:sz w:val="20"/>
              <w:szCs w:val="20"/>
            </w:rPr>
          </w:pPr>
          <w:r>
            <w:rPr>
              <w:rFonts w:ascii="Georgia" w:hAnsi="Georgia"/>
              <w:sz w:val="20"/>
              <w:szCs w:val="20"/>
            </w:rPr>
            <w:t>v1.0</w:t>
          </w:r>
        </w:p>
      </w:tc>
    </w:tr>
  </w:tbl>
  <w:p w:rsidR="0047700F" w:rsidRPr="00FB1720" w:rsidRDefault="0047700F" w:rsidP="00FB17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794" w:rsidRDefault="00A45794" w:rsidP="00A45794">
      <w:pPr>
        <w:spacing w:after="0" w:line="240" w:lineRule="auto"/>
      </w:pPr>
      <w:r>
        <w:separator/>
      </w:r>
    </w:p>
  </w:footnote>
  <w:footnote w:type="continuationSeparator" w:id="0">
    <w:p w:rsidR="00A45794" w:rsidRDefault="00A45794" w:rsidP="00A45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0471" w:rsidRPr="00BF2C1B" w:rsidRDefault="00BB0471" w:rsidP="00BB0471">
    <w:pPr>
      <w:spacing w:before="60"/>
      <w:rPr>
        <w:rFonts w:ascii="Georgia" w:hAnsi="Georgia"/>
        <w:b/>
        <w:sz w:val="24"/>
        <w:szCs w:val="24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81"/>
      <w:gridCol w:w="10881"/>
    </w:tblGrid>
    <w:tr w:rsidR="00BB0471" w:rsidTr="00BB0471">
      <w:tc>
        <w:tcPr>
          <w:tcW w:w="10881" w:type="dxa"/>
          <w:vAlign w:val="center"/>
        </w:tcPr>
        <w:p w:rsidR="005B705C" w:rsidRPr="00046E5F" w:rsidRDefault="005B705C" w:rsidP="00BB0471">
          <w:pPr>
            <w:pStyle w:val="Header"/>
            <w:spacing w:after="60"/>
            <w:rPr>
              <w:rFonts w:ascii="Gotham Narrow Bold" w:hAnsi="Gotham Narrow Bold"/>
              <w:color w:val="9D2235"/>
              <w:sz w:val="40"/>
              <w:szCs w:val="40"/>
            </w:rPr>
          </w:pPr>
          <w:r w:rsidRPr="00046E5F">
            <w:rPr>
              <w:rFonts w:ascii="Gotham Narrow Bold" w:hAnsi="Gotham Narrow Bold"/>
              <w:color w:val="9D2235"/>
              <w:sz w:val="40"/>
              <w:szCs w:val="40"/>
            </w:rPr>
            <w:t xml:space="preserve">One to </w:t>
          </w:r>
          <w:r w:rsidR="00BB0471" w:rsidRPr="00046E5F">
            <w:rPr>
              <w:rFonts w:ascii="Gotham Narrow Bold" w:hAnsi="Gotham Narrow Bold"/>
              <w:color w:val="9D2235"/>
              <w:sz w:val="40"/>
              <w:szCs w:val="40"/>
            </w:rPr>
            <w:t xml:space="preserve">Three Year Academic Career </w:t>
          </w:r>
        </w:p>
        <w:p w:rsidR="00BB0471" w:rsidRPr="00A97C82" w:rsidRDefault="00BB0471" w:rsidP="00BB0471">
          <w:pPr>
            <w:pStyle w:val="Header"/>
            <w:spacing w:after="60"/>
            <w:rPr>
              <w:rFonts w:ascii="Gotham Narrow Bold" w:hAnsi="Gotham Narrow Bold"/>
              <w:color w:val="9D2235"/>
              <w:sz w:val="40"/>
              <w:szCs w:val="40"/>
            </w:rPr>
          </w:pPr>
          <w:r w:rsidRPr="00046E5F">
            <w:rPr>
              <w:rFonts w:ascii="Gotham Narrow Bold" w:hAnsi="Gotham Narrow Bold"/>
              <w:color w:val="9D2235"/>
              <w:sz w:val="40"/>
              <w:szCs w:val="40"/>
            </w:rPr>
            <w:t>and Development Plan</w:t>
          </w:r>
        </w:p>
      </w:tc>
      <w:tc>
        <w:tcPr>
          <w:tcW w:w="10881" w:type="dxa"/>
        </w:tcPr>
        <w:p w:rsidR="00BB0471" w:rsidRDefault="00BB0471" w:rsidP="00BB0471">
          <w:pPr>
            <w:pStyle w:val="Header"/>
            <w:jc w:val="right"/>
          </w:pPr>
          <w:r>
            <w:rPr>
              <w:noProof/>
              <w:lang w:eastAsia="en-AU"/>
            </w:rPr>
            <w:drawing>
              <wp:inline distT="0" distB="0" distL="0" distR="0" wp14:anchorId="7F75A6FE" wp14:editId="5F9457BB">
                <wp:extent cx="1677370" cy="720000"/>
                <wp:effectExtent l="0" t="0" r="0" b="4445"/>
                <wp:docPr id="17" name="Picture 17" descr="C:\Users\30043080\AppData\Local\Microsoft\Windows\Temporary Internet Files\Content.Word\WSU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30043080\AppData\Local\Microsoft\Windows\Temporary Internet Files\Content.Word\WSU_Logo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737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45794" w:rsidRPr="00A97C82" w:rsidRDefault="00A45794" w:rsidP="00BB0471">
    <w:pPr>
      <w:pStyle w:val="Header"/>
      <w:jc w:val="right"/>
      <w:rPr>
        <w:rFonts w:ascii="Gotham Narrow Bold" w:hAnsi="Gotham Narrow Bol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2571B"/>
    <w:multiLevelType w:val="hybridMultilevel"/>
    <w:tmpl w:val="DF4E74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A870BCC"/>
    <w:multiLevelType w:val="hybridMultilevel"/>
    <w:tmpl w:val="A75A96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2824EA7"/>
    <w:multiLevelType w:val="hybridMultilevel"/>
    <w:tmpl w:val="297E2A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2AA5AA2"/>
    <w:multiLevelType w:val="hybridMultilevel"/>
    <w:tmpl w:val="68F4D8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7BE3B68"/>
    <w:multiLevelType w:val="hybridMultilevel"/>
    <w:tmpl w:val="669E24E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5632517"/>
    <w:multiLevelType w:val="hybridMultilevel"/>
    <w:tmpl w:val="1FEE74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794"/>
    <w:rsid w:val="00046E5F"/>
    <w:rsid w:val="002B15BB"/>
    <w:rsid w:val="0047700F"/>
    <w:rsid w:val="005B705C"/>
    <w:rsid w:val="006C7F6C"/>
    <w:rsid w:val="008C04BA"/>
    <w:rsid w:val="00A45794"/>
    <w:rsid w:val="00A97C82"/>
    <w:rsid w:val="00B25E8F"/>
    <w:rsid w:val="00BB0471"/>
    <w:rsid w:val="00BE4E79"/>
    <w:rsid w:val="00BF2C1B"/>
    <w:rsid w:val="00FB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794"/>
  </w:style>
  <w:style w:type="paragraph" w:styleId="Footer">
    <w:name w:val="footer"/>
    <w:basedOn w:val="Normal"/>
    <w:link w:val="FooterChar"/>
    <w:uiPriority w:val="99"/>
    <w:unhideWhenUsed/>
    <w:rsid w:val="00A45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794"/>
  </w:style>
  <w:style w:type="paragraph" w:styleId="BalloonText">
    <w:name w:val="Balloon Text"/>
    <w:basedOn w:val="Normal"/>
    <w:link w:val="BalloonTextChar"/>
    <w:uiPriority w:val="99"/>
    <w:semiHidden/>
    <w:unhideWhenUsed/>
    <w:rsid w:val="00A4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7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5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7F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794"/>
  </w:style>
  <w:style w:type="paragraph" w:styleId="Footer">
    <w:name w:val="footer"/>
    <w:basedOn w:val="Normal"/>
    <w:link w:val="FooterChar"/>
    <w:uiPriority w:val="99"/>
    <w:unhideWhenUsed/>
    <w:rsid w:val="00A45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794"/>
  </w:style>
  <w:style w:type="paragraph" w:styleId="BalloonText">
    <w:name w:val="Balloon Text"/>
    <w:basedOn w:val="Normal"/>
    <w:link w:val="BalloonTextChar"/>
    <w:uiPriority w:val="99"/>
    <w:semiHidden/>
    <w:unhideWhenUsed/>
    <w:rsid w:val="00A4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7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5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7F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284</Words>
  <Characters>1620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Western Sydney</Company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Adams</dc:creator>
  <cp:lastModifiedBy>Deann Gilliver</cp:lastModifiedBy>
  <cp:revision>2</cp:revision>
  <cp:lastPrinted>2015-09-10T01:01:00Z</cp:lastPrinted>
  <dcterms:created xsi:type="dcterms:W3CDTF">2016-10-27T23:09:00Z</dcterms:created>
  <dcterms:modified xsi:type="dcterms:W3CDTF">2016-10-27T23:09:00Z</dcterms:modified>
</cp:coreProperties>
</file>