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F" w:rsidRDefault="00165F9F">
      <w:r>
        <w:t xml:space="preserve"> </w:t>
      </w:r>
    </w:p>
    <w:p w:rsidR="00165F9F" w:rsidRDefault="00165F9F"/>
    <w:p w:rsidR="00165F9F" w:rsidRDefault="00165F9F"/>
    <w:p w:rsidR="006356C2" w:rsidRDefault="00165F9F">
      <w:r w:rsidRPr="00165F9F">
        <w:drawing>
          <wp:inline distT="0" distB="0" distL="0" distR="0">
            <wp:extent cx="5500805" cy="4038600"/>
            <wp:effectExtent l="38100" t="0" r="42745" b="0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65F9F" w:rsidRPr="00483EE0" w:rsidRDefault="00165F9F" w:rsidP="00165F9F">
      <w:pPr>
        <w:rPr>
          <w:b/>
        </w:rPr>
      </w:pPr>
      <w:r w:rsidRPr="00483EE0">
        <w:rPr>
          <w:b/>
        </w:rPr>
        <w:t>Figure 2: Framework and key indicators for assessing the impacts of MAR interventions in study areas.</w:t>
      </w:r>
    </w:p>
    <w:p w:rsidR="00165F9F" w:rsidRDefault="00165F9F"/>
    <w:sectPr w:rsidR="00165F9F" w:rsidSect="0063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79B"/>
    <w:multiLevelType w:val="hybridMultilevel"/>
    <w:tmpl w:val="3DF8A154"/>
    <w:lvl w:ilvl="0" w:tplc="91760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C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68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0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00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E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E7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8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8D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characterSpacingControl w:val="doNotCompress"/>
  <w:compat/>
  <w:rsids>
    <w:rsidRoot w:val="00165F9F"/>
    <w:rsid w:val="00165F9F"/>
    <w:rsid w:val="0063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E43200-12D2-4786-9DE0-081711A03C99}" type="doc">
      <dgm:prSet loTypeId="urn:microsoft.com/office/officeart/2005/8/layout/hierarchy2" loCatId="hierarchy" qsTypeId="urn:microsoft.com/office/officeart/2005/8/quickstyle/simple1#2" qsCatId="simple" csTypeId="urn:microsoft.com/office/officeart/2005/8/colors/accent3_1" csCatId="accent3" phldr="1"/>
      <dgm:spPr/>
      <dgm:t>
        <a:bodyPr/>
        <a:lstStyle/>
        <a:p>
          <a:endParaRPr lang="en-AU"/>
        </a:p>
      </dgm:t>
    </dgm:pt>
    <dgm:pt modelId="{B81C95EA-BE53-43B9-AF47-FB65D0D5A8B8}">
      <dgm:prSet phldrT="[Text]" custT="1"/>
      <dgm:spPr/>
      <dgm:t>
        <a:bodyPr/>
        <a:lstStyle/>
        <a:p>
          <a:r>
            <a:rPr lang="en-AU" sz="1200" b="1"/>
            <a:t>Indicators for the  Impacts of MAR Interventions</a:t>
          </a:r>
        </a:p>
      </dgm:t>
    </dgm:pt>
    <dgm:pt modelId="{690D4B8B-6A2D-4517-807E-6FDDD3563096}" type="parTrans" cxnId="{F89CDA7E-7BB4-49CA-B55F-C34EA1AF5609}">
      <dgm:prSet/>
      <dgm:spPr/>
      <dgm:t>
        <a:bodyPr/>
        <a:lstStyle/>
        <a:p>
          <a:endParaRPr lang="en-AU"/>
        </a:p>
      </dgm:t>
    </dgm:pt>
    <dgm:pt modelId="{7F773550-A35C-421E-B461-B9599DFF8EC7}" type="sibTrans" cxnId="{F89CDA7E-7BB4-49CA-B55F-C34EA1AF5609}">
      <dgm:prSet/>
      <dgm:spPr/>
      <dgm:t>
        <a:bodyPr/>
        <a:lstStyle/>
        <a:p>
          <a:endParaRPr lang="en-AU"/>
        </a:p>
      </dgm:t>
    </dgm:pt>
    <dgm:pt modelId="{B22B9A71-BF31-4D64-8053-03DE21978152}">
      <dgm:prSet phldrT="[Text]" custT="1"/>
      <dgm:spPr/>
      <dgm:t>
        <a:bodyPr/>
        <a:lstStyle/>
        <a:p>
          <a:r>
            <a:rPr lang="en-AU" sz="1100" b="1"/>
            <a:t>Water Supplies</a:t>
          </a:r>
        </a:p>
      </dgm:t>
    </dgm:pt>
    <dgm:pt modelId="{4A7CA255-4508-41C9-87C1-F1D903A988D1}" type="parTrans" cxnId="{89FFC83D-8DD5-4DF5-B288-1E9E42600618}">
      <dgm:prSet/>
      <dgm:spPr/>
      <dgm:t>
        <a:bodyPr/>
        <a:lstStyle/>
        <a:p>
          <a:endParaRPr lang="en-AU"/>
        </a:p>
      </dgm:t>
    </dgm:pt>
    <dgm:pt modelId="{598D7938-ED59-427B-9CC6-11EB8AD442DB}" type="sibTrans" cxnId="{89FFC83D-8DD5-4DF5-B288-1E9E42600618}">
      <dgm:prSet/>
      <dgm:spPr/>
      <dgm:t>
        <a:bodyPr/>
        <a:lstStyle/>
        <a:p>
          <a:endParaRPr lang="en-AU"/>
        </a:p>
      </dgm:t>
    </dgm:pt>
    <dgm:pt modelId="{2A006562-41C7-4283-B565-F385945F22E9}">
      <dgm:prSet phldrT="[Text]" custT="1"/>
      <dgm:spPr/>
      <dgm:t>
        <a:bodyPr/>
        <a:lstStyle/>
        <a:p>
          <a:pPr algn="l"/>
          <a:r>
            <a:rPr lang="en-AU" sz="900" b="1"/>
            <a:t>Availability</a:t>
          </a:r>
          <a:r>
            <a:rPr lang="en-AU" sz="900"/>
            <a:t> - Changes in water levels in wells and boreholes, water quality, reliability of water supplies and pumping hours.</a:t>
          </a:r>
        </a:p>
      </dgm:t>
    </dgm:pt>
    <dgm:pt modelId="{D82F5636-4F2F-48DA-87A0-2AE2F3B10DA2}" type="parTrans" cxnId="{01A9D76E-0B97-41AA-85FE-480A1AF670A5}">
      <dgm:prSet/>
      <dgm:spPr/>
      <dgm:t>
        <a:bodyPr/>
        <a:lstStyle/>
        <a:p>
          <a:endParaRPr lang="en-AU"/>
        </a:p>
      </dgm:t>
    </dgm:pt>
    <dgm:pt modelId="{9A156A4B-D9B2-49E1-BAE8-56D4E115D76D}" type="sibTrans" cxnId="{01A9D76E-0B97-41AA-85FE-480A1AF670A5}">
      <dgm:prSet/>
      <dgm:spPr/>
      <dgm:t>
        <a:bodyPr/>
        <a:lstStyle/>
        <a:p>
          <a:endParaRPr lang="en-AU"/>
        </a:p>
      </dgm:t>
    </dgm:pt>
    <dgm:pt modelId="{331358A6-BEF2-490A-A566-747E2FF9D72E}">
      <dgm:prSet phldrT="[Text]" custT="1"/>
      <dgm:spPr/>
      <dgm:t>
        <a:bodyPr/>
        <a:lstStyle/>
        <a:p>
          <a:pPr algn="l"/>
          <a:r>
            <a:rPr lang="en-AU" sz="900" b="1"/>
            <a:t>Access</a:t>
          </a:r>
          <a:r>
            <a:rPr lang="en-AU" sz="900"/>
            <a:t> - Changes in well and borehole numbers and ownerships across different section of society.</a:t>
          </a:r>
        </a:p>
      </dgm:t>
    </dgm:pt>
    <dgm:pt modelId="{285FEFE7-6B6A-4AB8-881B-8C76D8098A5E}" type="parTrans" cxnId="{3CE561DD-FAAD-444F-AAE4-4C16805EB3AF}">
      <dgm:prSet/>
      <dgm:spPr/>
      <dgm:t>
        <a:bodyPr/>
        <a:lstStyle/>
        <a:p>
          <a:endParaRPr lang="en-AU"/>
        </a:p>
      </dgm:t>
    </dgm:pt>
    <dgm:pt modelId="{7572EC66-5CF6-47F7-B956-99F4A3C86755}" type="sibTrans" cxnId="{3CE561DD-FAAD-444F-AAE4-4C16805EB3AF}">
      <dgm:prSet/>
      <dgm:spPr/>
      <dgm:t>
        <a:bodyPr/>
        <a:lstStyle/>
        <a:p>
          <a:endParaRPr lang="en-AU"/>
        </a:p>
      </dgm:t>
    </dgm:pt>
    <dgm:pt modelId="{A67440A2-C4D9-4206-9AAE-D7A9FA1F3959}">
      <dgm:prSet phldrT="[Text]" custT="1"/>
      <dgm:spPr/>
      <dgm:t>
        <a:bodyPr/>
        <a:lstStyle/>
        <a:p>
          <a:r>
            <a:rPr lang="en-AU" sz="1200" b="1"/>
            <a:t>Livelihood</a:t>
          </a:r>
        </a:p>
      </dgm:t>
    </dgm:pt>
    <dgm:pt modelId="{653C21A5-8D23-4928-B909-B0D9C71ED7A3}" type="parTrans" cxnId="{A49CA85E-36EA-4514-A139-67DE3371E6B9}">
      <dgm:prSet/>
      <dgm:spPr/>
      <dgm:t>
        <a:bodyPr/>
        <a:lstStyle/>
        <a:p>
          <a:endParaRPr lang="en-AU"/>
        </a:p>
      </dgm:t>
    </dgm:pt>
    <dgm:pt modelId="{263D1E5E-13AE-4500-9600-4C4CCC3BD13F}" type="sibTrans" cxnId="{A49CA85E-36EA-4514-A139-67DE3371E6B9}">
      <dgm:prSet/>
      <dgm:spPr/>
      <dgm:t>
        <a:bodyPr/>
        <a:lstStyle/>
        <a:p>
          <a:endParaRPr lang="en-AU"/>
        </a:p>
      </dgm:t>
    </dgm:pt>
    <dgm:pt modelId="{98E20CB7-3308-4420-9CF4-27A1DD297BAE}">
      <dgm:prSet phldrT="[Text]" custT="1"/>
      <dgm:spPr/>
      <dgm:t>
        <a:bodyPr/>
        <a:lstStyle/>
        <a:p>
          <a:pPr algn="l"/>
          <a:r>
            <a:rPr lang="en-AU" sz="900" b="1"/>
            <a:t>Crops</a:t>
          </a:r>
          <a:r>
            <a:rPr lang="en-AU" sz="900"/>
            <a:t> - Changes in cropping patterns, intensity, areas, yields, sources or levels of income revenue, irrigated vs rainfed production.</a:t>
          </a:r>
        </a:p>
      </dgm:t>
    </dgm:pt>
    <dgm:pt modelId="{C8C89E7D-CCA8-48AB-B2A4-8A160FA20051}" type="parTrans" cxnId="{C2D88652-0682-413B-8D00-81524954B515}">
      <dgm:prSet/>
      <dgm:spPr/>
      <dgm:t>
        <a:bodyPr/>
        <a:lstStyle/>
        <a:p>
          <a:endParaRPr lang="en-AU"/>
        </a:p>
      </dgm:t>
    </dgm:pt>
    <dgm:pt modelId="{F42B8295-1CC1-414E-8899-2C5CC4B058E8}" type="sibTrans" cxnId="{C2D88652-0682-413B-8D00-81524954B515}">
      <dgm:prSet/>
      <dgm:spPr/>
      <dgm:t>
        <a:bodyPr/>
        <a:lstStyle/>
        <a:p>
          <a:endParaRPr lang="en-AU"/>
        </a:p>
      </dgm:t>
    </dgm:pt>
    <dgm:pt modelId="{C2368428-FC15-496A-B820-CB2CC6EBBDDC}">
      <dgm:prSet custT="1"/>
      <dgm:spPr/>
      <dgm:t>
        <a:bodyPr/>
        <a:lstStyle/>
        <a:p>
          <a:pPr algn="l"/>
          <a:r>
            <a:rPr lang="en-AU" sz="900" b="1"/>
            <a:t>Use</a:t>
          </a:r>
          <a:r>
            <a:rPr lang="en-AU" sz="900"/>
            <a:t> - Changes in adequacy of water supply for domestic, industrial, agricultural uses over time.</a:t>
          </a:r>
        </a:p>
      </dgm:t>
    </dgm:pt>
    <dgm:pt modelId="{57DA4310-772E-4590-94E1-1D29CEE4E720}" type="parTrans" cxnId="{E34E153B-9744-4B2B-8858-11E37DA5E256}">
      <dgm:prSet/>
      <dgm:spPr/>
      <dgm:t>
        <a:bodyPr/>
        <a:lstStyle/>
        <a:p>
          <a:endParaRPr lang="en-AU"/>
        </a:p>
      </dgm:t>
    </dgm:pt>
    <dgm:pt modelId="{E7E3E130-089F-43FB-A4FA-8A49637214E8}" type="sibTrans" cxnId="{E34E153B-9744-4B2B-8858-11E37DA5E256}">
      <dgm:prSet/>
      <dgm:spPr/>
      <dgm:t>
        <a:bodyPr/>
        <a:lstStyle/>
        <a:p>
          <a:endParaRPr lang="en-AU"/>
        </a:p>
      </dgm:t>
    </dgm:pt>
    <dgm:pt modelId="{315D2CB8-5B76-4159-9C49-FBF053E13DDE}">
      <dgm:prSet custT="1"/>
      <dgm:spPr/>
      <dgm:t>
        <a:bodyPr/>
        <a:lstStyle/>
        <a:p>
          <a:pPr algn="l"/>
          <a:r>
            <a:rPr lang="en-AU" sz="900" b="1"/>
            <a:t>Livestock</a:t>
          </a:r>
          <a:r>
            <a:rPr lang="en-AU" sz="900"/>
            <a:t> - Changes in in livestock production (including milk).</a:t>
          </a:r>
        </a:p>
      </dgm:t>
    </dgm:pt>
    <dgm:pt modelId="{4CDA4C03-2960-4557-AAA4-AB7E4675E733}" type="parTrans" cxnId="{C46C02B3-E13E-4551-ACD4-29379A78A5B6}">
      <dgm:prSet/>
      <dgm:spPr/>
      <dgm:t>
        <a:bodyPr/>
        <a:lstStyle/>
        <a:p>
          <a:endParaRPr lang="en-AU"/>
        </a:p>
      </dgm:t>
    </dgm:pt>
    <dgm:pt modelId="{91875145-3752-4969-A688-4B3F1874223F}" type="sibTrans" cxnId="{C46C02B3-E13E-4551-ACD4-29379A78A5B6}">
      <dgm:prSet/>
      <dgm:spPr/>
      <dgm:t>
        <a:bodyPr/>
        <a:lstStyle/>
        <a:p>
          <a:endParaRPr lang="en-AU"/>
        </a:p>
      </dgm:t>
    </dgm:pt>
    <dgm:pt modelId="{4B0DC26D-9C26-45DA-A967-6A8A74A377C2}">
      <dgm:prSet custT="1"/>
      <dgm:spPr/>
      <dgm:t>
        <a:bodyPr/>
        <a:lstStyle/>
        <a:p>
          <a:pPr algn="l"/>
          <a:r>
            <a:rPr lang="en-AU" sz="900" b="1"/>
            <a:t>Family welfare </a:t>
          </a:r>
          <a:r>
            <a:rPr lang="en-AU" sz="900"/>
            <a:t>- Changes in household assets, housing, distress sales and migration to cities.</a:t>
          </a:r>
        </a:p>
      </dgm:t>
    </dgm:pt>
    <dgm:pt modelId="{A1E01094-83AE-4CF6-8A3B-0CFC13D2CDA0}" type="parTrans" cxnId="{DE310C32-555F-4E00-8355-4FAD9228548B}">
      <dgm:prSet/>
      <dgm:spPr/>
      <dgm:t>
        <a:bodyPr/>
        <a:lstStyle/>
        <a:p>
          <a:endParaRPr lang="en-AU"/>
        </a:p>
      </dgm:t>
    </dgm:pt>
    <dgm:pt modelId="{C9B4B666-99B4-42F5-9D49-1F9E7654C518}" type="sibTrans" cxnId="{DE310C32-555F-4E00-8355-4FAD9228548B}">
      <dgm:prSet/>
      <dgm:spPr/>
      <dgm:t>
        <a:bodyPr/>
        <a:lstStyle/>
        <a:p>
          <a:endParaRPr lang="en-AU"/>
        </a:p>
      </dgm:t>
    </dgm:pt>
    <dgm:pt modelId="{2CDA71AA-7C10-491C-B292-D97E57C1610C}">
      <dgm:prSet custT="1"/>
      <dgm:spPr/>
      <dgm:t>
        <a:bodyPr/>
        <a:lstStyle/>
        <a:p>
          <a:pPr algn="l"/>
          <a:r>
            <a:rPr lang="en-AU" sz="900" b="1"/>
            <a:t>Employment</a:t>
          </a:r>
          <a:r>
            <a:rPr lang="en-AU" sz="900"/>
            <a:t> - Changes in source, availability, type and pattern of empoloyment days and income. </a:t>
          </a:r>
        </a:p>
      </dgm:t>
    </dgm:pt>
    <dgm:pt modelId="{84E12AD5-7890-491D-BFA1-F4E4CA17A95E}" type="parTrans" cxnId="{9DB28D71-9CF8-4D0F-8FB7-FA092122BB4F}">
      <dgm:prSet/>
      <dgm:spPr/>
      <dgm:t>
        <a:bodyPr/>
        <a:lstStyle/>
        <a:p>
          <a:endParaRPr lang="en-AU"/>
        </a:p>
      </dgm:t>
    </dgm:pt>
    <dgm:pt modelId="{9640A4BC-3AA7-419E-B6ED-9EB96539D103}" type="sibTrans" cxnId="{9DB28D71-9CF8-4D0F-8FB7-FA092122BB4F}">
      <dgm:prSet/>
      <dgm:spPr/>
      <dgm:t>
        <a:bodyPr/>
        <a:lstStyle/>
        <a:p>
          <a:endParaRPr lang="en-AU"/>
        </a:p>
      </dgm:t>
    </dgm:pt>
    <dgm:pt modelId="{43F27B72-15B9-4DFD-BDC0-52C012CFD727}" type="pres">
      <dgm:prSet presAssocID="{EDE43200-12D2-4786-9DE0-081711A03C9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4396CEC-C7CB-44F3-9A7B-90FF604E6DCE}" type="pres">
      <dgm:prSet presAssocID="{B81C95EA-BE53-43B9-AF47-FB65D0D5A8B8}" presName="root1" presStyleCnt="0"/>
      <dgm:spPr/>
      <dgm:t>
        <a:bodyPr/>
        <a:lstStyle/>
        <a:p>
          <a:endParaRPr lang="en-AU"/>
        </a:p>
      </dgm:t>
    </dgm:pt>
    <dgm:pt modelId="{7DF5374E-3897-4487-9E78-153EB9B69B5B}" type="pres">
      <dgm:prSet presAssocID="{B81C95EA-BE53-43B9-AF47-FB65D0D5A8B8}" presName="LevelOneTextNode" presStyleLbl="node0" presStyleIdx="0" presStyleCnt="1" custScaleY="21334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43A9D05-DF8B-47F9-9028-8464003BC90F}" type="pres">
      <dgm:prSet presAssocID="{B81C95EA-BE53-43B9-AF47-FB65D0D5A8B8}" presName="level2hierChild" presStyleCnt="0"/>
      <dgm:spPr/>
      <dgm:t>
        <a:bodyPr/>
        <a:lstStyle/>
        <a:p>
          <a:endParaRPr lang="en-AU"/>
        </a:p>
      </dgm:t>
    </dgm:pt>
    <dgm:pt modelId="{70F1A4DA-0439-42D4-9149-5F33DD7F3AE1}" type="pres">
      <dgm:prSet presAssocID="{4A7CA255-4508-41C9-87C1-F1D903A988D1}" presName="conn2-1" presStyleLbl="parChTrans1D2" presStyleIdx="0" presStyleCnt="2"/>
      <dgm:spPr/>
      <dgm:t>
        <a:bodyPr/>
        <a:lstStyle/>
        <a:p>
          <a:endParaRPr lang="en-AU"/>
        </a:p>
      </dgm:t>
    </dgm:pt>
    <dgm:pt modelId="{C83242DC-DA1B-4493-8AFD-CD87C859D2E1}" type="pres">
      <dgm:prSet presAssocID="{4A7CA255-4508-41C9-87C1-F1D903A988D1}" presName="connTx" presStyleLbl="parChTrans1D2" presStyleIdx="0" presStyleCnt="2"/>
      <dgm:spPr/>
      <dgm:t>
        <a:bodyPr/>
        <a:lstStyle/>
        <a:p>
          <a:endParaRPr lang="en-AU"/>
        </a:p>
      </dgm:t>
    </dgm:pt>
    <dgm:pt modelId="{22D82190-313D-4C9B-8FFD-5D8C6253FD38}" type="pres">
      <dgm:prSet presAssocID="{B22B9A71-BF31-4D64-8053-03DE21978152}" presName="root2" presStyleCnt="0"/>
      <dgm:spPr/>
      <dgm:t>
        <a:bodyPr/>
        <a:lstStyle/>
        <a:p>
          <a:endParaRPr lang="en-AU"/>
        </a:p>
      </dgm:t>
    </dgm:pt>
    <dgm:pt modelId="{07B915D6-EFF6-43C2-9C59-380858051FD7}" type="pres">
      <dgm:prSet presAssocID="{B22B9A71-BF31-4D64-8053-03DE2197815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F302F9C-6E39-48BF-B75D-547AC9E9CDF4}" type="pres">
      <dgm:prSet presAssocID="{B22B9A71-BF31-4D64-8053-03DE21978152}" presName="level3hierChild" presStyleCnt="0"/>
      <dgm:spPr/>
      <dgm:t>
        <a:bodyPr/>
        <a:lstStyle/>
        <a:p>
          <a:endParaRPr lang="en-AU"/>
        </a:p>
      </dgm:t>
    </dgm:pt>
    <dgm:pt modelId="{534E6260-AD77-44E0-AC81-EA4980A11182}" type="pres">
      <dgm:prSet presAssocID="{D82F5636-4F2F-48DA-87A0-2AE2F3B10DA2}" presName="conn2-1" presStyleLbl="parChTrans1D3" presStyleIdx="0" presStyleCnt="7"/>
      <dgm:spPr/>
      <dgm:t>
        <a:bodyPr/>
        <a:lstStyle/>
        <a:p>
          <a:endParaRPr lang="en-AU"/>
        </a:p>
      </dgm:t>
    </dgm:pt>
    <dgm:pt modelId="{8F412AA8-2052-4B32-A1CF-3CEFFC159387}" type="pres">
      <dgm:prSet presAssocID="{D82F5636-4F2F-48DA-87A0-2AE2F3B10DA2}" presName="connTx" presStyleLbl="parChTrans1D3" presStyleIdx="0" presStyleCnt="7"/>
      <dgm:spPr/>
      <dgm:t>
        <a:bodyPr/>
        <a:lstStyle/>
        <a:p>
          <a:endParaRPr lang="en-AU"/>
        </a:p>
      </dgm:t>
    </dgm:pt>
    <dgm:pt modelId="{5F936A79-3152-472A-B517-F38F4AB42E9D}" type="pres">
      <dgm:prSet presAssocID="{2A006562-41C7-4283-B565-F385945F22E9}" presName="root2" presStyleCnt="0"/>
      <dgm:spPr/>
      <dgm:t>
        <a:bodyPr/>
        <a:lstStyle/>
        <a:p>
          <a:endParaRPr lang="en-AU"/>
        </a:p>
      </dgm:t>
    </dgm:pt>
    <dgm:pt modelId="{357E0117-7202-4F6A-A6DC-AB9AAC2F06DB}" type="pres">
      <dgm:prSet presAssocID="{2A006562-41C7-4283-B565-F385945F22E9}" presName="LevelTwoTextNode" presStyleLbl="node3" presStyleIdx="0" presStyleCnt="7" custScaleX="306640" custScaleY="12015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67D8B92-33C3-4959-BC4D-FE3E79EB04BA}" type="pres">
      <dgm:prSet presAssocID="{2A006562-41C7-4283-B565-F385945F22E9}" presName="level3hierChild" presStyleCnt="0"/>
      <dgm:spPr/>
      <dgm:t>
        <a:bodyPr/>
        <a:lstStyle/>
        <a:p>
          <a:endParaRPr lang="en-AU"/>
        </a:p>
      </dgm:t>
    </dgm:pt>
    <dgm:pt modelId="{8A1DF2A7-499A-4A4A-A040-F4265CBED8B7}" type="pres">
      <dgm:prSet presAssocID="{285FEFE7-6B6A-4AB8-881B-8C76D8098A5E}" presName="conn2-1" presStyleLbl="parChTrans1D3" presStyleIdx="1" presStyleCnt="7"/>
      <dgm:spPr/>
      <dgm:t>
        <a:bodyPr/>
        <a:lstStyle/>
        <a:p>
          <a:endParaRPr lang="en-AU"/>
        </a:p>
      </dgm:t>
    </dgm:pt>
    <dgm:pt modelId="{7499D8E6-0260-47F5-A406-753E64D88027}" type="pres">
      <dgm:prSet presAssocID="{285FEFE7-6B6A-4AB8-881B-8C76D8098A5E}" presName="connTx" presStyleLbl="parChTrans1D3" presStyleIdx="1" presStyleCnt="7"/>
      <dgm:spPr/>
      <dgm:t>
        <a:bodyPr/>
        <a:lstStyle/>
        <a:p>
          <a:endParaRPr lang="en-AU"/>
        </a:p>
      </dgm:t>
    </dgm:pt>
    <dgm:pt modelId="{216B3249-2E0D-459E-B1C4-A7DA0980F54D}" type="pres">
      <dgm:prSet presAssocID="{331358A6-BEF2-490A-A566-747E2FF9D72E}" presName="root2" presStyleCnt="0"/>
      <dgm:spPr/>
      <dgm:t>
        <a:bodyPr/>
        <a:lstStyle/>
        <a:p>
          <a:endParaRPr lang="en-AU"/>
        </a:p>
      </dgm:t>
    </dgm:pt>
    <dgm:pt modelId="{D722E3C8-B61E-4880-9A01-7BF64F2FF03A}" type="pres">
      <dgm:prSet presAssocID="{331358A6-BEF2-490A-A566-747E2FF9D72E}" presName="LevelTwoTextNode" presStyleLbl="node3" presStyleIdx="1" presStyleCnt="7" custScaleX="305518" custLinFactNeighborX="1" custLinFactNeighborY="140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F94BB42-3D24-4405-B47F-14D8C6380B0E}" type="pres">
      <dgm:prSet presAssocID="{331358A6-BEF2-490A-A566-747E2FF9D72E}" presName="level3hierChild" presStyleCnt="0"/>
      <dgm:spPr/>
      <dgm:t>
        <a:bodyPr/>
        <a:lstStyle/>
        <a:p>
          <a:endParaRPr lang="en-AU"/>
        </a:p>
      </dgm:t>
    </dgm:pt>
    <dgm:pt modelId="{8CA433CF-206F-4B32-BE67-D26DFD548A82}" type="pres">
      <dgm:prSet presAssocID="{57DA4310-772E-4590-94E1-1D29CEE4E720}" presName="conn2-1" presStyleLbl="parChTrans1D3" presStyleIdx="2" presStyleCnt="7"/>
      <dgm:spPr/>
      <dgm:t>
        <a:bodyPr/>
        <a:lstStyle/>
        <a:p>
          <a:endParaRPr lang="en-AU"/>
        </a:p>
      </dgm:t>
    </dgm:pt>
    <dgm:pt modelId="{06CBF7AC-8CD9-4B53-9C18-086AAA24A44D}" type="pres">
      <dgm:prSet presAssocID="{57DA4310-772E-4590-94E1-1D29CEE4E720}" presName="connTx" presStyleLbl="parChTrans1D3" presStyleIdx="2" presStyleCnt="7"/>
      <dgm:spPr/>
      <dgm:t>
        <a:bodyPr/>
        <a:lstStyle/>
        <a:p>
          <a:endParaRPr lang="en-AU"/>
        </a:p>
      </dgm:t>
    </dgm:pt>
    <dgm:pt modelId="{7DB83C26-6739-42A1-8733-E0A4D5922678}" type="pres">
      <dgm:prSet presAssocID="{C2368428-FC15-496A-B820-CB2CC6EBBDDC}" presName="root2" presStyleCnt="0"/>
      <dgm:spPr/>
      <dgm:t>
        <a:bodyPr/>
        <a:lstStyle/>
        <a:p>
          <a:endParaRPr lang="en-AU"/>
        </a:p>
      </dgm:t>
    </dgm:pt>
    <dgm:pt modelId="{7F60EEDC-E8CF-47C8-A954-AD9E588A1FE4}" type="pres">
      <dgm:prSet presAssocID="{C2368428-FC15-496A-B820-CB2CC6EBBDDC}" presName="LevelTwoTextNode" presStyleLbl="node3" presStyleIdx="2" presStyleCnt="7" custScaleX="305273" custLinFactNeighborX="-70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61A13DB-DF5C-4E03-8A24-0B171500A3BB}" type="pres">
      <dgm:prSet presAssocID="{C2368428-FC15-496A-B820-CB2CC6EBBDDC}" presName="level3hierChild" presStyleCnt="0"/>
      <dgm:spPr/>
      <dgm:t>
        <a:bodyPr/>
        <a:lstStyle/>
        <a:p>
          <a:endParaRPr lang="en-AU"/>
        </a:p>
      </dgm:t>
    </dgm:pt>
    <dgm:pt modelId="{19880C40-D018-44C3-81F9-E5484F390486}" type="pres">
      <dgm:prSet presAssocID="{653C21A5-8D23-4928-B909-B0D9C71ED7A3}" presName="conn2-1" presStyleLbl="parChTrans1D2" presStyleIdx="1" presStyleCnt="2"/>
      <dgm:spPr/>
      <dgm:t>
        <a:bodyPr/>
        <a:lstStyle/>
        <a:p>
          <a:endParaRPr lang="en-AU"/>
        </a:p>
      </dgm:t>
    </dgm:pt>
    <dgm:pt modelId="{5A9D781E-66C7-417B-A2C2-BF81F57C0903}" type="pres">
      <dgm:prSet presAssocID="{653C21A5-8D23-4928-B909-B0D9C71ED7A3}" presName="connTx" presStyleLbl="parChTrans1D2" presStyleIdx="1" presStyleCnt="2"/>
      <dgm:spPr/>
      <dgm:t>
        <a:bodyPr/>
        <a:lstStyle/>
        <a:p>
          <a:endParaRPr lang="en-AU"/>
        </a:p>
      </dgm:t>
    </dgm:pt>
    <dgm:pt modelId="{7A3A0400-6CEA-4C4D-91CD-5ACB50C55AFF}" type="pres">
      <dgm:prSet presAssocID="{A67440A2-C4D9-4206-9AAE-D7A9FA1F3959}" presName="root2" presStyleCnt="0"/>
      <dgm:spPr/>
      <dgm:t>
        <a:bodyPr/>
        <a:lstStyle/>
        <a:p>
          <a:endParaRPr lang="en-AU"/>
        </a:p>
      </dgm:t>
    </dgm:pt>
    <dgm:pt modelId="{E0D70C7E-BE06-4288-9E3A-F590980B5CDC}" type="pres">
      <dgm:prSet presAssocID="{A67440A2-C4D9-4206-9AAE-D7A9FA1F395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354F45A-1E77-4BD8-89E3-71F06114C04F}" type="pres">
      <dgm:prSet presAssocID="{A67440A2-C4D9-4206-9AAE-D7A9FA1F3959}" presName="level3hierChild" presStyleCnt="0"/>
      <dgm:spPr/>
      <dgm:t>
        <a:bodyPr/>
        <a:lstStyle/>
        <a:p>
          <a:endParaRPr lang="en-AU"/>
        </a:p>
      </dgm:t>
    </dgm:pt>
    <dgm:pt modelId="{9B56D684-3B0C-43AC-80A5-5B73A3139E93}" type="pres">
      <dgm:prSet presAssocID="{C8C89E7D-CCA8-48AB-B2A4-8A160FA20051}" presName="conn2-1" presStyleLbl="parChTrans1D3" presStyleIdx="3" presStyleCnt="7"/>
      <dgm:spPr/>
      <dgm:t>
        <a:bodyPr/>
        <a:lstStyle/>
        <a:p>
          <a:endParaRPr lang="en-AU"/>
        </a:p>
      </dgm:t>
    </dgm:pt>
    <dgm:pt modelId="{5B8A84EE-5045-4E26-8FEE-B452B52EB6E2}" type="pres">
      <dgm:prSet presAssocID="{C8C89E7D-CCA8-48AB-B2A4-8A160FA20051}" presName="connTx" presStyleLbl="parChTrans1D3" presStyleIdx="3" presStyleCnt="7"/>
      <dgm:spPr/>
      <dgm:t>
        <a:bodyPr/>
        <a:lstStyle/>
        <a:p>
          <a:endParaRPr lang="en-AU"/>
        </a:p>
      </dgm:t>
    </dgm:pt>
    <dgm:pt modelId="{52D3F7DA-92DB-4A4B-A490-483C685093E1}" type="pres">
      <dgm:prSet presAssocID="{98E20CB7-3308-4420-9CF4-27A1DD297BAE}" presName="root2" presStyleCnt="0"/>
      <dgm:spPr/>
      <dgm:t>
        <a:bodyPr/>
        <a:lstStyle/>
        <a:p>
          <a:endParaRPr lang="en-AU"/>
        </a:p>
      </dgm:t>
    </dgm:pt>
    <dgm:pt modelId="{9C1B98B7-6C9E-48B6-975A-30C3EE9E55A2}" type="pres">
      <dgm:prSet presAssocID="{98E20CB7-3308-4420-9CF4-27A1DD297BAE}" presName="LevelTwoTextNode" presStyleLbl="node3" presStyleIdx="3" presStyleCnt="7" custScaleX="306015" custLinFactNeighborX="-1346" custLinFactNeighborY="-4249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EAC53E-6392-4A5E-906C-41EA011D1145}" type="pres">
      <dgm:prSet presAssocID="{98E20CB7-3308-4420-9CF4-27A1DD297BAE}" presName="level3hierChild" presStyleCnt="0"/>
      <dgm:spPr/>
      <dgm:t>
        <a:bodyPr/>
        <a:lstStyle/>
        <a:p>
          <a:endParaRPr lang="en-AU"/>
        </a:p>
      </dgm:t>
    </dgm:pt>
    <dgm:pt modelId="{7DEA5348-F21C-43C5-89B4-EEF9F213EA13}" type="pres">
      <dgm:prSet presAssocID="{4CDA4C03-2960-4557-AAA4-AB7E4675E733}" presName="conn2-1" presStyleLbl="parChTrans1D3" presStyleIdx="4" presStyleCnt="7"/>
      <dgm:spPr/>
      <dgm:t>
        <a:bodyPr/>
        <a:lstStyle/>
        <a:p>
          <a:endParaRPr lang="en-AU"/>
        </a:p>
      </dgm:t>
    </dgm:pt>
    <dgm:pt modelId="{DAA77B74-33BC-4569-ADB6-BD028206B16F}" type="pres">
      <dgm:prSet presAssocID="{4CDA4C03-2960-4557-AAA4-AB7E4675E733}" presName="connTx" presStyleLbl="parChTrans1D3" presStyleIdx="4" presStyleCnt="7"/>
      <dgm:spPr/>
      <dgm:t>
        <a:bodyPr/>
        <a:lstStyle/>
        <a:p>
          <a:endParaRPr lang="en-AU"/>
        </a:p>
      </dgm:t>
    </dgm:pt>
    <dgm:pt modelId="{F9EDFDB9-FB7C-4A58-A20D-675371F51D09}" type="pres">
      <dgm:prSet presAssocID="{315D2CB8-5B76-4159-9C49-FBF053E13DDE}" presName="root2" presStyleCnt="0"/>
      <dgm:spPr/>
      <dgm:t>
        <a:bodyPr/>
        <a:lstStyle/>
        <a:p>
          <a:endParaRPr lang="en-AU"/>
        </a:p>
      </dgm:t>
    </dgm:pt>
    <dgm:pt modelId="{ADA8DB85-83BB-4B39-B6EF-4D948EFF3F99}" type="pres">
      <dgm:prSet presAssocID="{315D2CB8-5B76-4159-9C49-FBF053E13DDE}" presName="LevelTwoTextNode" presStyleLbl="node3" presStyleIdx="4" presStyleCnt="7" custScaleX="302794" custLinFactNeighborX="-102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77E2408-489E-4181-8A82-E8B2FCADE10B}" type="pres">
      <dgm:prSet presAssocID="{315D2CB8-5B76-4159-9C49-FBF053E13DDE}" presName="level3hierChild" presStyleCnt="0"/>
      <dgm:spPr/>
      <dgm:t>
        <a:bodyPr/>
        <a:lstStyle/>
        <a:p>
          <a:endParaRPr lang="en-AU"/>
        </a:p>
      </dgm:t>
    </dgm:pt>
    <dgm:pt modelId="{482C4370-53A0-4BAC-9957-2FDBB1C73CA6}" type="pres">
      <dgm:prSet presAssocID="{84E12AD5-7890-491D-BFA1-F4E4CA17A95E}" presName="conn2-1" presStyleLbl="parChTrans1D3" presStyleIdx="5" presStyleCnt="7"/>
      <dgm:spPr/>
      <dgm:t>
        <a:bodyPr/>
        <a:lstStyle/>
        <a:p>
          <a:endParaRPr lang="en-AU"/>
        </a:p>
      </dgm:t>
    </dgm:pt>
    <dgm:pt modelId="{D0A0B59D-62E0-43C7-90B8-5439F67C63D6}" type="pres">
      <dgm:prSet presAssocID="{84E12AD5-7890-491D-BFA1-F4E4CA17A95E}" presName="connTx" presStyleLbl="parChTrans1D3" presStyleIdx="5" presStyleCnt="7"/>
      <dgm:spPr/>
      <dgm:t>
        <a:bodyPr/>
        <a:lstStyle/>
        <a:p>
          <a:endParaRPr lang="en-AU"/>
        </a:p>
      </dgm:t>
    </dgm:pt>
    <dgm:pt modelId="{36F1DDBE-4F0B-4294-BEAA-D99734D50C80}" type="pres">
      <dgm:prSet presAssocID="{2CDA71AA-7C10-491C-B292-D97E57C1610C}" presName="root2" presStyleCnt="0"/>
      <dgm:spPr/>
      <dgm:t>
        <a:bodyPr/>
        <a:lstStyle/>
        <a:p>
          <a:endParaRPr lang="en-AU"/>
        </a:p>
      </dgm:t>
    </dgm:pt>
    <dgm:pt modelId="{C6B85D79-2E22-43F2-8C56-0824BD2705D6}" type="pres">
      <dgm:prSet presAssocID="{2CDA71AA-7C10-491C-B292-D97E57C1610C}" presName="LevelTwoTextNode" presStyleLbl="node3" presStyleIdx="5" presStyleCnt="7" custScaleX="29900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6B63231-3B92-4BEE-8C82-58099A472228}" type="pres">
      <dgm:prSet presAssocID="{2CDA71AA-7C10-491C-B292-D97E57C1610C}" presName="level3hierChild" presStyleCnt="0"/>
      <dgm:spPr/>
      <dgm:t>
        <a:bodyPr/>
        <a:lstStyle/>
        <a:p>
          <a:endParaRPr lang="en-AU"/>
        </a:p>
      </dgm:t>
    </dgm:pt>
    <dgm:pt modelId="{44097C44-25F6-470E-AB4E-A98C4005F30F}" type="pres">
      <dgm:prSet presAssocID="{A1E01094-83AE-4CF6-8A3B-0CFC13D2CDA0}" presName="conn2-1" presStyleLbl="parChTrans1D3" presStyleIdx="6" presStyleCnt="7"/>
      <dgm:spPr/>
      <dgm:t>
        <a:bodyPr/>
        <a:lstStyle/>
        <a:p>
          <a:endParaRPr lang="en-AU"/>
        </a:p>
      </dgm:t>
    </dgm:pt>
    <dgm:pt modelId="{BDE6AF72-F337-4CF8-9881-09A34C10C5D3}" type="pres">
      <dgm:prSet presAssocID="{A1E01094-83AE-4CF6-8A3B-0CFC13D2CDA0}" presName="connTx" presStyleLbl="parChTrans1D3" presStyleIdx="6" presStyleCnt="7"/>
      <dgm:spPr/>
      <dgm:t>
        <a:bodyPr/>
        <a:lstStyle/>
        <a:p>
          <a:endParaRPr lang="en-AU"/>
        </a:p>
      </dgm:t>
    </dgm:pt>
    <dgm:pt modelId="{1C8B9F9F-B0D4-46A5-B2E9-775690D7EABB}" type="pres">
      <dgm:prSet presAssocID="{4B0DC26D-9C26-45DA-A967-6A8A74A377C2}" presName="root2" presStyleCnt="0"/>
      <dgm:spPr/>
      <dgm:t>
        <a:bodyPr/>
        <a:lstStyle/>
        <a:p>
          <a:endParaRPr lang="en-AU"/>
        </a:p>
      </dgm:t>
    </dgm:pt>
    <dgm:pt modelId="{CD1FCAD1-98F0-47AC-BF5E-7E7524BE3B2C}" type="pres">
      <dgm:prSet presAssocID="{4B0DC26D-9C26-45DA-A967-6A8A74A377C2}" presName="LevelTwoTextNode" presStyleLbl="node3" presStyleIdx="6" presStyleCnt="7" custScaleX="30357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5B29196-37BB-4A72-815D-92E071090C35}" type="pres">
      <dgm:prSet presAssocID="{4B0DC26D-9C26-45DA-A967-6A8A74A377C2}" presName="level3hierChild" presStyleCnt="0"/>
      <dgm:spPr/>
      <dgm:t>
        <a:bodyPr/>
        <a:lstStyle/>
        <a:p>
          <a:endParaRPr lang="en-AU"/>
        </a:p>
      </dgm:t>
    </dgm:pt>
  </dgm:ptLst>
  <dgm:cxnLst>
    <dgm:cxn modelId="{95097751-553F-4BE7-885A-1222FAC197BD}" type="presOf" srcId="{A1E01094-83AE-4CF6-8A3B-0CFC13D2CDA0}" destId="{BDE6AF72-F337-4CF8-9881-09A34C10C5D3}" srcOrd="1" destOrd="0" presId="urn:microsoft.com/office/officeart/2005/8/layout/hierarchy2"/>
    <dgm:cxn modelId="{C46C02B3-E13E-4551-ACD4-29379A78A5B6}" srcId="{A67440A2-C4D9-4206-9AAE-D7A9FA1F3959}" destId="{315D2CB8-5B76-4159-9C49-FBF053E13DDE}" srcOrd="1" destOrd="0" parTransId="{4CDA4C03-2960-4557-AAA4-AB7E4675E733}" sibTransId="{91875145-3752-4969-A688-4B3F1874223F}"/>
    <dgm:cxn modelId="{08A1D549-DB22-46DC-8E53-9368873FD7C8}" type="presOf" srcId="{4B0DC26D-9C26-45DA-A967-6A8A74A377C2}" destId="{CD1FCAD1-98F0-47AC-BF5E-7E7524BE3B2C}" srcOrd="0" destOrd="0" presId="urn:microsoft.com/office/officeart/2005/8/layout/hierarchy2"/>
    <dgm:cxn modelId="{86ED25AD-46D7-454E-93F8-E9A2F80762A1}" type="presOf" srcId="{4A7CA255-4508-41C9-87C1-F1D903A988D1}" destId="{70F1A4DA-0439-42D4-9149-5F33DD7F3AE1}" srcOrd="0" destOrd="0" presId="urn:microsoft.com/office/officeart/2005/8/layout/hierarchy2"/>
    <dgm:cxn modelId="{8A28B6C7-58D7-4316-A16C-67FD3DCDDA1F}" type="presOf" srcId="{84E12AD5-7890-491D-BFA1-F4E4CA17A95E}" destId="{D0A0B59D-62E0-43C7-90B8-5439F67C63D6}" srcOrd="1" destOrd="0" presId="urn:microsoft.com/office/officeart/2005/8/layout/hierarchy2"/>
    <dgm:cxn modelId="{CC0E069A-49CD-40DE-A1B8-2D0889CD56D2}" type="presOf" srcId="{D82F5636-4F2F-48DA-87A0-2AE2F3B10DA2}" destId="{8F412AA8-2052-4B32-A1CF-3CEFFC159387}" srcOrd="1" destOrd="0" presId="urn:microsoft.com/office/officeart/2005/8/layout/hierarchy2"/>
    <dgm:cxn modelId="{9649EB97-5F90-4BE0-8084-2D1C9BF26C29}" type="presOf" srcId="{331358A6-BEF2-490A-A566-747E2FF9D72E}" destId="{D722E3C8-B61E-4880-9A01-7BF64F2FF03A}" srcOrd="0" destOrd="0" presId="urn:microsoft.com/office/officeart/2005/8/layout/hierarchy2"/>
    <dgm:cxn modelId="{9A6F6AD2-1F53-47EA-9243-91EDB411B888}" type="presOf" srcId="{B81C95EA-BE53-43B9-AF47-FB65D0D5A8B8}" destId="{7DF5374E-3897-4487-9E78-153EB9B69B5B}" srcOrd="0" destOrd="0" presId="urn:microsoft.com/office/officeart/2005/8/layout/hierarchy2"/>
    <dgm:cxn modelId="{4243B3DD-F49C-4E06-AE73-351217B3A55F}" type="presOf" srcId="{EDE43200-12D2-4786-9DE0-081711A03C99}" destId="{43F27B72-15B9-4DFD-BDC0-52C012CFD727}" srcOrd="0" destOrd="0" presId="urn:microsoft.com/office/officeart/2005/8/layout/hierarchy2"/>
    <dgm:cxn modelId="{F89CDA7E-7BB4-49CA-B55F-C34EA1AF5609}" srcId="{EDE43200-12D2-4786-9DE0-081711A03C99}" destId="{B81C95EA-BE53-43B9-AF47-FB65D0D5A8B8}" srcOrd="0" destOrd="0" parTransId="{690D4B8B-6A2D-4517-807E-6FDDD3563096}" sibTransId="{7F773550-A35C-421E-B461-B9599DFF8EC7}"/>
    <dgm:cxn modelId="{968CDBA7-3F69-4D77-84E4-1B3DA0F8447C}" type="presOf" srcId="{653C21A5-8D23-4928-B909-B0D9C71ED7A3}" destId="{5A9D781E-66C7-417B-A2C2-BF81F57C0903}" srcOrd="1" destOrd="0" presId="urn:microsoft.com/office/officeart/2005/8/layout/hierarchy2"/>
    <dgm:cxn modelId="{6F34416F-8437-4BD1-9EA8-46EC4B2A993E}" type="presOf" srcId="{285FEFE7-6B6A-4AB8-881B-8C76D8098A5E}" destId="{8A1DF2A7-499A-4A4A-A040-F4265CBED8B7}" srcOrd="0" destOrd="0" presId="urn:microsoft.com/office/officeart/2005/8/layout/hierarchy2"/>
    <dgm:cxn modelId="{8F9ADA95-A683-4E01-89AE-DB2F31846384}" type="presOf" srcId="{57DA4310-772E-4590-94E1-1D29CEE4E720}" destId="{8CA433CF-206F-4B32-BE67-D26DFD548A82}" srcOrd="0" destOrd="0" presId="urn:microsoft.com/office/officeart/2005/8/layout/hierarchy2"/>
    <dgm:cxn modelId="{8C299665-9DA0-475D-8D06-B4D7536541FD}" type="presOf" srcId="{D82F5636-4F2F-48DA-87A0-2AE2F3B10DA2}" destId="{534E6260-AD77-44E0-AC81-EA4980A11182}" srcOrd="0" destOrd="0" presId="urn:microsoft.com/office/officeart/2005/8/layout/hierarchy2"/>
    <dgm:cxn modelId="{C2D88652-0682-413B-8D00-81524954B515}" srcId="{A67440A2-C4D9-4206-9AAE-D7A9FA1F3959}" destId="{98E20CB7-3308-4420-9CF4-27A1DD297BAE}" srcOrd="0" destOrd="0" parTransId="{C8C89E7D-CCA8-48AB-B2A4-8A160FA20051}" sibTransId="{F42B8295-1CC1-414E-8899-2C5CC4B058E8}"/>
    <dgm:cxn modelId="{B5548C5E-0BE9-4DDB-9C2F-5625A1906D67}" type="presOf" srcId="{C2368428-FC15-496A-B820-CB2CC6EBBDDC}" destId="{7F60EEDC-E8CF-47C8-A954-AD9E588A1FE4}" srcOrd="0" destOrd="0" presId="urn:microsoft.com/office/officeart/2005/8/layout/hierarchy2"/>
    <dgm:cxn modelId="{89FFC83D-8DD5-4DF5-B288-1E9E42600618}" srcId="{B81C95EA-BE53-43B9-AF47-FB65D0D5A8B8}" destId="{B22B9A71-BF31-4D64-8053-03DE21978152}" srcOrd="0" destOrd="0" parTransId="{4A7CA255-4508-41C9-87C1-F1D903A988D1}" sibTransId="{598D7938-ED59-427B-9CC6-11EB8AD442DB}"/>
    <dgm:cxn modelId="{D9B570DA-0D90-4B41-A11B-0F1865A09330}" type="presOf" srcId="{653C21A5-8D23-4928-B909-B0D9C71ED7A3}" destId="{19880C40-D018-44C3-81F9-E5484F390486}" srcOrd="0" destOrd="0" presId="urn:microsoft.com/office/officeart/2005/8/layout/hierarchy2"/>
    <dgm:cxn modelId="{CAA69E75-5CCB-45F6-9216-A4267EAAAA23}" type="presOf" srcId="{2CDA71AA-7C10-491C-B292-D97E57C1610C}" destId="{C6B85D79-2E22-43F2-8C56-0824BD2705D6}" srcOrd="0" destOrd="0" presId="urn:microsoft.com/office/officeart/2005/8/layout/hierarchy2"/>
    <dgm:cxn modelId="{C883ECE9-3B4C-4FFC-BF8E-F3A22D2B79B1}" type="presOf" srcId="{57DA4310-772E-4590-94E1-1D29CEE4E720}" destId="{06CBF7AC-8CD9-4B53-9C18-086AAA24A44D}" srcOrd="1" destOrd="0" presId="urn:microsoft.com/office/officeart/2005/8/layout/hierarchy2"/>
    <dgm:cxn modelId="{94468870-03B1-492C-817A-997D5392F87B}" type="presOf" srcId="{C8C89E7D-CCA8-48AB-B2A4-8A160FA20051}" destId="{9B56D684-3B0C-43AC-80A5-5B73A3139E93}" srcOrd="0" destOrd="0" presId="urn:microsoft.com/office/officeart/2005/8/layout/hierarchy2"/>
    <dgm:cxn modelId="{9DB28D71-9CF8-4D0F-8FB7-FA092122BB4F}" srcId="{A67440A2-C4D9-4206-9AAE-D7A9FA1F3959}" destId="{2CDA71AA-7C10-491C-B292-D97E57C1610C}" srcOrd="2" destOrd="0" parTransId="{84E12AD5-7890-491D-BFA1-F4E4CA17A95E}" sibTransId="{9640A4BC-3AA7-419E-B6ED-9EB96539D103}"/>
    <dgm:cxn modelId="{A585A8DF-B4A9-4143-8355-C3486F161A3F}" type="presOf" srcId="{285FEFE7-6B6A-4AB8-881B-8C76D8098A5E}" destId="{7499D8E6-0260-47F5-A406-753E64D88027}" srcOrd="1" destOrd="0" presId="urn:microsoft.com/office/officeart/2005/8/layout/hierarchy2"/>
    <dgm:cxn modelId="{C55AEE5D-E050-497A-9196-0D12E3DD990D}" type="presOf" srcId="{4A7CA255-4508-41C9-87C1-F1D903A988D1}" destId="{C83242DC-DA1B-4493-8AFD-CD87C859D2E1}" srcOrd="1" destOrd="0" presId="urn:microsoft.com/office/officeart/2005/8/layout/hierarchy2"/>
    <dgm:cxn modelId="{4F260A13-D34D-4A53-9091-CBE698519BAD}" type="presOf" srcId="{4CDA4C03-2960-4557-AAA4-AB7E4675E733}" destId="{7DEA5348-F21C-43C5-89B4-EEF9F213EA13}" srcOrd="0" destOrd="0" presId="urn:microsoft.com/office/officeart/2005/8/layout/hierarchy2"/>
    <dgm:cxn modelId="{3CE561DD-FAAD-444F-AAE4-4C16805EB3AF}" srcId="{B22B9A71-BF31-4D64-8053-03DE21978152}" destId="{331358A6-BEF2-490A-A566-747E2FF9D72E}" srcOrd="1" destOrd="0" parTransId="{285FEFE7-6B6A-4AB8-881B-8C76D8098A5E}" sibTransId="{7572EC66-5CF6-47F7-B956-99F4A3C86755}"/>
    <dgm:cxn modelId="{E6F83088-AC32-4E64-B24B-DE36C1266C14}" type="presOf" srcId="{C8C89E7D-CCA8-48AB-B2A4-8A160FA20051}" destId="{5B8A84EE-5045-4E26-8FEE-B452B52EB6E2}" srcOrd="1" destOrd="0" presId="urn:microsoft.com/office/officeart/2005/8/layout/hierarchy2"/>
    <dgm:cxn modelId="{DE310C32-555F-4E00-8355-4FAD9228548B}" srcId="{A67440A2-C4D9-4206-9AAE-D7A9FA1F3959}" destId="{4B0DC26D-9C26-45DA-A967-6A8A74A377C2}" srcOrd="3" destOrd="0" parTransId="{A1E01094-83AE-4CF6-8A3B-0CFC13D2CDA0}" sibTransId="{C9B4B666-99B4-42F5-9D49-1F9E7654C518}"/>
    <dgm:cxn modelId="{444BD62D-8E57-47FB-9FF6-A3FB711AD755}" type="presOf" srcId="{4CDA4C03-2960-4557-AAA4-AB7E4675E733}" destId="{DAA77B74-33BC-4569-ADB6-BD028206B16F}" srcOrd="1" destOrd="0" presId="urn:microsoft.com/office/officeart/2005/8/layout/hierarchy2"/>
    <dgm:cxn modelId="{E34E153B-9744-4B2B-8858-11E37DA5E256}" srcId="{B22B9A71-BF31-4D64-8053-03DE21978152}" destId="{C2368428-FC15-496A-B820-CB2CC6EBBDDC}" srcOrd="2" destOrd="0" parTransId="{57DA4310-772E-4590-94E1-1D29CEE4E720}" sibTransId="{E7E3E130-089F-43FB-A4FA-8A49637214E8}"/>
    <dgm:cxn modelId="{A49CA85E-36EA-4514-A139-67DE3371E6B9}" srcId="{B81C95EA-BE53-43B9-AF47-FB65D0D5A8B8}" destId="{A67440A2-C4D9-4206-9AAE-D7A9FA1F3959}" srcOrd="1" destOrd="0" parTransId="{653C21A5-8D23-4928-B909-B0D9C71ED7A3}" sibTransId="{263D1E5E-13AE-4500-9600-4C4CCC3BD13F}"/>
    <dgm:cxn modelId="{01A9D76E-0B97-41AA-85FE-480A1AF670A5}" srcId="{B22B9A71-BF31-4D64-8053-03DE21978152}" destId="{2A006562-41C7-4283-B565-F385945F22E9}" srcOrd="0" destOrd="0" parTransId="{D82F5636-4F2F-48DA-87A0-2AE2F3B10DA2}" sibTransId="{9A156A4B-D9B2-49E1-BAE8-56D4E115D76D}"/>
    <dgm:cxn modelId="{765A5B7D-93B2-445C-896E-E96C9658A19A}" type="presOf" srcId="{A67440A2-C4D9-4206-9AAE-D7A9FA1F3959}" destId="{E0D70C7E-BE06-4288-9E3A-F590980B5CDC}" srcOrd="0" destOrd="0" presId="urn:microsoft.com/office/officeart/2005/8/layout/hierarchy2"/>
    <dgm:cxn modelId="{64F6E187-C990-46C6-AF80-E9636C87837C}" type="presOf" srcId="{2A006562-41C7-4283-B565-F385945F22E9}" destId="{357E0117-7202-4F6A-A6DC-AB9AAC2F06DB}" srcOrd="0" destOrd="0" presId="urn:microsoft.com/office/officeart/2005/8/layout/hierarchy2"/>
    <dgm:cxn modelId="{C2984EF0-59A3-44CD-B313-A27DE82A7EA2}" type="presOf" srcId="{B22B9A71-BF31-4D64-8053-03DE21978152}" destId="{07B915D6-EFF6-43C2-9C59-380858051FD7}" srcOrd="0" destOrd="0" presId="urn:microsoft.com/office/officeart/2005/8/layout/hierarchy2"/>
    <dgm:cxn modelId="{C2043DEB-ABB3-4C0C-94AE-8240ED7AD528}" type="presOf" srcId="{315D2CB8-5B76-4159-9C49-FBF053E13DDE}" destId="{ADA8DB85-83BB-4B39-B6EF-4D948EFF3F99}" srcOrd="0" destOrd="0" presId="urn:microsoft.com/office/officeart/2005/8/layout/hierarchy2"/>
    <dgm:cxn modelId="{8D0666F0-747C-41AC-84F7-C41F57C3DD70}" type="presOf" srcId="{98E20CB7-3308-4420-9CF4-27A1DD297BAE}" destId="{9C1B98B7-6C9E-48B6-975A-30C3EE9E55A2}" srcOrd="0" destOrd="0" presId="urn:microsoft.com/office/officeart/2005/8/layout/hierarchy2"/>
    <dgm:cxn modelId="{6F0AA15B-60F9-4111-88EB-D28DDFDBAF81}" type="presOf" srcId="{A1E01094-83AE-4CF6-8A3B-0CFC13D2CDA0}" destId="{44097C44-25F6-470E-AB4E-A98C4005F30F}" srcOrd="0" destOrd="0" presId="urn:microsoft.com/office/officeart/2005/8/layout/hierarchy2"/>
    <dgm:cxn modelId="{E537BB78-1D05-4FBC-893B-CEC8770F77F3}" type="presOf" srcId="{84E12AD5-7890-491D-BFA1-F4E4CA17A95E}" destId="{482C4370-53A0-4BAC-9957-2FDBB1C73CA6}" srcOrd="0" destOrd="0" presId="urn:microsoft.com/office/officeart/2005/8/layout/hierarchy2"/>
    <dgm:cxn modelId="{92F75C0E-2963-480C-A3F8-39406F4E9AA4}" type="presParOf" srcId="{43F27B72-15B9-4DFD-BDC0-52C012CFD727}" destId="{E4396CEC-C7CB-44F3-9A7B-90FF604E6DCE}" srcOrd="0" destOrd="0" presId="urn:microsoft.com/office/officeart/2005/8/layout/hierarchy2"/>
    <dgm:cxn modelId="{94C04C47-7379-4B04-B5CE-24FA3DCC4F1B}" type="presParOf" srcId="{E4396CEC-C7CB-44F3-9A7B-90FF604E6DCE}" destId="{7DF5374E-3897-4487-9E78-153EB9B69B5B}" srcOrd="0" destOrd="0" presId="urn:microsoft.com/office/officeart/2005/8/layout/hierarchy2"/>
    <dgm:cxn modelId="{8D21A817-CCA2-498F-9283-5A5D3286AD25}" type="presParOf" srcId="{E4396CEC-C7CB-44F3-9A7B-90FF604E6DCE}" destId="{443A9D05-DF8B-47F9-9028-8464003BC90F}" srcOrd="1" destOrd="0" presId="urn:microsoft.com/office/officeart/2005/8/layout/hierarchy2"/>
    <dgm:cxn modelId="{60C3352A-B899-447E-8660-AEC7C856038C}" type="presParOf" srcId="{443A9D05-DF8B-47F9-9028-8464003BC90F}" destId="{70F1A4DA-0439-42D4-9149-5F33DD7F3AE1}" srcOrd="0" destOrd="0" presId="urn:microsoft.com/office/officeart/2005/8/layout/hierarchy2"/>
    <dgm:cxn modelId="{C42FD970-14C3-45D3-B1A4-DB7FBC72807F}" type="presParOf" srcId="{70F1A4DA-0439-42D4-9149-5F33DD7F3AE1}" destId="{C83242DC-DA1B-4493-8AFD-CD87C859D2E1}" srcOrd="0" destOrd="0" presId="urn:microsoft.com/office/officeart/2005/8/layout/hierarchy2"/>
    <dgm:cxn modelId="{445A11A9-5A3A-40B0-B304-DC9BBF4E82C8}" type="presParOf" srcId="{443A9D05-DF8B-47F9-9028-8464003BC90F}" destId="{22D82190-313D-4C9B-8FFD-5D8C6253FD38}" srcOrd="1" destOrd="0" presId="urn:microsoft.com/office/officeart/2005/8/layout/hierarchy2"/>
    <dgm:cxn modelId="{8AB76C4E-48E3-4C80-9B6C-C8678389C937}" type="presParOf" srcId="{22D82190-313D-4C9B-8FFD-5D8C6253FD38}" destId="{07B915D6-EFF6-43C2-9C59-380858051FD7}" srcOrd="0" destOrd="0" presId="urn:microsoft.com/office/officeart/2005/8/layout/hierarchy2"/>
    <dgm:cxn modelId="{D1D0857A-AF4D-4711-9DAC-052C46AE7310}" type="presParOf" srcId="{22D82190-313D-4C9B-8FFD-5D8C6253FD38}" destId="{BF302F9C-6E39-48BF-B75D-547AC9E9CDF4}" srcOrd="1" destOrd="0" presId="urn:microsoft.com/office/officeart/2005/8/layout/hierarchy2"/>
    <dgm:cxn modelId="{C953246B-CC1C-4E7D-AA9B-6900117B4DF1}" type="presParOf" srcId="{BF302F9C-6E39-48BF-B75D-547AC9E9CDF4}" destId="{534E6260-AD77-44E0-AC81-EA4980A11182}" srcOrd="0" destOrd="0" presId="urn:microsoft.com/office/officeart/2005/8/layout/hierarchy2"/>
    <dgm:cxn modelId="{86B9A063-1A45-492A-AE5B-0AA6B22726F6}" type="presParOf" srcId="{534E6260-AD77-44E0-AC81-EA4980A11182}" destId="{8F412AA8-2052-4B32-A1CF-3CEFFC159387}" srcOrd="0" destOrd="0" presId="urn:microsoft.com/office/officeart/2005/8/layout/hierarchy2"/>
    <dgm:cxn modelId="{BDD3DFD4-28FB-4D8C-8F21-B83D10905221}" type="presParOf" srcId="{BF302F9C-6E39-48BF-B75D-547AC9E9CDF4}" destId="{5F936A79-3152-472A-B517-F38F4AB42E9D}" srcOrd="1" destOrd="0" presId="urn:microsoft.com/office/officeart/2005/8/layout/hierarchy2"/>
    <dgm:cxn modelId="{A6BFCC2F-F3C6-47C7-AAA9-AABF3809CC87}" type="presParOf" srcId="{5F936A79-3152-472A-B517-F38F4AB42E9D}" destId="{357E0117-7202-4F6A-A6DC-AB9AAC2F06DB}" srcOrd="0" destOrd="0" presId="urn:microsoft.com/office/officeart/2005/8/layout/hierarchy2"/>
    <dgm:cxn modelId="{E13B0188-9B30-4E72-8942-0D854C341E5D}" type="presParOf" srcId="{5F936A79-3152-472A-B517-F38F4AB42E9D}" destId="{C67D8B92-33C3-4959-BC4D-FE3E79EB04BA}" srcOrd="1" destOrd="0" presId="urn:microsoft.com/office/officeart/2005/8/layout/hierarchy2"/>
    <dgm:cxn modelId="{4B9DD9D2-93CB-480C-AF63-8AEFF54D46EB}" type="presParOf" srcId="{BF302F9C-6E39-48BF-B75D-547AC9E9CDF4}" destId="{8A1DF2A7-499A-4A4A-A040-F4265CBED8B7}" srcOrd="2" destOrd="0" presId="urn:microsoft.com/office/officeart/2005/8/layout/hierarchy2"/>
    <dgm:cxn modelId="{EAB7828C-C224-49E6-99D1-DF561BA20DC0}" type="presParOf" srcId="{8A1DF2A7-499A-4A4A-A040-F4265CBED8B7}" destId="{7499D8E6-0260-47F5-A406-753E64D88027}" srcOrd="0" destOrd="0" presId="urn:microsoft.com/office/officeart/2005/8/layout/hierarchy2"/>
    <dgm:cxn modelId="{F4981D21-22D2-4A08-97E1-179969955F73}" type="presParOf" srcId="{BF302F9C-6E39-48BF-B75D-547AC9E9CDF4}" destId="{216B3249-2E0D-459E-B1C4-A7DA0980F54D}" srcOrd="3" destOrd="0" presId="urn:microsoft.com/office/officeart/2005/8/layout/hierarchy2"/>
    <dgm:cxn modelId="{D9664010-3753-45D5-9F77-64BC98239C98}" type="presParOf" srcId="{216B3249-2E0D-459E-B1C4-A7DA0980F54D}" destId="{D722E3C8-B61E-4880-9A01-7BF64F2FF03A}" srcOrd="0" destOrd="0" presId="urn:microsoft.com/office/officeart/2005/8/layout/hierarchy2"/>
    <dgm:cxn modelId="{792914E4-AFBC-484B-9053-B8A48422E683}" type="presParOf" srcId="{216B3249-2E0D-459E-B1C4-A7DA0980F54D}" destId="{4F94BB42-3D24-4405-B47F-14D8C6380B0E}" srcOrd="1" destOrd="0" presId="urn:microsoft.com/office/officeart/2005/8/layout/hierarchy2"/>
    <dgm:cxn modelId="{2750B6B3-5B36-4CCF-ABC2-FDD47F321079}" type="presParOf" srcId="{BF302F9C-6E39-48BF-B75D-547AC9E9CDF4}" destId="{8CA433CF-206F-4B32-BE67-D26DFD548A82}" srcOrd="4" destOrd="0" presId="urn:microsoft.com/office/officeart/2005/8/layout/hierarchy2"/>
    <dgm:cxn modelId="{F9BF3977-6530-45C1-888C-B6E6DE26607E}" type="presParOf" srcId="{8CA433CF-206F-4B32-BE67-D26DFD548A82}" destId="{06CBF7AC-8CD9-4B53-9C18-086AAA24A44D}" srcOrd="0" destOrd="0" presId="urn:microsoft.com/office/officeart/2005/8/layout/hierarchy2"/>
    <dgm:cxn modelId="{D1802FFD-9255-4911-BA95-71DC3C302DB4}" type="presParOf" srcId="{BF302F9C-6E39-48BF-B75D-547AC9E9CDF4}" destId="{7DB83C26-6739-42A1-8733-E0A4D5922678}" srcOrd="5" destOrd="0" presId="urn:microsoft.com/office/officeart/2005/8/layout/hierarchy2"/>
    <dgm:cxn modelId="{E1EF87DB-66A2-4FFD-A6DD-54E3C6F0A5B4}" type="presParOf" srcId="{7DB83C26-6739-42A1-8733-E0A4D5922678}" destId="{7F60EEDC-E8CF-47C8-A954-AD9E588A1FE4}" srcOrd="0" destOrd="0" presId="urn:microsoft.com/office/officeart/2005/8/layout/hierarchy2"/>
    <dgm:cxn modelId="{C0B81118-6D12-49B6-B8B3-B83560CA7815}" type="presParOf" srcId="{7DB83C26-6739-42A1-8733-E0A4D5922678}" destId="{F61A13DB-DF5C-4E03-8A24-0B171500A3BB}" srcOrd="1" destOrd="0" presId="urn:microsoft.com/office/officeart/2005/8/layout/hierarchy2"/>
    <dgm:cxn modelId="{07B9223E-7E16-48CE-90C2-08EFAF7A43D2}" type="presParOf" srcId="{443A9D05-DF8B-47F9-9028-8464003BC90F}" destId="{19880C40-D018-44C3-81F9-E5484F390486}" srcOrd="2" destOrd="0" presId="urn:microsoft.com/office/officeart/2005/8/layout/hierarchy2"/>
    <dgm:cxn modelId="{8F97B850-9CC1-4D27-949C-09066422A74A}" type="presParOf" srcId="{19880C40-D018-44C3-81F9-E5484F390486}" destId="{5A9D781E-66C7-417B-A2C2-BF81F57C0903}" srcOrd="0" destOrd="0" presId="urn:microsoft.com/office/officeart/2005/8/layout/hierarchy2"/>
    <dgm:cxn modelId="{8F4B7898-1C41-43AA-BFC2-EAB4E38ADA4C}" type="presParOf" srcId="{443A9D05-DF8B-47F9-9028-8464003BC90F}" destId="{7A3A0400-6CEA-4C4D-91CD-5ACB50C55AFF}" srcOrd="3" destOrd="0" presId="urn:microsoft.com/office/officeart/2005/8/layout/hierarchy2"/>
    <dgm:cxn modelId="{6F34A2F3-130B-4C8D-BCCF-D0771D5654FB}" type="presParOf" srcId="{7A3A0400-6CEA-4C4D-91CD-5ACB50C55AFF}" destId="{E0D70C7E-BE06-4288-9E3A-F590980B5CDC}" srcOrd="0" destOrd="0" presId="urn:microsoft.com/office/officeart/2005/8/layout/hierarchy2"/>
    <dgm:cxn modelId="{CB592ECB-9032-431D-9B4B-15314D848651}" type="presParOf" srcId="{7A3A0400-6CEA-4C4D-91CD-5ACB50C55AFF}" destId="{9354F45A-1E77-4BD8-89E3-71F06114C04F}" srcOrd="1" destOrd="0" presId="urn:microsoft.com/office/officeart/2005/8/layout/hierarchy2"/>
    <dgm:cxn modelId="{CCA27252-B32E-4E2B-AF3F-F6D8769D6346}" type="presParOf" srcId="{9354F45A-1E77-4BD8-89E3-71F06114C04F}" destId="{9B56D684-3B0C-43AC-80A5-5B73A3139E93}" srcOrd="0" destOrd="0" presId="urn:microsoft.com/office/officeart/2005/8/layout/hierarchy2"/>
    <dgm:cxn modelId="{08F94406-6199-4C72-B4A8-995334386B27}" type="presParOf" srcId="{9B56D684-3B0C-43AC-80A5-5B73A3139E93}" destId="{5B8A84EE-5045-4E26-8FEE-B452B52EB6E2}" srcOrd="0" destOrd="0" presId="urn:microsoft.com/office/officeart/2005/8/layout/hierarchy2"/>
    <dgm:cxn modelId="{299B1AE5-3E0A-44B2-B7F2-270294126501}" type="presParOf" srcId="{9354F45A-1E77-4BD8-89E3-71F06114C04F}" destId="{52D3F7DA-92DB-4A4B-A490-483C685093E1}" srcOrd="1" destOrd="0" presId="urn:microsoft.com/office/officeart/2005/8/layout/hierarchy2"/>
    <dgm:cxn modelId="{46F5CFC1-E78A-4420-8EF1-55E000CFD8BF}" type="presParOf" srcId="{52D3F7DA-92DB-4A4B-A490-483C685093E1}" destId="{9C1B98B7-6C9E-48B6-975A-30C3EE9E55A2}" srcOrd="0" destOrd="0" presId="urn:microsoft.com/office/officeart/2005/8/layout/hierarchy2"/>
    <dgm:cxn modelId="{650C43B8-86E1-47F8-8C51-C39AEDC263FF}" type="presParOf" srcId="{52D3F7DA-92DB-4A4B-A490-483C685093E1}" destId="{1FEAC53E-6392-4A5E-906C-41EA011D1145}" srcOrd="1" destOrd="0" presId="urn:microsoft.com/office/officeart/2005/8/layout/hierarchy2"/>
    <dgm:cxn modelId="{F7570810-9418-42F6-9E1A-B4817C19F73C}" type="presParOf" srcId="{9354F45A-1E77-4BD8-89E3-71F06114C04F}" destId="{7DEA5348-F21C-43C5-89B4-EEF9F213EA13}" srcOrd="2" destOrd="0" presId="urn:microsoft.com/office/officeart/2005/8/layout/hierarchy2"/>
    <dgm:cxn modelId="{F71BFBEF-4042-43F7-821B-89F83CC5028C}" type="presParOf" srcId="{7DEA5348-F21C-43C5-89B4-EEF9F213EA13}" destId="{DAA77B74-33BC-4569-ADB6-BD028206B16F}" srcOrd="0" destOrd="0" presId="urn:microsoft.com/office/officeart/2005/8/layout/hierarchy2"/>
    <dgm:cxn modelId="{8243F9CA-945B-44BB-874E-5F6097EA8655}" type="presParOf" srcId="{9354F45A-1E77-4BD8-89E3-71F06114C04F}" destId="{F9EDFDB9-FB7C-4A58-A20D-675371F51D09}" srcOrd="3" destOrd="0" presId="urn:microsoft.com/office/officeart/2005/8/layout/hierarchy2"/>
    <dgm:cxn modelId="{018435FF-EB0B-4178-A19A-9DA58A8EE897}" type="presParOf" srcId="{F9EDFDB9-FB7C-4A58-A20D-675371F51D09}" destId="{ADA8DB85-83BB-4B39-B6EF-4D948EFF3F99}" srcOrd="0" destOrd="0" presId="urn:microsoft.com/office/officeart/2005/8/layout/hierarchy2"/>
    <dgm:cxn modelId="{6C67A5F3-B7BF-4F8B-815A-2BED9C0FC955}" type="presParOf" srcId="{F9EDFDB9-FB7C-4A58-A20D-675371F51D09}" destId="{F77E2408-489E-4181-8A82-E8B2FCADE10B}" srcOrd="1" destOrd="0" presId="urn:microsoft.com/office/officeart/2005/8/layout/hierarchy2"/>
    <dgm:cxn modelId="{987657B2-AC84-43A2-9526-4E684C9C6E60}" type="presParOf" srcId="{9354F45A-1E77-4BD8-89E3-71F06114C04F}" destId="{482C4370-53A0-4BAC-9957-2FDBB1C73CA6}" srcOrd="4" destOrd="0" presId="urn:microsoft.com/office/officeart/2005/8/layout/hierarchy2"/>
    <dgm:cxn modelId="{9885A75C-9473-47A5-B6D9-1A35FE8EC784}" type="presParOf" srcId="{482C4370-53A0-4BAC-9957-2FDBB1C73CA6}" destId="{D0A0B59D-62E0-43C7-90B8-5439F67C63D6}" srcOrd="0" destOrd="0" presId="urn:microsoft.com/office/officeart/2005/8/layout/hierarchy2"/>
    <dgm:cxn modelId="{36F84D88-1C42-486E-B20A-B4EF065ADD2D}" type="presParOf" srcId="{9354F45A-1E77-4BD8-89E3-71F06114C04F}" destId="{36F1DDBE-4F0B-4294-BEAA-D99734D50C80}" srcOrd="5" destOrd="0" presId="urn:microsoft.com/office/officeart/2005/8/layout/hierarchy2"/>
    <dgm:cxn modelId="{927DB142-9847-4FA8-8EE6-5015BF183654}" type="presParOf" srcId="{36F1DDBE-4F0B-4294-BEAA-D99734D50C80}" destId="{C6B85D79-2E22-43F2-8C56-0824BD2705D6}" srcOrd="0" destOrd="0" presId="urn:microsoft.com/office/officeart/2005/8/layout/hierarchy2"/>
    <dgm:cxn modelId="{05EC2C36-5436-4A41-9806-6E5CD71E0DAD}" type="presParOf" srcId="{36F1DDBE-4F0B-4294-BEAA-D99734D50C80}" destId="{F6B63231-3B92-4BEE-8C82-58099A472228}" srcOrd="1" destOrd="0" presId="urn:microsoft.com/office/officeart/2005/8/layout/hierarchy2"/>
    <dgm:cxn modelId="{ACCFE972-12FA-4767-947E-74E868933E13}" type="presParOf" srcId="{9354F45A-1E77-4BD8-89E3-71F06114C04F}" destId="{44097C44-25F6-470E-AB4E-A98C4005F30F}" srcOrd="6" destOrd="0" presId="urn:microsoft.com/office/officeart/2005/8/layout/hierarchy2"/>
    <dgm:cxn modelId="{E803D994-431D-48B6-95FF-92C2C7EE02CD}" type="presParOf" srcId="{44097C44-25F6-470E-AB4E-A98C4005F30F}" destId="{BDE6AF72-F337-4CF8-9881-09A34C10C5D3}" srcOrd="0" destOrd="0" presId="urn:microsoft.com/office/officeart/2005/8/layout/hierarchy2"/>
    <dgm:cxn modelId="{3590DC53-7C04-421B-84CE-8E63FCEDC5FC}" type="presParOf" srcId="{9354F45A-1E77-4BD8-89E3-71F06114C04F}" destId="{1C8B9F9F-B0D4-46A5-B2E9-775690D7EABB}" srcOrd="7" destOrd="0" presId="urn:microsoft.com/office/officeart/2005/8/layout/hierarchy2"/>
    <dgm:cxn modelId="{EA23281B-C956-47C2-9602-FCDA7DFA4536}" type="presParOf" srcId="{1C8B9F9F-B0D4-46A5-B2E9-775690D7EABB}" destId="{CD1FCAD1-98F0-47AC-BF5E-7E7524BE3B2C}" srcOrd="0" destOrd="0" presId="urn:microsoft.com/office/officeart/2005/8/layout/hierarchy2"/>
    <dgm:cxn modelId="{188FC45C-D6E5-4FA1-8F0B-3922A5851620}" type="presParOf" srcId="{1C8B9F9F-B0D4-46A5-B2E9-775690D7EABB}" destId="{B5B29196-37BB-4A72-815D-92E071090C3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F5374E-3897-4487-9E78-153EB9B69B5B}">
      <dsp:nvSpPr>
        <dsp:cNvPr id="0" name=""/>
        <dsp:cNvSpPr/>
      </dsp:nvSpPr>
      <dsp:spPr>
        <a:xfrm>
          <a:off x="2705" y="1408604"/>
          <a:ext cx="936757" cy="9992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/>
            <a:t>Indicators for the  Impacts of MAR Interventions</a:t>
          </a:r>
        </a:p>
      </dsp:txBody>
      <dsp:txXfrm>
        <a:off x="2705" y="1408604"/>
        <a:ext cx="936757" cy="999271"/>
      </dsp:txXfrm>
    </dsp:sp>
    <dsp:sp modelId="{70F1A4DA-0439-42D4-9149-5F33DD7F3AE1}">
      <dsp:nvSpPr>
        <dsp:cNvPr id="0" name=""/>
        <dsp:cNvSpPr/>
      </dsp:nvSpPr>
      <dsp:spPr>
        <a:xfrm rot="17471797">
          <a:off x="608652" y="1414696"/>
          <a:ext cx="1036323" cy="20875"/>
        </a:xfrm>
        <a:custGeom>
          <a:avLst/>
          <a:gdLst/>
          <a:ahLst/>
          <a:cxnLst/>
          <a:rect l="0" t="0" r="0" b="0"/>
          <a:pathLst>
            <a:path>
              <a:moveTo>
                <a:pt x="0" y="10437"/>
              </a:moveTo>
              <a:lnTo>
                <a:pt x="1036323" y="1043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7471797">
        <a:off x="1100906" y="1399226"/>
        <a:ext cx="51816" cy="51816"/>
      </dsp:txXfrm>
    </dsp:sp>
    <dsp:sp modelId="{07B915D6-EFF6-43C2-9C59-380858051FD7}">
      <dsp:nvSpPr>
        <dsp:cNvPr id="0" name=""/>
        <dsp:cNvSpPr/>
      </dsp:nvSpPr>
      <dsp:spPr>
        <a:xfrm>
          <a:off x="1314166" y="707839"/>
          <a:ext cx="936757" cy="468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Water Supplies</a:t>
          </a:r>
        </a:p>
      </dsp:txBody>
      <dsp:txXfrm>
        <a:off x="1314166" y="707839"/>
        <a:ext cx="936757" cy="468378"/>
      </dsp:txXfrm>
    </dsp:sp>
    <dsp:sp modelId="{534E6260-AD77-44E0-AC81-EA4980A11182}">
      <dsp:nvSpPr>
        <dsp:cNvPr id="0" name=""/>
        <dsp:cNvSpPr/>
      </dsp:nvSpPr>
      <dsp:spPr>
        <a:xfrm rot="18289469">
          <a:off x="2110200" y="662273"/>
          <a:ext cx="656148" cy="20875"/>
        </a:xfrm>
        <a:custGeom>
          <a:avLst/>
          <a:gdLst/>
          <a:ahLst/>
          <a:cxnLst/>
          <a:rect l="0" t="0" r="0" b="0"/>
          <a:pathLst>
            <a:path>
              <a:moveTo>
                <a:pt x="0" y="10437"/>
              </a:moveTo>
              <a:lnTo>
                <a:pt x="656148" y="1043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8289469">
        <a:off x="2421871" y="656307"/>
        <a:ext cx="32807" cy="32807"/>
      </dsp:txXfrm>
    </dsp:sp>
    <dsp:sp modelId="{357E0117-7202-4F6A-A6DC-AB9AAC2F06DB}">
      <dsp:nvSpPr>
        <dsp:cNvPr id="0" name=""/>
        <dsp:cNvSpPr/>
      </dsp:nvSpPr>
      <dsp:spPr>
        <a:xfrm>
          <a:off x="2625626" y="122005"/>
          <a:ext cx="2872472" cy="5627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Availability</a:t>
          </a:r>
          <a:r>
            <a:rPr lang="en-AU" sz="900" kern="1200"/>
            <a:t> - Changes in water levels in wells and boreholes, water quality, reliability of water supplies and pumping hours.</a:t>
          </a:r>
        </a:p>
      </dsp:txBody>
      <dsp:txXfrm>
        <a:off x="2625626" y="122005"/>
        <a:ext cx="2872472" cy="562775"/>
      </dsp:txXfrm>
    </dsp:sp>
    <dsp:sp modelId="{8A1DF2A7-499A-4A4A-A040-F4265CBED8B7}">
      <dsp:nvSpPr>
        <dsp:cNvPr id="0" name=""/>
        <dsp:cNvSpPr/>
      </dsp:nvSpPr>
      <dsp:spPr>
        <a:xfrm rot="489833">
          <a:off x="2249005" y="958469"/>
          <a:ext cx="378548" cy="20875"/>
        </a:xfrm>
        <a:custGeom>
          <a:avLst/>
          <a:gdLst/>
          <a:ahLst/>
          <a:cxnLst/>
          <a:rect l="0" t="0" r="0" b="0"/>
          <a:pathLst>
            <a:path>
              <a:moveTo>
                <a:pt x="0" y="10437"/>
              </a:moveTo>
              <a:lnTo>
                <a:pt x="378548" y="1043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489833">
        <a:off x="2428815" y="959443"/>
        <a:ext cx="18927" cy="18927"/>
      </dsp:txXfrm>
    </dsp:sp>
    <dsp:sp modelId="{D722E3C8-B61E-4880-9A01-7BF64F2FF03A}">
      <dsp:nvSpPr>
        <dsp:cNvPr id="0" name=""/>
        <dsp:cNvSpPr/>
      </dsp:nvSpPr>
      <dsp:spPr>
        <a:xfrm>
          <a:off x="2625635" y="761595"/>
          <a:ext cx="2861962" cy="468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Access</a:t>
          </a:r>
          <a:r>
            <a:rPr lang="en-AU" sz="900" kern="1200"/>
            <a:t> - Changes in well and borehole numbers and ownerships across different section of society.</a:t>
          </a:r>
        </a:p>
      </dsp:txBody>
      <dsp:txXfrm>
        <a:off x="2625635" y="761595"/>
        <a:ext cx="2861962" cy="468378"/>
      </dsp:txXfrm>
    </dsp:sp>
    <dsp:sp modelId="{8CA433CF-206F-4B32-BE67-D26DFD548A82}">
      <dsp:nvSpPr>
        <dsp:cNvPr id="0" name=""/>
        <dsp:cNvSpPr/>
      </dsp:nvSpPr>
      <dsp:spPr>
        <a:xfrm rot="3471568">
          <a:off x="2089026" y="1224508"/>
          <a:ext cx="691865" cy="20875"/>
        </a:xfrm>
        <a:custGeom>
          <a:avLst/>
          <a:gdLst/>
          <a:ahLst/>
          <a:cxnLst/>
          <a:rect l="0" t="0" r="0" b="0"/>
          <a:pathLst>
            <a:path>
              <a:moveTo>
                <a:pt x="0" y="10437"/>
              </a:moveTo>
              <a:lnTo>
                <a:pt x="691865" y="1043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3471568">
        <a:off x="2417662" y="1217649"/>
        <a:ext cx="34593" cy="34593"/>
      </dsp:txXfrm>
    </dsp:sp>
    <dsp:sp modelId="{7F60EEDC-E8CF-47C8-A954-AD9E588A1FE4}">
      <dsp:nvSpPr>
        <dsp:cNvPr id="0" name=""/>
        <dsp:cNvSpPr/>
      </dsp:nvSpPr>
      <dsp:spPr>
        <a:xfrm>
          <a:off x="2618994" y="1293673"/>
          <a:ext cx="2859667" cy="468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Use</a:t>
          </a:r>
          <a:r>
            <a:rPr lang="en-AU" sz="900" kern="1200"/>
            <a:t> - Changes in adequacy of water supply for domestic, industrial, agricultural uses over time.</a:t>
          </a:r>
        </a:p>
      </dsp:txBody>
      <dsp:txXfrm>
        <a:off x="2618994" y="1293673"/>
        <a:ext cx="2859667" cy="468378"/>
      </dsp:txXfrm>
    </dsp:sp>
    <dsp:sp modelId="{19880C40-D018-44C3-81F9-E5484F390486}">
      <dsp:nvSpPr>
        <dsp:cNvPr id="0" name=""/>
        <dsp:cNvSpPr/>
      </dsp:nvSpPr>
      <dsp:spPr>
        <a:xfrm rot="4128203">
          <a:off x="608652" y="2380908"/>
          <a:ext cx="1036323" cy="20875"/>
        </a:xfrm>
        <a:custGeom>
          <a:avLst/>
          <a:gdLst/>
          <a:ahLst/>
          <a:cxnLst/>
          <a:rect l="0" t="0" r="0" b="0"/>
          <a:pathLst>
            <a:path>
              <a:moveTo>
                <a:pt x="0" y="10437"/>
              </a:moveTo>
              <a:lnTo>
                <a:pt x="1036323" y="1043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4128203">
        <a:off x="1100906" y="2365437"/>
        <a:ext cx="51816" cy="51816"/>
      </dsp:txXfrm>
    </dsp:sp>
    <dsp:sp modelId="{E0D70C7E-BE06-4288-9E3A-F590980B5CDC}">
      <dsp:nvSpPr>
        <dsp:cNvPr id="0" name=""/>
        <dsp:cNvSpPr/>
      </dsp:nvSpPr>
      <dsp:spPr>
        <a:xfrm>
          <a:off x="1314166" y="2640262"/>
          <a:ext cx="936757" cy="468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/>
            <a:t>Livelihood</a:t>
          </a:r>
        </a:p>
      </dsp:txBody>
      <dsp:txXfrm>
        <a:off x="1314166" y="2640262"/>
        <a:ext cx="936757" cy="468378"/>
      </dsp:txXfrm>
    </dsp:sp>
    <dsp:sp modelId="{9B56D684-3B0C-43AC-80A5-5B73A3139E93}">
      <dsp:nvSpPr>
        <dsp:cNvPr id="0" name=""/>
        <dsp:cNvSpPr/>
      </dsp:nvSpPr>
      <dsp:spPr>
        <a:xfrm rot="17617441">
          <a:off x="1980180" y="2450086"/>
          <a:ext cx="903579" cy="20875"/>
        </a:xfrm>
        <a:custGeom>
          <a:avLst/>
          <a:gdLst/>
          <a:ahLst/>
          <a:cxnLst/>
          <a:rect l="0" t="0" r="0" b="0"/>
          <a:pathLst>
            <a:path>
              <a:moveTo>
                <a:pt x="0" y="10437"/>
              </a:moveTo>
              <a:lnTo>
                <a:pt x="903579" y="1043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7617441">
        <a:off x="2409381" y="2437934"/>
        <a:ext cx="45178" cy="45178"/>
      </dsp:txXfrm>
    </dsp:sp>
    <dsp:sp modelId="{9C1B98B7-6C9E-48B6-975A-30C3EE9E55A2}">
      <dsp:nvSpPr>
        <dsp:cNvPr id="0" name=""/>
        <dsp:cNvSpPr/>
      </dsp:nvSpPr>
      <dsp:spPr>
        <a:xfrm>
          <a:off x="2613017" y="1812407"/>
          <a:ext cx="2866617" cy="468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Crops</a:t>
          </a:r>
          <a:r>
            <a:rPr lang="en-AU" sz="900" kern="1200"/>
            <a:t> - Changes in cropping patterns, intensity, areas, yields, sources or levels of income revenue, irrigated vs rainfed production.</a:t>
          </a:r>
        </a:p>
      </dsp:txBody>
      <dsp:txXfrm>
        <a:off x="2613017" y="1812407"/>
        <a:ext cx="2866617" cy="468378"/>
      </dsp:txXfrm>
    </dsp:sp>
    <dsp:sp modelId="{7DEA5348-F21C-43C5-89B4-EEF9F213EA13}">
      <dsp:nvSpPr>
        <dsp:cNvPr id="0" name=""/>
        <dsp:cNvSpPr/>
      </dsp:nvSpPr>
      <dsp:spPr>
        <a:xfrm rot="19415303">
          <a:off x="2206634" y="2729355"/>
          <a:ext cx="453716" cy="20875"/>
        </a:xfrm>
        <a:custGeom>
          <a:avLst/>
          <a:gdLst/>
          <a:ahLst/>
          <a:cxnLst/>
          <a:rect l="0" t="0" r="0" b="0"/>
          <a:pathLst>
            <a:path>
              <a:moveTo>
                <a:pt x="0" y="10437"/>
              </a:moveTo>
              <a:lnTo>
                <a:pt x="453716" y="1043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9415303">
        <a:off x="2422149" y="2728449"/>
        <a:ext cx="22685" cy="22685"/>
      </dsp:txXfrm>
    </dsp:sp>
    <dsp:sp modelId="{ADA8DB85-83BB-4B39-B6EF-4D948EFF3F99}">
      <dsp:nvSpPr>
        <dsp:cNvPr id="0" name=""/>
        <dsp:cNvSpPr/>
      </dsp:nvSpPr>
      <dsp:spPr>
        <a:xfrm>
          <a:off x="2616062" y="2370944"/>
          <a:ext cx="2836444" cy="468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Livestock</a:t>
          </a:r>
          <a:r>
            <a:rPr lang="en-AU" sz="900" kern="1200"/>
            <a:t> - Changes in in livestock production (including milk).</a:t>
          </a:r>
        </a:p>
      </dsp:txBody>
      <dsp:txXfrm>
        <a:off x="2616062" y="2370944"/>
        <a:ext cx="2836444" cy="468378"/>
      </dsp:txXfrm>
    </dsp:sp>
    <dsp:sp modelId="{482C4370-53A0-4BAC-9957-2FDBB1C73CA6}">
      <dsp:nvSpPr>
        <dsp:cNvPr id="0" name=""/>
        <dsp:cNvSpPr/>
      </dsp:nvSpPr>
      <dsp:spPr>
        <a:xfrm rot="2142401">
          <a:off x="2207550" y="2998672"/>
          <a:ext cx="461448" cy="20875"/>
        </a:xfrm>
        <a:custGeom>
          <a:avLst/>
          <a:gdLst/>
          <a:ahLst/>
          <a:cxnLst/>
          <a:rect l="0" t="0" r="0" b="0"/>
          <a:pathLst>
            <a:path>
              <a:moveTo>
                <a:pt x="0" y="10437"/>
              </a:moveTo>
              <a:lnTo>
                <a:pt x="461448" y="1043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2142401">
        <a:off x="2426738" y="2997574"/>
        <a:ext cx="23072" cy="23072"/>
      </dsp:txXfrm>
    </dsp:sp>
    <dsp:sp modelId="{C6B85D79-2E22-43F2-8C56-0824BD2705D6}">
      <dsp:nvSpPr>
        <dsp:cNvPr id="0" name=""/>
        <dsp:cNvSpPr/>
      </dsp:nvSpPr>
      <dsp:spPr>
        <a:xfrm>
          <a:off x="2625626" y="2909580"/>
          <a:ext cx="2800969" cy="468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Employment</a:t>
          </a:r>
          <a:r>
            <a:rPr lang="en-AU" sz="900" kern="1200"/>
            <a:t> - Changes in source, availability, type and pattern of empoloyment days and income. </a:t>
          </a:r>
        </a:p>
      </dsp:txBody>
      <dsp:txXfrm>
        <a:off x="2625626" y="2909580"/>
        <a:ext cx="2800969" cy="468378"/>
      </dsp:txXfrm>
    </dsp:sp>
    <dsp:sp modelId="{44097C44-25F6-470E-AB4E-A98C4005F30F}">
      <dsp:nvSpPr>
        <dsp:cNvPr id="0" name=""/>
        <dsp:cNvSpPr/>
      </dsp:nvSpPr>
      <dsp:spPr>
        <a:xfrm rot="3907178">
          <a:off x="1992968" y="3267990"/>
          <a:ext cx="890612" cy="20875"/>
        </a:xfrm>
        <a:custGeom>
          <a:avLst/>
          <a:gdLst/>
          <a:ahLst/>
          <a:cxnLst/>
          <a:rect l="0" t="0" r="0" b="0"/>
          <a:pathLst>
            <a:path>
              <a:moveTo>
                <a:pt x="0" y="10437"/>
              </a:moveTo>
              <a:lnTo>
                <a:pt x="890612" y="10437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3907178">
        <a:off x="2416009" y="3256162"/>
        <a:ext cx="44530" cy="44530"/>
      </dsp:txXfrm>
    </dsp:sp>
    <dsp:sp modelId="{CD1FCAD1-98F0-47AC-BF5E-7E7524BE3B2C}">
      <dsp:nvSpPr>
        <dsp:cNvPr id="0" name=""/>
        <dsp:cNvSpPr/>
      </dsp:nvSpPr>
      <dsp:spPr>
        <a:xfrm>
          <a:off x="2625626" y="3448215"/>
          <a:ext cx="2843732" cy="4683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Family welfare </a:t>
          </a:r>
          <a:r>
            <a:rPr lang="en-AU" sz="900" kern="1200"/>
            <a:t>- Changes in household assets, housing, distress sales and migration to cities.</a:t>
          </a:r>
        </a:p>
      </dsp:txBody>
      <dsp:txXfrm>
        <a:off x="2625626" y="3448215"/>
        <a:ext cx="2843732" cy="468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University of Western Sydney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H8748845</dc:creator>
  <cp:lastModifiedBy>H8748845</cp:lastModifiedBy>
  <cp:revision>1</cp:revision>
  <dcterms:created xsi:type="dcterms:W3CDTF">2012-03-28T01:20:00Z</dcterms:created>
  <dcterms:modified xsi:type="dcterms:W3CDTF">2012-03-28T01:23:00Z</dcterms:modified>
</cp:coreProperties>
</file>