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E37D" w14:textId="77777777" w:rsidR="00803EA3" w:rsidRDefault="009A563C" w:rsidP="00803EA3">
      <w:pPr>
        <w:pStyle w:val="Heading1"/>
      </w:pPr>
      <w:bookmarkStart w:id="0" w:name="_GoBack"/>
      <w:bookmarkEnd w:id="0"/>
      <w:r>
        <w:t xml:space="preserve">200700 Law Honours Dissertation - </w:t>
      </w:r>
      <w:r w:rsidR="00803EA3">
        <w:t>Statement of Intent</w:t>
      </w:r>
    </w:p>
    <w:p w14:paraId="536DF58C" w14:textId="77777777" w:rsidR="00803EA3" w:rsidRDefault="00803EA3"/>
    <w:p w14:paraId="3C71CC1C" w14:textId="77777777" w:rsidR="00803EA3" w:rsidRDefault="00803EA3">
      <w:r>
        <w:t>{</w:t>
      </w:r>
      <w:r w:rsidRPr="009A563C">
        <w:rPr>
          <w:i/>
        </w:rPr>
        <w:t>Instructions</w:t>
      </w:r>
      <w:r>
        <w:t xml:space="preserve">: </w:t>
      </w:r>
      <w:r w:rsidR="009A563C">
        <w:t>the statement of i</w:t>
      </w:r>
      <w:r>
        <w:t xml:space="preserve">ntent </w:t>
      </w:r>
      <w:r w:rsidR="009A563C" w:rsidRPr="009A563C">
        <w:t>is a brief outline of the proposed topic area and general method to be used for honours research study.</w:t>
      </w:r>
      <w:r w:rsidR="009A563C">
        <w:t xml:space="preserve"> It needs to show sufficient engagement with your area of research to demonstrate that you have engaged with your interests, however the statement of intent is not the same as a research proposal, which is a more detailed statement that </w:t>
      </w:r>
      <w:r w:rsidR="009A563C" w:rsidRPr="009A563C">
        <w:t>that outlines, at an introductory level, the research question, method, background scope and significance of a research study or equivalent</w:t>
      </w:r>
      <w:r w:rsidR="009A563C">
        <w:t>.</w:t>
      </w:r>
    </w:p>
    <w:p w14:paraId="74B01640" w14:textId="77777777" w:rsidR="009A563C" w:rsidRDefault="009A563C">
      <w:r>
        <w:t>Guidance on word limit: 500 words</w:t>
      </w:r>
      <w:r w:rsidR="002838A8">
        <w:t xml:space="preserve"> (not including headings and footnotes)</w:t>
      </w:r>
    </w:p>
    <w:p w14:paraId="22528B6A" w14:textId="77777777" w:rsidR="009A563C" w:rsidRDefault="009A563C">
      <w:r>
        <w:t>The structure for your statement of intent should include the following sections:</w:t>
      </w:r>
    </w:p>
    <w:p w14:paraId="53BB2637" w14:textId="77777777" w:rsidR="009A563C" w:rsidRDefault="009A563C" w:rsidP="009A563C">
      <w:pPr>
        <w:pStyle w:val="ListParagraph"/>
        <w:numPr>
          <w:ilvl w:val="0"/>
          <w:numId w:val="1"/>
        </w:numPr>
      </w:pPr>
      <w:r>
        <w:t xml:space="preserve">Area </w:t>
      </w:r>
      <w:r w:rsidR="002838A8">
        <w:t xml:space="preserve">of research </w:t>
      </w:r>
      <w:r>
        <w:t xml:space="preserve">or research </w:t>
      </w:r>
      <w:r w:rsidR="002838A8">
        <w:t xml:space="preserve">topic (or </w:t>
      </w:r>
      <w:r>
        <w:t>research question if developed)</w:t>
      </w:r>
    </w:p>
    <w:p w14:paraId="4DB5FB79" w14:textId="77777777" w:rsidR="009A563C" w:rsidRDefault="009A563C" w:rsidP="009A563C">
      <w:pPr>
        <w:pStyle w:val="ListParagraph"/>
        <w:numPr>
          <w:ilvl w:val="0"/>
          <w:numId w:val="1"/>
        </w:numPr>
      </w:pPr>
      <w:r>
        <w:t>Significance (why is this research important to do now?)</w:t>
      </w:r>
    </w:p>
    <w:p w14:paraId="597D3596" w14:textId="27A37CF6" w:rsidR="009A563C" w:rsidRDefault="002838A8" w:rsidP="009A563C">
      <w:pPr>
        <w:pStyle w:val="ListParagraph"/>
        <w:numPr>
          <w:ilvl w:val="0"/>
          <w:numId w:val="1"/>
        </w:numPr>
      </w:pPr>
      <w:r>
        <w:t xml:space="preserve">Brief Literature Review (discuss and explain five legal sources [articles, cases, etc.] relevant to your area of research or research </w:t>
      </w:r>
      <w:r w:rsidR="00821411">
        <w:t>topic.)</w:t>
      </w:r>
    </w:p>
    <w:p w14:paraId="337D9329" w14:textId="45FDA7C8" w:rsidR="00821411" w:rsidRDefault="00821411" w:rsidP="009A563C">
      <w:pPr>
        <w:pStyle w:val="ListParagraph"/>
        <w:numPr>
          <w:ilvl w:val="0"/>
          <w:numId w:val="1"/>
        </w:numPr>
      </w:pPr>
      <w:r>
        <w:t>The final word count of your statement [we’ll be doing this a lot during honours…]}</w:t>
      </w:r>
    </w:p>
    <w:p w14:paraId="7383534C" w14:textId="77777777" w:rsidR="009A563C" w:rsidRDefault="009A563C"/>
    <w:p w14:paraId="101F8EC9" w14:textId="77777777" w:rsidR="002838A8" w:rsidRDefault="002838A8">
      <w:r>
        <w:t>[You can delete the ‘Instructions’ before submitting the Statement of Intent.]</w:t>
      </w:r>
    </w:p>
    <w:p w14:paraId="25B57862" w14:textId="77777777" w:rsidR="002838A8" w:rsidRDefault="002838A8"/>
    <w:p w14:paraId="3DD80664" w14:textId="77777777" w:rsidR="002838A8" w:rsidRDefault="002838A8" w:rsidP="002838A8">
      <w:pPr>
        <w:pStyle w:val="Heading2"/>
      </w:pPr>
      <w:r>
        <w:t>Area of Research/Research Topic:</w:t>
      </w:r>
    </w:p>
    <w:p w14:paraId="237A0C69" w14:textId="77777777" w:rsidR="002838A8" w:rsidRDefault="002838A8"/>
    <w:p w14:paraId="1C3AE912" w14:textId="77777777" w:rsidR="002838A8" w:rsidRDefault="002838A8"/>
    <w:p w14:paraId="1B0C119C" w14:textId="77777777" w:rsidR="002838A8" w:rsidRDefault="002838A8" w:rsidP="002838A8">
      <w:pPr>
        <w:pStyle w:val="Heading2"/>
      </w:pPr>
      <w:r>
        <w:t>Significance:</w:t>
      </w:r>
    </w:p>
    <w:p w14:paraId="390C5EBF" w14:textId="77777777" w:rsidR="002838A8" w:rsidRPr="002838A8" w:rsidRDefault="002838A8" w:rsidP="002838A8"/>
    <w:p w14:paraId="2A9B8D65" w14:textId="77777777" w:rsidR="002838A8" w:rsidRDefault="002838A8"/>
    <w:p w14:paraId="2C8C2486" w14:textId="77777777" w:rsidR="002838A8" w:rsidRDefault="002838A8" w:rsidP="002838A8">
      <w:pPr>
        <w:pStyle w:val="Heading2"/>
      </w:pPr>
      <w:r>
        <w:t>Brief Literature Review:</w:t>
      </w:r>
    </w:p>
    <w:p w14:paraId="1761F170" w14:textId="77777777" w:rsidR="002838A8" w:rsidRPr="002838A8" w:rsidRDefault="002838A8" w:rsidP="002838A8"/>
    <w:p w14:paraId="2378177A" w14:textId="77777777" w:rsidR="002838A8" w:rsidRDefault="002838A8" w:rsidP="002838A8"/>
    <w:p w14:paraId="5129693A" w14:textId="77777777" w:rsidR="002838A8" w:rsidRPr="002838A8" w:rsidRDefault="002838A8" w:rsidP="002838A8">
      <w:pPr>
        <w:pStyle w:val="Heading2"/>
      </w:pPr>
      <w:r>
        <w:t>Final word count:</w:t>
      </w:r>
    </w:p>
    <w:p w14:paraId="3CB6C1F8" w14:textId="77777777" w:rsidR="002838A8" w:rsidRDefault="002838A8"/>
    <w:p w14:paraId="4A3C1026" w14:textId="77777777" w:rsidR="002838A8" w:rsidRDefault="002838A8"/>
    <w:p w14:paraId="7D445F76" w14:textId="77777777" w:rsidR="002838A8" w:rsidRDefault="002838A8"/>
    <w:p w14:paraId="430F3405" w14:textId="77777777" w:rsidR="00803EA3" w:rsidRDefault="00803EA3"/>
    <w:p w14:paraId="394B6AED" w14:textId="77777777" w:rsidR="00803EA3" w:rsidRDefault="00803EA3"/>
    <w:p w14:paraId="1D51C809" w14:textId="77777777" w:rsidR="00803EA3" w:rsidRDefault="00803EA3"/>
    <w:sectPr w:rsidR="00803EA3" w:rsidSect="006C366B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FDE5" w14:textId="77777777" w:rsidR="00765F13" w:rsidRDefault="00765F13" w:rsidP="002838A8">
      <w:r>
        <w:separator/>
      </w:r>
    </w:p>
  </w:endnote>
  <w:endnote w:type="continuationSeparator" w:id="0">
    <w:p w14:paraId="0C2DB87D" w14:textId="77777777" w:rsidR="00765F13" w:rsidRDefault="00765F13" w:rsidP="002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4285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803E8" w14:textId="77777777" w:rsidR="002838A8" w:rsidRDefault="002838A8" w:rsidP="00367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7AC130" w14:textId="77777777" w:rsidR="002838A8" w:rsidRDefault="002838A8" w:rsidP="00283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5271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E3D9D" w14:textId="76950CCC" w:rsidR="002838A8" w:rsidRDefault="002838A8" w:rsidP="00367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0C3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9E6E01" w14:textId="77777777" w:rsidR="002838A8" w:rsidRDefault="002838A8" w:rsidP="00283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51E6" w14:textId="77777777" w:rsidR="00765F13" w:rsidRDefault="00765F13" w:rsidP="002838A8">
      <w:r>
        <w:separator/>
      </w:r>
    </w:p>
  </w:footnote>
  <w:footnote w:type="continuationSeparator" w:id="0">
    <w:p w14:paraId="5AB6C78E" w14:textId="77777777" w:rsidR="00765F13" w:rsidRDefault="00765F13" w:rsidP="0028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6134" w14:textId="77777777" w:rsidR="002838A8" w:rsidRDefault="002838A8">
    <w:pPr>
      <w:pStyle w:val="Header"/>
    </w:pPr>
    <w:r>
      <w:t>[Student Name, Student Number, Semester for which you are applying]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5616"/>
    <w:multiLevelType w:val="multilevel"/>
    <w:tmpl w:val="99606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4561A"/>
    <w:multiLevelType w:val="hybridMultilevel"/>
    <w:tmpl w:val="C21C1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3"/>
    <w:rsid w:val="002838A8"/>
    <w:rsid w:val="006C366B"/>
    <w:rsid w:val="007331F8"/>
    <w:rsid w:val="00765F13"/>
    <w:rsid w:val="007B0CA7"/>
    <w:rsid w:val="00803EA3"/>
    <w:rsid w:val="00821411"/>
    <w:rsid w:val="009A563C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5E940"/>
  <w15:chartTrackingRefBased/>
  <w15:docId w15:val="{F4E61CB3-6337-2B4B-81B8-FB4541A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8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6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3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8A8"/>
  </w:style>
  <w:style w:type="character" w:styleId="PageNumber">
    <w:name w:val="page number"/>
    <w:basedOn w:val="DefaultParagraphFont"/>
    <w:uiPriority w:val="99"/>
    <w:semiHidden/>
    <w:unhideWhenUsed/>
    <w:rsid w:val="002838A8"/>
  </w:style>
  <w:style w:type="paragraph" w:styleId="Header">
    <w:name w:val="header"/>
    <w:basedOn w:val="Normal"/>
    <w:link w:val="HeaderChar"/>
    <w:uiPriority w:val="99"/>
    <w:unhideWhenUsed/>
    <w:rsid w:val="00283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A8"/>
  </w:style>
  <w:style w:type="character" w:customStyle="1" w:styleId="Heading2Char">
    <w:name w:val="Heading 2 Char"/>
    <w:basedOn w:val="DefaultParagraphFont"/>
    <w:link w:val="Heading2"/>
    <w:uiPriority w:val="9"/>
    <w:rsid w:val="00283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Kozlina</dc:creator>
  <cp:keywords/>
  <dc:description/>
  <cp:lastModifiedBy>Madeline Milakovic</cp:lastModifiedBy>
  <cp:revision>2</cp:revision>
  <dcterms:created xsi:type="dcterms:W3CDTF">2019-03-04T23:21:00Z</dcterms:created>
  <dcterms:modified xsi:type="dcterms:W3CDTF">2019-03-04T23:21:00Z</dcterms:modified>
</cp:coreProperties>
</file>